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A4" w:rsidRDefault="005709A4" w:rsidP="005709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5709A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НИЖНЕМЕДВЕДИЦКОГО СЕЛЬСОВЕТА</w:t>
      </w:r>
    </w:p>
    <w:p w:rsidR="005709A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5709A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5709A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709A4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Default="00E97577" w:rsidP="005709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709A4">
        <w:rPr>
          <w:rFonts w:ascii="Times New Roman" w:hAnsi="Times New Roman"/>
          <w:sz w:val="28"/>
          <w:szCs w:val="28"/>
        </w:rPr>
        <w:t xml:space="preserve"> </w:t>
      </w:r>
      <w:r w:rsidR="00431BC6">
        <w:rPr>
          <w:rFonts w:ascii="Times New Roman" w:hAnsi="Times New Roman"/>
          <w:sz w:val="28"/>
          <w:szCs w:val="28"/>
        </w:rPr>
        <w:t>августа</w:t>
      </w:r>
      <w:r w:rsidR="005709A4">
        <w:rPr>
          <w:rFonts w:ascii="Times New Roman" w:hAnsi="Times New Roman"/>
          <w:sz w:val="28"/>
          <w:szCs w:val="28"/>
        </w:rPr>
        <w:t xml:space="preserve">  </w:t>
      </w:r>
      <w:r w:rsidR="000876B9">
        <w:rPr>
          <w:rFonts w:ascii="Times New Roman" w:hAnsi="Times New Roman"/>
          <w:sz w:val="28"/>
          <w:szCs w:val="28"/>
        </w:rPr>
        <w:t xml:space="preserve">2014г.                      </w:t>
      </w:r>
      <w:r w:rsidR="005709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9A4">
        <w:rPr>
          <w:rFonts w:ascii="Times New Roman" w:hAnsi="Times New Roman"/>
          <w:sz w:val="28"/>
          <w:szCs w:val="28"/>
        </w:rPr>
        <w:t>д</w:t>
      </w:r>
      <w:proofErr w:type="gramStart"/>
      <w:r w:rsidR="005709A4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5709A4">
        <w:rPr>
          <w:rFonts w:ascii="Times New Roman" w:hAnsi="Times New Roman"/>
          <w:sz w:val="28"/>
          <w:szCs w:val="28"/>
        </w:rPr>
        <w:t>-Медведица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31BC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3</w:t>
      </w:r>
      <w:r w:rsidR="005709A4">
        <w:rPr>
          <w:rFonts w:ascii="Times New Roman" w:hAnsi="Times New Roman"/>
          <w:sz w:val="28"/>
          <w:szCs w:val="28"/>
        </w:rPr>
        <w:t>-П</w:t>
      </w:r>
    </w:p>
    <w:p w:rsidR="005709A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План-графика  размещения заказов</w:t>
      </w:r>
    </w:p>
    <w:p w:rsidR="005709A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поставки товаров, выполнение работ, оказания</w:t>
      </w:r>
    </w:p>
    <w:p w:rsidR="005709A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для нужд </w:t>
      </w:r>
      <w:proofErr w:type="spellStart"/>
      <w:r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09A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Курской области на </w:t>
      </w:r>
      <w:r w:rsidR="00E9757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431B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.2014 год</w:t>
      </w:r>
    </w:p>
    <w:p w:rsidR="005709A4" w:rsidRDefault="005709A4" w:rsidP="00570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№544 и Федерального Казначейства РФ №18н от 20.09.2013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размещении заказов на поставки товаров, выполнение работ, оказание услуг планов-графиков размещения заказов на 2014-2015 годы»,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</w:t>
      </w:r>
      <w:proofErr w:type="gramEnd"/>
      <w:r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</w:p>
    <w:p w:rsidR="005709A4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709A4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 План-график  размещения заказов на поставки товаров, выполнение работ, оказания  услуг для нужд </w:t>
      </w:r>
      <w:proofErr w:type="spellStart"/>
      <w:r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с изменениями на </w:t>
      </w:r>
      <w:r w:rsidR="00E9757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431B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.2014 год.</w:t>
      </w: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2.Начальнику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Курского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Сойниковой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Т.В. организовать размещение муниципального заказа в сроки, установленные планом-графиком, с учётом изменений.</w:t>
      </w: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план-график  размещения заказов на поставки товаров, выполнение работ, оказание услуг для муниципальных нужд на </w:t>
      </w:r>
      <w:r>
        <w:rPr>
          <w:rFonts w:ascii="Times New Roman" w:hAnsi="Times New Roman"/>
          <w:sz w:val="28"/>
          <w:szCs w:val="28"/>
        </w:rPr>
        <w:lastRenderedPageBreak/>
        <w:t xml:space="preserve">2014 год, с учётом изменений на официальном сайте и в информационно-телекоммуникационной сети «Интернет»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Курского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Сойникову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 Т.В.</w:t>
      </w:r>
    </w:p>
    <w:p w:rsidR="005709A4" w:rsidRDefault="005709A4" w:rsidP="0057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5.Постановление вступает в силу со дня подписания и  подлежит размещению  на официальном сайте администрации в сети «Интернет». </w:t>
      </w:r>
    </w:p>
    <w:p w:rsidR="005709A4" w:rsidRDefault="005709A4" w:rsidP="0057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pStyle w:val="a4"/>
      </w:pPr>
      <w:r>
        <w:rPr>
          <w:rFonts w:ascii="Times New Roman" w:hAnsi="Times New Roman"/>
          <w:sz w:val="28"/>
          <w:szCs w:val="28"/>
        </w:rPr>
        <w:t xml:space="preserve"> </w:t>
      </w:r>
      <w:r w:rsidR="0035458A">
        <w:rPr>
          <w:rFonts w:ascii="Times New Roman" w:hAnsi="Times New Roman"/>
          <w:sz w:val="28"/>
          <w:szCs w:val="28"/>
        </w:rPr>
        <w:t xml:space="preserve"> </w:t>
      </w:r>
      <w:r w:rsidR="00431BC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431B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proofErr w:type="spellStart"/>
      <w:r w:rsidR="00431BC6">
        <w:rPr>
          <w:rFonts w:ascii="Times New Roman" w:hAnsi="Times New Roman"/>
          <w:sz w:val="28"/>
          <w:szCs w:val="28"/>
        </w:rPr>
        <w:t>И.В.Мальцев</w:t>
      </w:r>
      <w:proofErr w:type="spellEnd"/>
      <w:r>
        <w:t xml:space="preserve"> </w:t>
      </w:r>
    </w:p>
    <w:p w:rsidR="005709A4" w:rsidRDefault="00431BC6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Курского района Курской области</w:t>
      </w: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Default="005709A4" w:rsidP="005709A4"/>
    <w:p w:rsidR="005709A4" w:rsidRDefault="005709A4" w:rsidP="005709A4"/>
    <w:p w:rsidR="005709A4" w:rsidRDefault="005709A4" w:rsidP="005709A4"/>
    <w:p w:rsidR="006D1EFB" w:rsidRDefault="006D1EFB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/>
    <w:p w:rsidR="00315BAD" w:rsidRDefault="00315BAD">
      <w:pPr>
        <w:sectPr w:rsidR="00315BAD" w:rsidSect="00263DE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15BAD" w:rsidRDefault="00315BAD" w:rsidP="00315BAD">
      <w:pPr>
        <w:pStyle w:val="ConsPlusTitle"/>
        <w:widowControl/>
        <w:ind w:left="10773" w:firstLine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15BAD" w:rsidRDefault="00315BAD" w:rsidP="00315BAD">
      <w:pPr>
        <w:pStyle w:val="ConsPlusTitle"/>
        <w:widowControl/>
        <w:ind w:left="9781" w:firstLine="97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ЗГлава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Нижнемедведицкого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Курского  района Курской области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И.В.Мальцев</w:t>
      </w:r>
      <w:proofErr w:type="spellEnd"/>
    </w:p>
    <w:p w:rsidR="00315BAD" w:rsidRDefault="00315BAD" w:rsidP="00315BA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15BAD" w:rsidRDefault="00315BAD" w:rsidP="00315B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15BAD" w:rsidRDefault="00315BAD" w:rsidP="00315B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планов-графиков размещения заказов на поставки товаров,</w:t>
      </w:r>
    </w:p>
    <w:p w:rsidR="00315BAD" w:rsidRDefault="00315BAD" w:rsidP="00315B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работ, оказание услуг для нужд заказчиков</w:t>
      </w:r>
    </w:p>
    <w:p w:rsidR="00315BAD" w:rsidRDefault="00315BAD" w:rsidP="00315B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 год в редакции на 25 .08.2014</w:t>
      </w:r>
    </w:p>
    <w:p w:rsidR="00315BAD" w:rsidRDefault="00315BAD" w:rsidP="00315B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690" w:type="dxa"/>
        <w:tblInd w:w="-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12045"/>
      </w:tblGrid>
      <w:tr w:rsidR="00315BAD" w:rsidTr="00315BAD">
        <w:trPr>
          <w:cantSplit/>
          <w:trHeight w:val="240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заказчика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Администрация   </w:t>
            </w:r>
            <w:proofErr w:type="spellStart"/>
            <w:r>
              <w:rPr>
                <w:rFonts w:ascii="Times New Roman" w:hAnsi="Times New Roman" w:cs="Times New Roman"/>
              </w:rPr>
              <w:t>Нижнемедведицкого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района Курской области</w:t>
            </w:r>
          </w:p>
        </w:tc>
      </w:tr>
      <w:tr w:rsidR="00315BAD" w:rsidTr="00315BAD">
        <w:trPr>
          <w:cantSplit/>
          <w:trHeight w:val="506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адрес,  телефон</w:t>
            </w:r>
            <w:r>
              <w:rPr>
                <w:rFonts w:ascii="Times New Roman" w:hAnsi="Times New Roman" w:cs="Times New Roman"/>
              </w:rPr>
              <w:br/>
              <w:t xml:space="preserve">электронная   почта заказчика          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305504 </w:t>
            </w:r>
            <w:proofErr w:type="spellStart"/>
            <w:r>
              <w:rPr>
                <w:rFonts w:ascii="Times New Roman" w:hAnsi="Times New Roman" w:cs="Times New Roman"/>
              </w:rPr>
              <w:t>д.В.Медведица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Курского района Курской области </w:t>
            </w:r>
          </w:p>
        </w:tc>
      </w:tr>
      <w:tr w:rsidR="00315BAD" w:rsidTr="00315BAD">
        <w:trPr>
          <w:cantSplit/>
          <w:trHeight w:val="240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4611000756</w:t>
            </w:r>
          </w:p>
        </w:tc>
      </w:tr>
      <w:tr w:rsidR="00315BAD" w:rsidTr="00315BAD">
        <w:trPr>
          <w:cantSplit/>
          <w:trHeight w:val="240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461101001</w:t>
            </w:r>
          </w:p>
        </w:tc>
      </w:tr>
      <w:tr w:rsidR="00315BAD" w:rsidTr="00315BAD">
        <w:trPr>
          <w:cantSplit/>
          <w:trHeight w:val="240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ОКАТО  /ОКТМО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3822084800/38620448</w:t>
            </w:r>
          </w:p>
        </w:tc>
      </w:tr>
    </w:tbl>
    <w:p w:rsidR="00315BAD" w:rsidRDefault="00315BAD" w:rsidP="00315B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850"/>
        <w:gridCol w:w="425"/>
        <w:gridCol w:w="426"/>
        <w:gridCol w:w="2268"/>
        <w:gridCol w:w="1701"/>
        <w:gridCol w:w="709"/>
        <w:gridCol w:w="850"/>
        <w:gridCol w:w="1276"/>
        <w:gridCol w:w="887"/>
        <w:gridCol w:w="956"/>
        <w:gridCol w:w="1134"/>
        <w:gridCol w:w="1559"/>
        <w:gridCol w:w="992"/>
      </w:tblGrid>
      <w:tr w:rsidR="00315BAD" w:rsidTr="00315BAD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</w:t>
            </w:r>
          </w:p>
        </w:tc>
        <w:tc>
          <w:tcPr>
            <w:tcW w:w="10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контракта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 </w:t>
            </w:r>
            <w:r>
              <w:rPr>
                <w:rFonts w:ascii="Times New Roman" w:hAnsi="Times New Roman" w:cs="Times New Roman"/>
              </w:rPr>
              <w:br/>
              <w:t>размещения</w:t>
            </w:r>
            <w:r>
              <w:rPr>
                <w:rFonts w:ascii="Times New Roman" w:hAnsi="Times New Roman" w:cs="Times New Roman"/>
              </w:rPr>
              <w:br/>
              <w:t>заказа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</w:t>
            </w:r>
            <w:r>
              <w:rPr>
                <w:rFonts w:ascii="Times New Roman" w:hAnsi="Times New Roman" w:cs="Times New Roman"/>
              </w:rPr>
              <w:br/>
              <w:t xml:space="preserve">внесения  </w:t>
            </w:r>
            <w:r>
              <w:rPr>
                <w:rFonts w:ascii="Times New Roman" w:hAnsi="Times New Roman" w:cs="Times New Roman"/>
              </w:rPr>
              <w:br/>
              <w:t>измене</w:t>
            </w:r>
          </w:p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</w:tr>
      <w:tr w:rsidR="00315BAD" w:rsidTr="00315BAD">
        <w:trPr>
          <w:cantSplit/>
          <w:trHeight w:val="360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  <w:t>заказа</w:t>
            </w:r>
            <w:r>
              <w:rPr>
                <w:rFonts w:ascii="Times New Roman" w:hAnsi="Times New Roman" w:cs="Times New Roman"/>
              </w:rPr>
              <w:br/>
              <w:t xml:space="preserve">(N  </w:t>
            </w:r>
            <w:r>
              <w:rPr>
                <w:rFonts w:ascii="Times New Roman" w:hAnsi="Times New Roman" w:cs="Times New Roman"/>
              </w:rPr>
              <w:br/>
              <w:t>лота)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>предмета             контракта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</w:t>
            </w:r>
            <w:r>
              <w:rPr>
                <w:rFonts w:ascii="Times New Roman" w:hAnsi="Times New Roman" w:cs="Times New Roman"/>
              </w:rPr>
              <w:br/>
              <w:t xml:space="preserve">необходимые требования,    </w:t>
            </w:r>
            <w:r>
              <w:rPr>
                <w:rFonts w:ascii="Times New Roman" w:hAnsi="Times New Roman" w:cs="Times New Roman"/>
              </w:rPr>
              <w:br/>
              <w:t xml:space="preserve">предъявляемые к  </w:t>
            </w:r>
            <w:r>
              <w:rPr>
                <w:rFonts w:ascii="Times New Roman" w:hAnsi="Times New Roman" w:cs="Times New Roman"/>
              </w:rPr>
              <w:br/>
              <w:t xml:space="preserve">предмету  </w:t>
            </w:r>
            <w:r>
              <w:rPr>
                <w:rFonts w:ascii="Times New Roman" w:hAnsi="Times New Roman" w:cs="Times New Roman"/>
              </w:rPr>
              <w:br/>
              <w:t>контракта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(объем)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ориент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начальная</w:t>
            </w:r>
            <w:r>
              <w:rPr>
                <w:rFonts w:ascii="Times New Roman" w:hAnsi="Times New Roman" w:cs="Times New Roman"/>
              </w:rPr>
              <w:br/>
              <w:t xml:space="preserve">(макси-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br/>
              <w:t xml:space="preserve">цена     </w:t>
            </w:r>
            <w:r>
              <w:rPr>
                <w:rFonts w:ascii="Times New Roman" w:hAnsi="Times New Roman" w:cs="Times New Roman"/>
              </w:rPr>
              <w:br/>
              <w:t>контракта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контракта </w:t>
            </w:r>
            <w:r>
              <w:rPr>
                <w:rFonts w:ascii="Times New Roman" w:hAnsi="Times New Roman" w:cs="Times New Roman"/>
              </w:rPr>
              <w:br/>
              <w:t xml:space="preserve">(включая </w:t>
            </w:r>
            <w:r>
              <w:rPr>
                <w:rFonts w:ascii="Times New Roman" w:hAnsi="Times New Roman" w:cs="Times New Roman"/>
              </w:rPr>
              <w:br/>
              <w:t xml:space="preserve">размер  </w:t>
            </w:r>
            <w:r>
              <w:rPr>
                <w:rFonts w:ascii="Times New Roman" w:hAnsi="Times New Roman" w:cs="Times New Roman"/>
              </w:rPr>
              <w:br/>
              <w:t>аванса &lt;*&gt;)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осуществления </w:t>
            </w:r>
            <w:r>
              <w:rPr>
                <w:rFonts w:ascii="Times New Roman" w:hAnsi="Times New Roman" w:cs="Times New Roman"/>
              </w:rPr>
              <w:br/>
              <w:t>процедур закупки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BAD" w:rsidTr="00315BAD">
        <w:trPr>
          <w:cantSplit/>
          <w:trHeight w:val="2075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  </w:t>
            </w:r>
            <w:r>
              <w:rPr>
                <w:rFonts w:ascii="Times New Roman" w:hAnsi="Times New Roman" w:cs="Times New Roman"/>
              </w:rPr>
              <w:br/>
              <w:t>размещения</w:t>
            </w:r>
            <w:r>
              <w:rPr>
                <w:rFonts w:ascii="Times New Roman" w:hAnsi="Times New Roman" w:cs="Times New Roman"/>
              </w:rPr>
              <w:br/>
              <w:t xml:space="preserve">заказа  </w:t>
            </w:r>
            <w:r>
              <w:rPr>
                <w:rFonts w:ascii="Times New Roman" w:hAnsi="Times New Roman" w:cs="Times New Roman"/>
              </w:rPr>
              <w:br/>
              <w:t xml:space="preserve">(мес.,  </w:t>
            </w:r>
            <w:r>
              <w:rPr>
                <w:rFonts w:ascii="Times New Roman" w:hAnsi="Times New Roman" w:cs="Times New Roman"/>
              </w:rPr>
              <w:br/>
              <w:t>год)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контракта </w:t>
            </w:r>
            <w:r>
              <w:rPr>
                <w:rFonts w:ascii="Times New Roman" w:hAnsi="Times New Roman" w:cs="Times New Roman"/>
              </w:rPr>
              <w:br/>
              <w:t xml:space="preserve">(месяц,  </w:t>
            </w:r>
            <w:r>
              <w:rPr>
                <w:rFonts w:ascii="Times New Roman" w:hAnsi="Times New Roman" w:cs="Times New Roman"/>
              </w:rPr>
              <w:br/>
              <w:t>год)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BAD" w:rsidRDefault="0031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BAD" w:rsidTr="00315BAD">
        <w:trPr>
          <w:cantSplit/>
          <w:trHeight w:val="6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   </w:t>
            </w:r>
          </w:p>
        </w:tc>
      </w:tr>
      <w:tr w:rsidR="00315BAD" w:rsidTr="00315BAD">
        <w:trPr>
          <w:cantSplit/>
          <w:trHeight w:val="8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Абонентская плата за стационарный телефон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соответствии с договором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Почтовые отправления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Приобретение почтовых конвертов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000 0104 8711402 242 310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Приобретение съемных носителей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000 0104 8711402 244 222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проезда в общественном транспорте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Оплата  за Электроэнергию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КВт/час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за потребление газа горючего природного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000 0104 8711402 244 340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канцелярских принадлежностей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000 0113 0111447 244 226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 технических паспортов  скважин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Абонентская плата за стационарный телефон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Абонентская плата МТ модем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sim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-карты для мобильного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000 0113 8811404 242 225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Оплата услуг по техническому обслуживанию, текущему ремонту вычислительной техники и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Обновление, сопровождение бухгалтерской программы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бухгалтерия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22824,00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Изготовление сборника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«Курская область»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неисключительных прав на программное обеспечение антивирус Касперского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3600.00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неисключительных прав на программное обеспечение электронная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неисключительных прав на программное обеспечение 1-С Бухгалтерия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20176,00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 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неисключительных прав на программное обеспечение прикладное программное обеспечение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Сопровождение сайта </w:t>
            </w:r>
            <w:proofErr w:type="spellStart"/>
            <w:r>
              <w:rPr>
                <w:rFonts w:ascii="Times New Roman" w:hAnsi="Times New Roman" w:cs="Times New Roman"/>
              </w:rPr>
              <w:t>Нижнемедвдеицкого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в сети Интернет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a5"/>
              <w:spacing w:after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 в электронной форме</w:t>
            </w:r>
          </w:p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Замена ЭП для работы в СМЭВ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000 0113 8811404 242 340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комплектующих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ехнике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Оплата  за электроэнергию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КВт/час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73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транспортировке газа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Оплата услуг по, текущему обслуживанию газового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20834,00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по, обслуживанию системы пожарной сигнализации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ремонт, тех. Обслуживание автомобилей, тех. осмотр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Страхование имущества. В том числе гражданской ответственности владельцев транспортных средств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расчетов сметной стоимости по строительству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Оплата стоимости обучения на курсах повышения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договоров на подписку периодической  литературы, </w:t>
            </w:r>
            <w:proofErr w:type="spellStart"/>
            <w:r>
              <w:rPr>
                <w:rFonts w:ascii="Times New Roman" w:hAnsi="Times New Roman" w:cs="Times New Roman"/>
              </w:rPr>
              <w:t>газеты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нормативно-правовых актов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венков, поздравительных открыток и другие расходы к празднику Победы ВОВ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годовщине Курской битве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ГСМ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дисков, дискет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хозяйственных товаров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канцелярских принадлежностей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000 0309 0211436 244 226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Опашка полей вокруг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000 0314 0211436 244 226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Профилактические мероприятия по предупреждению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000 0409 0411423 414 226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строительству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д.146 до д.160 </w:t>
            </w:r>
            <w:proofErr w:type="spellStart"/>
            <w:r>
              <w:rPr>
                <w:rFonts w:ascii="Times New Roman" w:hAnsi="Times New Roman" w:cs="Times New Roman"/>
              </w:rPr>
              <w:t>д.В.Медведица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10942,99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000 0409 0411423 414 310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д.146 до д.160 </w:t>
            </w:r>
            <w:proofErr w:type="spellStart"/>
            <w:r>
              <w:rPr>
                <w:rFonts w:ascii="Times New Roman" w:hAnsi="Times New Roman" w:cs="Times New Roman"/>
              </w:rPr>
              <w:t>д.В.Медведица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1034105,94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000 0409 0411424 244 226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дороги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д.В.Медведица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000 0409 0411424 244 226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инженерных изысканий по объекту «проезд 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д.Татаренкова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000 0409 0411424 244 226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проектной документации  по объекту «проезд 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д.Татаренкова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Межевание дорог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д.В.Медведица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110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экспертизы проектной документации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000 0412 0711434 244 226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фонарей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д.В.Медведица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000 0412 951 1416 244 226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</w:t>
            </w:r>
            <w:proofErr w:type="spellStart"/>
            <w:r>
              <w:rPr>
                <w:rFonts w:ascii="Times New Roman" w:hAnsi="Times New Roman" w:cs="Times New Roman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лана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</w:rPr>
              <w:t>КасиновскийКурского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2172162,00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</w:rPr>
              <w:t>КасиновскийКурского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769438,00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000 0501 0511419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</w:rPr>
              <w:t>КасиновскийКурского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114503,00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000 0501 0511419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</w:rPr>
              <w:t>КасиновскийКурского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40497,00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000 0501 0511430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 ремонт муниципального жилого фонда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атаренкова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д.1,2.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000 0502 0601429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аукциона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троительный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000 0502 0601349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урица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Нижнемедведицкого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3765582,00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000 0502 0601429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урица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Нижнемедведицкого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Курского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347700,00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000 0502 0605018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урица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Нижнемедведицкого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Курского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2840718,00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000 0502 1011342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244 225, 000 0502 1011427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объектов водоснабжения муниципальной собственности - водопроводной сети в д. 2-е </w:t>
            </w:r>
            <w:proofErr w:type="gramStart"/>
            <w:r>
              <w:rPr>
                <w:rFonts w:ascii="Times New Roman" w:hAnsi="Times New Roman" w:cs="Times New Roman"/>
              </w:rPr>
              <w:t>Шемякино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780583,00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000 0502 1011427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аукциона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троительный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000 0502 9111431 244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системы 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78760,06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000 0502 9111431 810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скважины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онево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000 0503 0801438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Спил аварийных деревьев д.1 Шемякино,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атаренкова</w:t>
            </w:r>
            <w:proofErr w:type="spellEnd"/>
            <w:r>
              <w:rPr>
                <w:rFonts w:ascii="Times New Roman" w:hAnsi="Times New Roman" w:cs="Times New Roman"/>
              </w:rPr>
              <w:t>, вывоз мусора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000 0503 0801438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расчетов сметной стоимости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000 0503 0801438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контейнерных площадок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000 0503 0801438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Вывоз мусора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000 0503 9211433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за уличное освещение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атаренкова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000 0503 9211433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за уличное освещение </w:t>
            </w:r>
            <w:proofErr w:type="spellStart"/>
            <w:r>
              <w:rPr>
                <w:rFonts w:ascii="Times New Roman" w:hAnsi="Times New Roman" w:cs="Times New Roman"/>
              </w:rPr>
              <w:t>д.В.Медведица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онево,2Н-Медведица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В соответствии с   условиями договора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</w:rPr>
              <w:t>12.2014г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5BAD" w:rsidTr="00315BA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13880925,99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AD" w:rsidRDefault="00315B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15BAD" w:rsidRDefault="00315BAD" w:rsidP="00315B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15BAD" w:rsidRDefault="00315BAD" w:rsidP="00315B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начальник финансового отдела </w:t>
      </w:r>
      <w:proofErr w:type="spellStart"/>
      <w:r>
        <w:rPr>
          <w:rFonts w:ascii="Times New Roman" w:hAnsi="Times New Roman" w:cs="Times New Roman"/>
        </w:rPr>
        <w:t>Сойникова</w:t>
      </w:r>
      <w:proofErr w:type="spellEnd"/>
      <w:r>
        <w:rPr>
          <w:rFonts w:ascii="Times New Roman" w:hAnsi="Times New Roman" w:cs="Times New Roman"/>
        </w:rPr>
        <w:t xml:space="preserve"> Т.В. телефон 59-07-03 ,адрес электронной почты </w:t>
      </w:r>
      <w:proofErr w:type="spellStart"/>
      <w:r>
        <w:rPr>
          <w:rFonts w:ascii="Times New Roman" w:hAnsi="Times New Roman" w:cs="Times New Roman"/>
          <w:lang w:val="en-US"/>
        </w:rPr>
        <w:t>admnigmedved</w:t>
      </w:r>
      <w:proofErr w:type="spellEnd"/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315BAD" w:rsidRDefault="00315BAD" w:rsidP="00315BAD">
      <w:bookmarkStart w:id="0" w:name="_GoBack"/>
      <w:bookmarkEnd w:id="0"/>
    </w:p>
    <w:sectPr w:rsidR="00315BAD" w:rsidSect="00315BAD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1F"/>
    <w:rsid w:val="000876B9"/>
    <w:rsid w:val="00263DE6"/>
    <w:rsid w:val="00315BAD"/>
    <w:rsid w:val="0035458A"/>
    <w:rsid w:val="00431BC6"/>
    <w:rsid w:val="005709A4"/>
    <w:rsid w:val="006D1EFB"/>
    <w:rsid w:val="00904B9A"/>
    <w:rsid w:val="00E97577"/>
    <w:rsid w:val="00E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uiPriority w:val="1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B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315BA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5B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15BA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rsid w:val="00315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5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uiPriority w:val="1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B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315BA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5B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15BA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rsid w:val="00315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5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15</cp:revision>
  <cp:lastPrinted>2014-08-25T06:57:00Z</cp:lastPrinted>
  <dcterms:created xsi:type="dcterms:W3CDTF">2014-07-11T05:13:00Z</dcterms:created>
  <dcterms:modified xsi:type="dcterms:W3CDTF">2014-08-25T07:17:00Z</dcterms:modified>
</cp:coreProperties>
</file>