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A4" w:rsidRPr="00845D8E" w:rsidRDefault="005709A4" w:rsidP="005709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5D8E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845D8E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845D8E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5709A4" w:rsidRPr="00691AD6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>АДМИНИСТРАЦИЯ  НИЖНЕМЕДВЕДИЦКОГО СЕЛЬСОВЕТА</w:t>
      </w:r>
    </w:p>
    <w:p w:rsidR="005709A4" w:rsidRPr="00691AD6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5709A4" w:rsidRPr="00691AD6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709A4" w:rsidRPr="00691AD6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09A4" w:rsidRPr="00691AD6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>ПОСТАНОВЛЕНИЕ</w:t>
      </w:r>
    </w:p>
    <w:p w:rsidR="005709A4" w:rsidRPr="00691AD6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691AD6" w:rsidRDefault="001920F9" w:rsidP="005709A4">
      <w:pPr>
        <w:pStyle w:val="a4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>10</w:t>
      </w:r>
      <w:r w:rsidR="005709A4" w:rsidRPr="00691AD6">
        <w:rPr>
          <w:rFonts w:ascii="Times New Roman" w:hAnsi="Times New Roman"/>
          <w:sz w:val="28"/>
          <w:szCs w:val="28"/>
        </w:rPr>
        <w:t xml:space="preserve"> </w:t>
      </w:r>
      <w:r w:rsidRPr="00691AD6">
        <w:rPr>
          <w:rFonts w:ascii="Times New Roman" w:hAnsi="Times New Roman"/>
          <w:sz w:val="28"/>
          <w:szCs w:val="28"/>
        </w:rPr>
        <w:t>дека</w:t>
      </w:r>
      <w:r w:rsidR="00845D8E" w:rsidRPr="00691AD6">
        <w:rPr>
          <w:rFonts w:ascii="Times New Roman" w:hAnsi="Times New Roman"/>
          <w:sz w:val="28"/>
          <w:szCs w:val="28"/>
        </w:rPr>
        <w:t>бря</w:t>
      </w:r>
      <w:r w:rsidR="005709A4" w:rsidRPr="00691AD6">
        <w:rPr>
          <w:rFonts w:ascii="Times New Roman" w:hAnsi="Times New Roman"/>
          <w:sz w:val="28"/>
          <w:szCs w:val="28"/>
        </w:rPr>
        <w:t xml:space="preserve">  </w:t>
      </w:r>
      <w:r w:rsidRPr="00691AD6">
        <w:rPr>
          <w:rFonts w:ascii="Times New Roman" w:hAnsi="Times New Roman"/>
          <w:sz w:val="28"/>
          <w:szCs w:val="28"/>
        </w:rPr>
        <w:t xml:space="preserve">2014г.                     </w:t>
      </w:r>
      <w:r w:rsidR="005709A4" w:rsidRPr="00691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9A4" w:rsidRPr="00691AD6">
        <w:rPr>
          <w:rFonts w:ascii="Times New Roman" w:hAnsi="Times New Roman"/>
          <w:sz w:val="28"/>
          <w:szCs w:val="28"/>
        </w:rPr>
        <w:t>д</w:t>
      </w:r>
      <w:proofErr w:type="gramStart"/>
      <w:r w:rsidR="005709A4" w:rsidRPr="00691AD6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5709A4" w:rsidRPr="00691AD6">
        <w:rPr>
          <w:rFonts w:ascii="Times New Roman" w:hAnsi="Times New Roman"/>
          <w:sz w:val="28"/>
          <w:szCs w:val="28"/>
        </w:rPr>
        <w:t>-Медведица                           №</w:t>
      </w:r>
      <w:r w:rsidR="00E97577" w:rsidRPr="00691AD6">
        <w:rPr>
          <w:rFonts w:ascii="Times New Roman" w:hAnsi="Times New Roman"/>
          <w:sz w:val="28"/>
          <w:szCs w:val="28"/>
        </w:rPr>
        <w:t xml:space="preserve"> </w:t>
      </w:r>
      <w:r w:rsidRPr="00691AD6">
        <w:rPr>
          <w:rFonts w:ascii="Times New Roman" w:hAnsi="Times New Roman"/>
          <w:sz w:val="28"/>
          <w:szCs w:val="28"/>
        </w:rPr>
        <w:t>3</w:t>
      </w:r>
      <w:r w:rsidR="00B741CF" w:rsidRPr="00691AD6">
        <w:rPr>
          <w:rFonts w:ascii="Times New Roman" w:hAnsi="Times New Roman"/>
          <w:sz w:val="28"/>
          <w:szCs w:val="28"/>
        </w:rPr>
        <w:t>21</w:t>
      </w:r>
      <w:r w:rsidR="005709A4" w:rsidRPr="00691AD6">
        <w:rPr>
          <w:rFonts w:ascii="Times New Roman" w:hAnsi="Times New Roman"/>
          <w:sz w:val="28"/>
          <w:szCs w:val="28"/>
        </w:rPr>
        <w:t>-П</w:t>
      </w:r>
    </w:p>
    <w:p w:rsidR="005709A4" w:rsidRPr="00691AD6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09A4" w:rsidRPr="00691AD6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>Об утверждении  План-графика  размещения заказов</w:t>
      </w:r>
    </w:p>
    <w:p w:rsidR="005709A4" w:rsidRPr="00691AD6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>на поставки товаров, выполнение работ, оказания</w:t>
      </w:r>
    </w:p>
    <w:p w:rsidR="005709A4" w:rsidRPr="00691AD6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 xml:space="preserve">услуг для нужд </w:t>
      </w:r>
      <w:proofErr w:type="spellStart"/>
      <w:r w:rsidRPr="00691AD6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691AD6">
        <w:rPr>
          <w:rFonts w:ascii="Times New Roman" w:hAnsi="Times New Roman"/>
          <w:sz w:val="28"/>
          <w:szCs w:val="28"/>
        </w:rPr>
        <w:t xml:space="preserve"> сельсовета</w:t>
      </w:r>
    </w:p>
    <w:p w:rsidR="005709A4" w:rsidRPr="00691AD6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AD6">
        <w:rPr>
          <w:rFonts w:ascii="Times New Roman" w:hAnsi="Times New Roman"/>
          <w:sz w:val="28"/>
          <w:szCs w:val="28"/>
        </w:rPr>
        <w:t xml:space="preserve">Курского района Курской области на </w:t>
      </w:r>
      <w:r w:rsidR="001920F9" w:rsidRPr="00691AD6">
        <w:rPr>
          <w:rFonts w:ascii="Times New Roman" w:hAnsi="Times New Roman"/>
          <w:sz w:val="28"/>
          <w:szCs w:val="28"/>
        </w:rPr>
        <w:t>10</w:t>
      </w:r>
      <w:r w:rsidRPr="00691AD6">
        <w:rPr>
          <w:rFonts w:ascii="Times New Roman" w:hAnsi="Times New Roman"/>
          <w:sz w:val="28"/>
          <w:szCs w:val="28"/>
        </w:rPr>
        <w:t>.</w:t>
      </w:r>
      <w:r w:rsidR="00845D8E" w:rsidRPr="00691AD6">
        <w:rPr>
          <w:rFonts w:ascii="Times New Roman" w:hAnsi="Times New Roman"/>
          <w:sz w:val="28"/>
          <w:szCs w:val="28"/>
        </w:rPr>
        <w:t>1</w:t>
      </w:r>
      <w:r w:rsidR="001920F9" w:rsidRPr="00691AD6">
        <w:rPr>
          <w:rFonts w:ascii="Times New Roman" w:hAnsi="Times New Roman"/>
          <w:sz w:val="28"/>
          <w:szCs w:val="28"/>
        </w:rPr>
        <w:t>2</w:t>
      </w:r>
      <w:r w:rsidRPr="00691AD6">
        <w:rPr>
          <w:rFonts w:ascii="Times New Roman" w:hAnsi="Times New Roman"/>
          <w:sz w:val="28"/>
          <w:szCs w:val="28"/>
        </w:rPr>
        <w:t>.2014 год</w:t>
      </w:r>
    </w:p>
    <w:p w:rsidR="005709A4" w:rsidRPr="00691AD6" w:rsidRDefault="005709A4" w:rsidP="00570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45D8E">
        <w:rPr>
          <w:rFonts w:ascii="Times New Roman" w:hAnsi="Times New Roman"/>
          <w:sz w:val="28"/>
          <w:szCs w:val="28"/>
        </w:rPr>
        <w:t xml:space="preserve">В соответствии  с частью 10 статьи 21 Федерального закона от 05 </w:t>
      </w:r>
      <w:r w:rsidRPr="00466EEF">
        <w:rPr>
          <w:rFonts w:ascii="Times New Roman" w:hAnsi="Times New Roman"/>
          <w:sz w:val="28"/>
          <w:szCs w:val="28"/>
        </w:rPr>
        <w:t>апреля 2013 года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№544 и Федерального Казначейства РФ №18н от 20.09.2013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</w:t>
      </w:r>
      <w:proofErr w:type="gramEnd"/>
      <w:r w:rsidRPr="00466E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6EEF">
        <w:rPr>
          <w:rFonts w:ascii="Times New Roman" w:hAnsi="Times New Roman"/>
          <w:sz w:val="28"/>
          <w:szCs w:val="28"/>
        </w:rPr>
        <w:t>размещении заказов на поставки товаров, выполнение работ, оказание услуг планов-графиков размещения заказов на 2014-2015 годы»,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</w:t>
      </w:r>
      <w:proofErr w:type="gramEnd"/>
      <w:r w:rsidRPr="00466EEF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Pr="00466EEF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</w:p>
    <w:p w:rsidR="005709A4" w:rsidRPr="00466EEF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466EEF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>ПОСТАНОВЛЯЕТ:</w:t>
      </w:r>
    </w:p>
    <w:p w:rsidR="005709A4" w:rsidRPr="00466EEF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 xml:space="preserve">         1. Утвердить  План-график  размещения заказов на поставки товаров, выполнение работ, оказания  услуг для нужд </w:t>
      </w:r>
      <w:proofErr w:type="spellStart"/>
      <w:r w:rsidRPr="00466EEF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с изменениями на </w:t>
      </w:r>
      <w:r w:rsidR="001920F9">
        <w:rPr>
          <w:rFonts w:ascii="Times New Roman" w:hAnsi="Times New Roman"/>
          <w:sz w:val="28"/>
          <w:szCs w:val="28"/>
        </w:rPr>
        <w:t>10</w:t>
      </w:r>
      <w:r w:rsidRPr="00466EEF">
        <w:rPr>
          <w:rFonts w:ascii="Times New Roman" w:hAnsi="Times New Roman"/>
          <w:sz w:val="28"/>
          <w:szCs w:val="28"/>
        </w:rPr>
        <w:t>.</w:t>
      </w:r>
      <w:r w:rsidR="00845D8E" w:rsidRPr="00466EEF">
        <w:rPr>
          <w:rFonts w:ascii="Times New Roman" w:hAnsi="Times New Roman"/>
          <w:sz w:val="28"/>
          <w:szCs w:val="28"/>
        </w:rPr>
        <w:t>1</w:t>
      </w:r>
      <w:r w:rsidR="001920F9">
        <w:rPr>
          <w:rFonts w:ascii="Times New Roman" w:hAnsi="Times New Roman"/>
          <w:sz w:val="28"/>
          <w:szCs w:val="28"/>
        </w:rPr>
        <w:t>2</w:t>
      </w:r>
      <w:r w:rsidRPr="00466EEF">
        <w:rPr>
          <w:rFonts w:ascii="Times New Roman" w:hAnsi="Times New Roman"/>
          <w:sz w:val="28"/>
          <w:szCs w:val="28"/>
        </w:rPr>
        <w:t>.2014 год.</w:t>
      </w: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 xml:space="preserve">         2.Начальнику финансового отдела администрации </w:t>
      </w:r>
      <w:proofErr w:type="spellStart"/>
      <w:r w:rsidRPr="00466EEF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 сельсовета Курского района Курской области </w:t>
      </w:r>
      <w:proofErr w:type="spellStart"/>
      <w:r w:rsidRPr="00466EEF">
        <w:rPr>
          <w:rFonts w:ascii="Times New Roman" w:hAnsi="Times New Roman"/>
          <w:sz w:val="28"/>
          <w:szCs w:val="28"/>
        </w:rPr>
        <w:t>Сойниковой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 Т.В. организовать размещение муниципального заказа в сроки, установленные планом-графиком, с учётом изменений.</w:t>
      </w: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 xml:space="preserve">         3. Опубликовать план-график  размещения заказов на поставки товаров, выполнение работ, оказание услуг для муниципальных нужд на </w:t>
      </w:r>
      <w:r w:rsidRPr="00466EEF">
        <w:rPr>
          <w:rFonts w:ascii="Times New Roman" w:hAnsi="Times New Roman"/>
          <w:sz w:val="28"/>
          <w:szCs w:val="28"/>
        </w:rPr>
        <w:lastRenderedPageBreak/>
        <w:t xml:space="preserve">2014 год, с учётом изменений на официальном сайте и в информационно-телекоммуникационной сети «Интернет» </w:t>
      </w:r>
      <w:hyperlink r:id="rId5" w:history="1"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66EEF">
        <w:rPr>
          <w:rFonts w:ascii="Times New Roman" w:hAnsi="Times New Roman"/>
          <w:sz w:val="28"/>
          <w:szCs w:val="28"/>
        </w:rPr>
        <w:t>.</w:t>
      </w: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         4.</w:t>
      </w:r>
      <w:proofErr w:type="gramStart"/>
      <w:r w:rsidRPr="00845D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D8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финансового отдела администрации </w:t>
      </w:r>
      <w:proofErr w:type="spellStart"/>
      <w:r w:rsidRPr="00845D8E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845D8E">
        <w:rPr>
          <w:rFonts w:ascii="Times New Roman" w:hAnsi="Times New Roman"/>
          <w:sz w:val="28"/>
          <w:szCs w:val="28"/>
        </w:rPr>
        <w:t xml:space="preserve">  сельсовета Курского района Курской области </w:t>
      </w:r>
      <w:proofErr w:type="spellStart"/>
      <w:r w:rsidRPr="00845D8E">
        <w:rPr>
          <w:rFonts w:ascii="Times New Roman" w:hAnsi="Times New Roman"/>
          <w:sz w:val="28"/>
          <w:szCs w:val="28"/>
        </w:rPr>
        <w:t>Сойникову</w:t>
      </w:r>
      <w:proofErr w:type="spellEnd"/>
      <w:r w:rsidRPr="00845D8E">
        <w:rPr>
          <w:rFonts w:ascii="Times New Roman" w:hAnsi="Times New Roman"/>
          <w:sz w:val="28"/>
          <w:szCs w:val="28"/>
        </w:rPr>
        <w:t xml:space="preserve">  Т.В.</w:t>
      </w:r>
    </w:p>
    <w:p w:rsidR="005709A4" w:rsidRPr="00845D8E" w:rsidRDefault="005709A4" w:rsidP="0057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5.Постановление вступает в силу со дня подписания и  подлежит размещению  на официальном сайте администрации в сети «Интернет». </w:t>
      </w:r>
    </w:p>
    <w:p w:rsidR="005709A4" w:rsidRPr="00845D8E" w:rsidRDefault="005709A4" w:rsidP="0057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pStyle w:val="a4"/>
      </w:pPr>
      <w:r w:rsidRPr="00845D8E">
        <w:rPr>
          <w:rFonts w:ascii="Times New Roman" w:hAnsi="Times New Roman"/>
          <w:sz w:val="28"/>
          <w:szCs w:val="28"/>
        </w:rPr>
        <w:t xml:space="preserve"> </w:t>
      </w:r>
      <w:r w:rsidR="0035458A" w:rsidRPr="00845D8E">
        <w:rPr>
          <w:rFonts w:ascii="Times New Roman" w:hAnsi="Times New Roman"/>
          <w:sz w:val="28"/>
          <w:szCs w:val="28"/>
        </w:rPr>
        <w:t xml:space="preserve"> </w:t>
      </w:r>
      <w:r w:rsidR="00431BC6" w:rsidRPr="00845D8E">
        <w:rPr>
          <w:rFonts w:ascii="Times New Roman" w:hAnsi="Times New Roman"/>
          <w:sz w:val="28"/>
          <w:szCs w:val="28"/>
        </w:rPr>
        <w:t>Г</w:t>
      </w:r>
      <w:r w:rsidRPr="00845D8E">
        <w:rPr>
          <w:rFonts w:ascii="Times New Roman" w:hAnsi="Times New Roman"/>
          <w:sz w:val="28"/>
          <w:szCs w:val="28"/>
        </w:rPr>
        <w:t>лав</w:t>
      </w:r>
      <w:r w:rsidR="00431BC6" w:rsidRPr="00845D8E">
        <w:rPr>
          <w:rFonts w:ascii="Times New Roman" w:hAnsi="Times New Roman"/>
          <w:sz w:val="28"/>
          <w:szCs w:val="28"/>
        </w:rPr>
        <w:t>а</w:t>
      </w:r>
      <w:r w:rsidRPr="00845D8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5D8E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845D8E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proofErr w:type="spellStart"/>
      <w:r w:rsidR="00431BC6" w:rsidRPr="00845D8E">
        <w:rPr>
          <w:rFonts w:ascii="Times New Roman" w:hAnsi="Times New Roman"/>
          <w:sz w:val="28"/>
          <w:szCs w:val="28"/>
        </w:rPr>
        <w:t>И.В.Мальцев</w:t>
      </w:r>
      <w:proofErr w:type="spellEnd"/>
      <w:r w:rsidRPr="00845D8E">
        <w:t xml:space="preserve"> </w:t>
      </w:r>
    </w:p>
    <w:p w:rsidR="005709A4" w:rsidRPr="00845D8E" w:rsidRDefault="00431BC6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 Курского района Курской области</w:t>
      </w: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/>
    <w:p w:rsidR="005709A4" w:rsidRPr="00845D8E" w:rsidRDefault="005709A4" w:rsidP="005709A4"/>
    <w:p w:rsidR="005709A4" w:rsidRPr="00845D8E" w:rsidRDefault="005709A4" w:rsidP="005709A4"/>
    <w:p w:rsidR="006D1EFB" w:rsidRDefault="006D1EFB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/>
    <w:p w:rsidR="00691AD6" w:rsidRDefault="00691AD6">
      <w:pPr>
        <w:sectPr w:rsidR="00691AD6" w:rsidSect="00691AD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91AD6" w:rsidRPr="00D171CA" w:rsidRDefault="00691AD6" w:rsidP="00691AD6">
      <w:pPr>
        <w:pStyle w:val="ConsPlusTitle"/>
        <w:widowControl/>
        <w:ind w:left="10773" w:firstLine="9498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D171CA">
        <w:rPr>
          <w:rFonts w:ascii="Times New Roman" w:hAnsi="Times New Roman" w:cs="Times New Roman"/>
          <w:sz w:val="24"/>
          <w:szCs w:val="24"/>
        </w:rPr>
        <w:t>тверждаю</w:t>
      </w:r>
    </w:p>
    <w:p w:rsidR="00691AD6" w:rsidRPr="00D171CA" w:rsidRDefault="00691AD6" w:rsidP="00691AD6">
      <w:pPr>
        <w:pStyle w:val="ConsPlusTitle"/>
        <w:widowControl/>
        <w:ind w:left="9781" w:firstLine="9781"/>
        <w:rPr>
          <w:rFonts w:ascii="Times New Roman" w:hAnsi="Times New Roman" w:cs="Times New Roman"/>
          <w:sz w:val="24"/>
          <w:szCs w:val="24"/>
        </w:rPr>
      </w:pPr>
      <w:proofErr w:type="spellStart"/>
      <w:r w:rsidRPr="00D171CA">
        <w:rPr>
          <w:rFonts w:ascii="Times New Roman" w:hAnsi="Times New Roman" w:cs="Times New Roman"/>
          <w:sz w:val="24"/>
          <w:szCs w:val="24"/>
        </w:rPr>
        <w:t>ЗГлава</w:t>
      </w:r>
      <w:proofErr w:type="spellEnd"/>
      <w:r w:rsidRPr="00D1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1CA">
        <w:rPr>
          <w:rFonts w:ascii="Times New Roman" w:hAnsi="Times New Roman" w:cs="Times New Roman"/>
          <w:sz w:val="24"/>
          <w:szCs w:val="24"/>
        </w:rPr>
        <w:t>Нижнемедведицкого</w:t>
      </w:r>
      <w:proofErr w:type="spellEnd"/>
      <w:r w:rsidRPr="00D171CA">
        <w:rPr>
          <w:rFonts w:ascii="Times New Roman" w:hAnsi="Times New Roman" w:cs="Times New Roman"/>
          <w:sz w:val="24"/>
          <w:szCs w:val="24"/>
        </w:rPr>
        <w:t xml:space="preserve"> сельсовета      Курского  района Курской области                                     </w:t>
      </w:r>
      <w:proofErr w:type="spellStart"/>
      <w:r w:rsidRPr="00D171CA">
        <w:rPr>
          <w:rFonts w:ascii="Times New Roman" w:hAnsi="Times New Roman" w:cs="Times New Roman"/>
          <w:sz w:val="24"/>
          <w:szCs w:val="24"/>
        </w:rPr>
        <w:t>И.В.Мальцев</w:t>
      </w:r>
      <w:proofErr w:type="spellEnd"/>
    </w:p>
    <w:p w:rsidR="00691AD6" w:rsidRPr="00D171CA" w:rsidRDefault="00691AD6" w:rsidP="00691AD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91AD6" w:rsidRPr="00D171CA" w:rsidRDefault="00691AD6" w:rsidP="00691A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>ФОРМА</w:t>
      </w:r>
    </w:p>
    <w:p w:rsidR="00691AD6" w:rsidRPr="00D171CA" w:rsidRDefault="00691AD6" w:rsidP="00691A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>планов-графиков размещения заказов на поставки товаров,</w:t>
      </w:r>
    </w:p>
    <w:p w:rsidR="00691AD6" w:rsidRPr="00D171CA" w:rsidRDefault="00691AD6" w:rsidP="00691A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>выполнение работ, оказание услуг для нужд заказчиков</w:t>
      </w:r>
    </w:p>
    <w:p w:rsidR="00691AD6" w:rsidRPr="00D171CA" w:rsidRDefault="00691AD6" w:rsidP="00691A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 xml:space="preserve">на 2014  год в редакции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1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171CA">
        <w:rPr>
          <w:rFonts w:ascii="Times New Roman" w:hAnsi="Times New Roman" w:cs="Times New Roman"/>
          <w:sz w:val="24"/>
          <w:szCs w:val="24"/>
        </w:rPr>
        <w:t>.2014</w:t>
      </w:r>
    </w:p>
    <w:p w:rsidR="00691AD6" w:rsidRPr="008A4968" w:rsidRDefault="00691AD6" w:rsidP="00691AD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5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040"/>
      </w:tblGrid>
      <w:tr w:rsidR="00691AD6" w:rsidRPr="008A4968" w:rsidTr="00DF74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Наименование заказчика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  Администрация  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Нижнемедведицкого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сельсовета  района Курской области</w:t>
            </w:r>
          </w:p>
        </w:tc>
      </w:tr>
      <w:tr w:rsidR="00691AD6" w:rsidRPr="008A4968" w:rsidTr="00DF74AC">
        <w:trPr>
          <w:cantSplit/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Юридический адрес,  телефон</w:t>
            </w:r>
            <w:r w:rsidRPr="008A4968">
              <w:rPr>
                <w:rFonts w:ascii="Times New Roman" w:hAnsi="Times New Roman" w:cs="Times New Roman"/>
              </w:rPr>
              <w:br/>
              <w:t xml:space="preserve">электронная   почта заказчика            </w:t>
            </w:r>
            <w:r w:rsidRPr="008A496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305504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д.В.Медведица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Курского района Курской области </w:t>
            </w:r>
          </w:p>
        </w:tc>
      </w:tr>
      <w:tr w:rsidR="00691AD6" w:rsidRPr="008A4968" w:rsidTr="00DF74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ИНН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4611000756</w:t>
            </w:r>
          </w:p>
        </w:tc>
      </w:tr>
      <w:tr w:rsidR="00691AD6" w:rsidRPr="008A4968" w:rsidTr="00DF74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КПП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461101001</w:t>
            </w:r>
          </w:p>
        </w:tc>
      </w:tr>
      <w:tr w:rsidR="00691AD6" w:rsidRPr="008A4968" w:rsidTr="00DF74A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ОКАТО  /ОКТМО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3822084800/38620448</w:t>
            </w:r>
          </w:p>
        </w:tc>
      </w:tr>
    </w:tbl>
    <w:p w:rsidR="00691AD6" w:rsidRPr="008A4968" w:rsidRDefault="00691AD6" w:rsidP="00691AD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426"/>
        <w:gridCol w:w="2126"/>
        <w:gridCol w:w="1843"/>
        <w:gridCol w:w="850"/>
        <w:gridCol w:w="709"/>
        <w:gridCol w:w="1134"/>
        <w:gridCol w:w="992"/>
        <w:gridCol w:w="992"/>
        <w:gridCol w:w="993"/>
        <w:gridCol w:w="1275"/>
        <w:gridCol w:w="1244"/>
        <w:gridCol w:w="15"/>
        <w:gridCol w:w="15"/>
        <w:gridCol w:w="30"/>
        <w:gridCol w:w="30"/>
        <w:gridCol w:w="30"/>
        <w:gridCol w:w="54"/>
      </w:tblGrid>
      <w:tr w:rsidR="00691AD6" w:rsidRPr="008A4968" w:rsidTr="00DF74AC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Условия контракта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Способ  </w:t>
            </w:r>
            <w:r w:rsidRPr="008A4968">
              <w:rPr>
                <w:rFonts w:ascii="Times New Roman" w:hAnsi="Times New Roman" w:cs="Times New Roman"/>
              </w:rPr>
              <w:br/>
              <w:t>размещения</w:t>
            </w:r>
            <w:r w:rsidRPr="008A4968">
              <w:rPr>
                <w:rFonts w:ascii="Times New Roman" w:hAnsi="Times New Roman" w:cs="Times New Roman"/>
              </w:rPr>
              <w:br/>
              <w:t>заказа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Обоснование</w:t>
            </w:r>
            <w:r w:rsidRPr="008A4968">
              <w:rPr>
                <w:rFonts w:ascii="Times New Roman" w:hAnsi="Times New Roman" w:cs="Times New Roman"/>
              </w:rPr>
              <w:br/>
              <w:t xml:space="preserve">внесения  </w:t>
            </w:r>
            <w:r w:rsidRPr="008A4968">
              <w:rPr>
                <w:rFonts w:ascii="Times New Roman" w:hAnsi="Times New Roman" w:cs="Times New Roman"/>
              </w:rPr>
              <w:br/>
              <w:t>изменений</w:t>
            </w:r>
          </w:p>
        </w:tc>
      </w:tr>
      <w:tr w:rsidR="00691AD6" w:rsidRPr="008A4968" w:rsidTr="00DF74AC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N   </w:t>
            </w:r>
            <w:r w:rsidRPr="008A4968">
              <w:rPr>
                <w:rFonts w:ascii="Times New Roman" w:hAnsi="Times New Roman" w:cs="Times New Roman"/>
              </w:rPr>
              <w:br/>
              <w:t>заказа</w:t>
            </w:r>
            <w:r w:rsidRPr="008A4968">
              <w:rPr>
                <w:rFonts w:ascii="Times New Roman" w:hAnsi="Times New Roman" w:cs="Times New Roman"/>
              </w:rPr>
              <w:br/>
              <w:t xml:space="preserve">(N  </w:t>
            </w:r>
            <w:r w:rsidRPr="008A4968">
              <w:rPr>
                <w:rFonts w:ascii="Times New Roman" w:hAnsi="Times New Roman" w:cs="Times New Roman"/>
              </w:rPr>
              <w:br/>
              <w:t>лота)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>предме</w:t>
            </w:r>
            <w:r w:rsidRPr="008A4968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            кон</w:t>
            </w:r>
            <w:r w:rsidRPr="008A4968">
              <w:rPr>
                <w:rFonts w:ascii="Times New Roman" w:hAnsi="Times New Roman" w:cs="Times New Roman"/>
              </w:rPr>
              <w:t>тракта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</w:t>
            </w:r>
            <w:r>
              <w:rPr>
                <w:rFonts w:ascii="Times New Roman" w:hAnsi="Times New Roman" w:cs="Times New Roman"/>
              </w:rPr>
              <w:br/>
              <w:t xml:space="preserve">необходимые требования,    </w:t>
            </w:r>
            <w:r>
              <w:rPr>
                <w:rFonts w:ascii="Times New Roman" w:hAnsi="Times New Roman" w:cs="Times New Roman"/>
              </w:rPr>
              <w:br/>
              <w:t>предъяв</w:t>
            </w:r>
            <w:r w:rsidRPr="008A4968">
              <w:rPr>
                <w:rFonts w:ascii="Times New Roman" w:hAnsi="Times New Roman" w:cs="Times New Roman"/>
              </w:rPr>
              <w:t xml:space="preserve">ляемые к  </w:t>
            </w:r>
            <w:r w:rsidRPr="008A4968">
              <w:rPr>
                <w:rFonts w:ascii="Times New Roman" w:hAnsi="Times New Roman" w:cs="Times New Roman"/>
              </w:rPr>
              <w:br/>
              <w:t xml:space="preserve">предмету  </w:t>
            </w:r>
            <w:r w:rsidRPr="008A4968">
              <w:rPr>
                <w:rFonts w:ascii="Times New Roman" w:hAnsi="Times New Roman" w:cs="Times New Roman"/>
              </w:rPr>
              <w:br/>
              <w:t>контракта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ед.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изм</w:t>
            </w:r>
            <w:proofErr w:type="gramStart"/>
            <w:r w:rsidRPr="008A4968">
              <w:rPr>
                <w:rFonts w:ascii="Times New Roman" w:hAnsi="Times New Roman" w:cs="Times New Roman"/>
              </w:rPr>
              <w:t>е</w:t>
            </w:r>
            <w:proofErr w:type="spellEnd"/>
            <w:r w:rsidRPr="008A4968">
              <w:rPr>
                <w:rFonts w:ascii="Times New Roman" w:hAnsi="Times New Roman" w:cs="Times New Roman"/>
              </w:rPr>
              <w:t>-</w:t>
            </w:r>
            <w:proofErr w:type="gramEnd"/>
            <w:r w:rsidRPr="008A4968"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кол</w:t>
            </w:r>
            <w:proofErr w:type="gramStart"/>
            <w:r w:rsidRPr="008A4968">
              <w:rPr>
                <w:rFonts w:ascii="Times New Roman" w:hAnsi="Times New Roman" w:cs="Times New Roman"/>
              </w:rPr>
              <w:t>и-</w:t>
            </w:r>
            <w:proofErr w:type="gramEnd"/>
            <w:r w:rsidRPr="008A4968">
              <w:rPr>
                <w:rFonts w:ascii="Times New Roman" w:hAnsi="Times New Roman" w:cs="Times New Roman"/>
              </w:rPr>
              <w:t xml:space="preserve">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  <w:t>(объем)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4968">
              <w:rPr>
                <w:rFonts w:ascii="Times New Roman" w:hAnsi="Times New Roman" w:cs="Times New Roman"/>
              </w:rPr>
              <w:t>ориент</w:t>
            </w:r>
            <w:proofErr w:type="gramStart"/>
            <w:r w:rsidRPr="008A4968">
              <w:rPr>
                <w:rFonts w:ascii="Times New Roman" w:hAnsi="Times New Roman" w:cs="Times New Roman"/>
              </w:rPr>
              <w:t>и</w:t>
            </w:r>
            <w:proofErr w:type="spellEnd"/>
            <w:r w:rsidRPr="008A4968">
              <w:rPr>
                <w:rFonts w:ascii="Times New Roman" w:hAnsi="Times New Roman" w:cs="Times New Roman"/>
              </w:rPr>
              <w:t>-</w:t>
            </w:r>
            <w:proofErr w:type="gram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ровочная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  <w:t>начальная</w:t>
            </w:r>
            <w:r w:rsidRPr="008A4968">
              <w:rPr>
                <w:rFonts w:ascii="Times New Roman" w:hAnsi="Times New Roman" w:cs="Times New Roman"/>
              </w:rPr>
              <w:br/>
              <w:t xml:space="preserve">(макси-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мальная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) </w:t>
            </w:r>
            <w:r w:rsidRPr="008A4968">
              <w:rPr>
                <w:rFonts w:ascii="Times New Roman" w:hAnsi="Times New Roman" w:cs="Times New Roman"/>
              </w:rPr>
              <w:br/>
              <w:t xml:space="preserve">цена     </w:t>
            </w:r>
            <w:r w:rsidRPr="008A4968">
              <w:rPr>
                <w:rFonts w:ascii="Times New Roman" w:hAnsi="Times New Roman" w:cs="Times New Roman"/>
              </w:rPr>
              <w:br/>
              <w:t>контракта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условия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A4968"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ния</w:t>
            </w:r>
            <w:proofErr w:type="spellEnd"/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ния</w:t>
            </w:r>
            <w:proofErr w:type="spellEnd"/>
            <w:r w:rsidRPr="008A4968">
              <w:rPr>
                <w:rFonts w:ascii="Times New Roman" w:hAnsi="Times New Roman" w:cs="Times New Roman"/>
              </w:rPr>
              <w:br/>
              <w:t xml:space="preserve">контракта </w:t>
            </w:r>
            <w:r w:rsidRPr="008A4968">
              <w:rPr>
                <w:rFonts w:ascii="Times New Roman" w:hAnsi="Times New Roman" w:cs="Times New Roman"/>
              </w:rPr>
              <w:br/>
              <w:t xml:space="preserve">(включая </w:t>
            </w:r>
            <w:r w:rsidRPr="008A4968">
              <w:rPr>
                <w:rFonts w:ascii="Times New Roman" w:hAnsi="Times New Roman" w:cs="Times New Roman"/>
              </w:rPr>
              <w:br/>
              <w:t xml:space="preserve">размер  </w:t>
            </w:r>
            <w:r w:rsidRPr="008A4968">
              <w:rPr>
                <w:rFonts w:ascii="Times New Roman" w:hAnsi="Times New Roman" w:cs="Times New Roman"/>
              </w:rPr>
              <w:br/>
              <w:t>аванса &lt;*&gt;)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график осуществления </w:t>
            </w:r>
            <w:r w:rsidRPr="008A4968">
              <w:rPr>
                <w:rFonts w:ascii="Times New Roman" w:hAnsi="Times New Roman" w:cs="Times New Roman"/>
              </w:rPr>
              <w:br/>
              <w:t>процедур закупки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7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91AD6" w:rsidRPr="008A4968" w:rsidTr="00DF74AC">
        <w:trPr>
          <w:cantSplit/>
          <w:trHeight w:val="207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срок   </w:t>
            </w:r>
            <w:r w:rsidRPr="008A4968">
              <w:rPr>
                <w:rFonts w:ascii="Times New Roman" w:hAnsi="Times New Roman" w:cs="Times New Roman"/>
              </w:rPr>
              <w:br/>
              <w:t>размещения</w:t>
            </w:r>
            <w:r w:rsidRPr="008A4968">
              <w:rPr>
                <w:rFonts w:ascii="Times New Roman" w:hAnsi="Times New Roman" w:cs="Times New Roman"/>
              </w:rPr>
              <w:br/>
              <w:t xml:space="preserve">заказа  </w:t>
            </w:r>
            <w:r w:rsidRPr="008A4968">
              <w:rPr>
                <w:rFonts w:ascii="Times New Roman" w:hAnsi="Times New Roman" w:cs="Times New Roman"/>
              </w:rPr>
              <w:br/>
              <w:t xml:space="preserve">(мес.,  </w:t>
            </w:r>
            <w:r w:rsidRPr="008A4968">
              <w:rPr>
                <w:rFonts w:ascii="Times New Roman" w:hAnsi="Times New Roman" w:cs="Times New Roman"/>
              </w:rPr>
              <w:br/>
              <w:t>год)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срок  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A4968">
              <w:rPr>
                <w:rFonts w:ascii="Times New Roman" w:hAnsi="Times New Roman" w:cs="Times New Roman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  <w:t xml:space="preserve">контракта </w:t>
            </w:r>
            <w:r w:rsidRPr="008A4968">
              <w:rPr>
                <w:rFonts w:ascii="Times New Roman" w:hAnsi="Times New Roman" w:cs="Times New Roman"/>
              </w:rPr>
              <w:br/>
              <w:t xml:space="preserve">(месяц,  </w:t>
            </w:r>
            <w:r w:rsidRPr="008A4968">
              <w:rPr>
                <w:rFonts w:ascii="Times New Roman" w:hAnsi="Times New Roman" w:cs="Times New Roman"/>
              </w:rPr>
              <w:br/>
              <w:t>год)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91AD6" w:rsidRPr="008A4968" w:rsidTr="00DF74AC">
        <w:trPr>
          <w:cantSplit/>
          <w:trHeight w:val="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8A4968" w:rsidRDefault="00691AD6" w:rsidP="00DF7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14</w:t>
            </w:r>
          </w:p>
        </w:tc>
      </w:tr>
      <w:tr w:rsidR="00691AD6" w:rsidRPr="008A4968" w:rsidTr="00DF74AC">
        <w:trPr>
          <w:cantSplit/>
          <w:trHeight w:val="52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Абонентская плата за стационарный телефон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договором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Почтовые отправления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lastRenderedPageBreak/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Приобретение почтовых конвертов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000 0104 8711402 242 3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E74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Приобретение съемных носителей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Оплата проезда в общественном транспорте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Оплата  за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КВт/час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36824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55000,0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Оплата за потребление газа горючего природного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Куб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Оплата услуг по техническому обслуживанию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газовых сетей,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 обслуживание 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1593,41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000 0113 0111447 244 226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 xml:space="preserve">Составление  технических паспортов  скважин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50000,00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6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000 0113 0111447 244 226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по выделу земельных участков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5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Абонентская плата за стационарный телефон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Абонентская плата МТ модем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6000.00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5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74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</w:t>
            </w:r>
            <w:proofErr w:type="spellEnd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-карты для мобильного телефона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07.2014г.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000 0113 8811404 242 225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Оплата услуг по техническому обслуживанию, текущему ремонту вычислительной техники и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25000.00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Обновление, сопровождение бухгалтерской программы 1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22824,00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сборника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«Курская область»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10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неисключительных прав на программное обеспечение антивирус Касперского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  3600.00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неисключительных прав на программное обеспечение электронная 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Приобретение неисключительных прав на программное обеспечение 1-С Бухгалтерия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20176,00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 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неисключительных прав на программное обеспечение прикладное программное обеспечение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9500,00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cantSplit/>
          <w:trHeight w:val="7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сайта </w:t>
            </w:r>
            <w:proofErr w:type="spellStart"/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Нижнемедвдеицкого</w:t>
            </w:r>
            <w:proofErr w:type="spellEnd"/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сельсовета в сети Интернет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CB21BB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Замена ЭП для работы в СМЭВ оплата за подключение к </w:t>
            </w:r>
            <w:proofErr w:type="spellStart"/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сервиру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xml</w:t>
            </w:r>
            <w:r w:rsidRPr="00CB21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77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converter</w:t>
            </w:r>
            <w:r w:rsidRPr="00CB21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77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сертификат подписи ключа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24400,00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12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000 0113 8811404 242 340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B771C4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для вычислительной технике и оборудованию</w:t>
            </w:r>
            <w:proofErr w:type="gramStart"/>
            <w:r w:rsidRPr="00B771C4">
              <w:rPr>
                <w:rFonts w:ascii="Times New Roman" w:hAnsi="Times New Roman"/>
                <w:sz w:val="18"/>
                <w:szCs w:val="18"/>
              </w:rPr>
              <w:t xml:space="preserve">  ,</w:t>
            </w:r>
            <w:proofErr w:type="gramEnd"/>
            <w:r w:rsidRPr="00B771C4">
              <w:rPr>
                <w:rFonts w:ascii="Times New Roman" w:hAnsi="Times New Roman"/>
                <w:sz w:val="18"/>
                <w:szCs w:val="18"/>
              </w:rPr>
              <w:t xml:space="preserve"> картриджа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09.2014г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B771C4">
              <w:rPr>
                <w:rFonts w:ascii="Times New Roman" w:hAnsi="Times New Roman"/>
                <w:sz w:val="18"/>
                <w:szCs w:val="18"/>
              </w:rPr>
              <w:t>Приобретение факсимильного аппарата</w:t>
            </w:r>
            <w:proofErr w:type="gramStart"/>
            <w:r w:rsidRPr="00B771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веб-камера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7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конвертов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3609A7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 Оплата  за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КВт/час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45900,0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7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Оплата услуг по транспортировке газа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9100,00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 Оплата услуг по, текущему обслуживанию газового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20834,00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Оплата услуг по, обслуживанию системы пожарной сигнализации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ремонт, тех. Обслуживание автомобилей, тех. осмотр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65800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B771C4" w:rsidRDefault="00691AD6" w:rsidP="00DF74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71C4">
              <w:rPr>
                <w:rFonts w:ascii="Times New Roman" w:hAnsi="Times New Roman"/>
                <w:sz w:val="18"/>
                <w:szCs w:val="18"/>
              </w:rPr>
              <w:t xml:space="preserve">Страхование имущества. В том числе гражданской ответственности владельцев транспортных средств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1"/>
          <w:wAfter w:w="5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расчетов сметной стоимости по строительству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Оплата стоимости обучения на курсах повышения квалификации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9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D6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D6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Оплата договоров на подписку периодической  литературы, газеты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урналы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06.2014г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97451">
              <w:rPr>
                <w:rFonts w:ascii="Times New Roman" w:hAnsi="Times New Roman"/>
                <w:sz w:val="18"/>
                <w:szCs w:val="18"/>
              </w:rPr>
              <w:t>Опубликование нормативно-правовых актов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97451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rPr>
                <w:sz w:val="18"/>
                <w:szCs w:val="18"/>
              </w:rPr>
            </w:pPr>
            <w:proofErr w:type="spellStart"/>
            <w:r w:rsidRPr="00D97451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974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9745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76700,00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Приобретение венков, поздравительных открыток и другие расходы к празднику Победы ВОВ</w:t>
            </w:r>
            <w:proofErr w:type="gramStart"/>
            <w:r w:rsidRPr="00D9745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годовщине Курской битве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D97451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9745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D97451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7451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Финансовая помощь на восстановление храма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Решение собрания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12.2014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новогодних подарков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28600,00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12.2014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ГСМ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78000.00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дисков,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дискет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анцтоваров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хозяйственных товаров, приобретение аккумулятора и 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шин для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001 0203 9015118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1502,73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12.2014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6"/>
          <w:wAfter w:w="17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000 0309 0211436 244 226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Опашка полей вокруг населенных пунктов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B56A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B56A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000 0314 0211436 244 226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Профилактические мероприятия по предупреждению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B56A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B56A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16000,00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000 0409 0411423 414 226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Строительный контроль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по строительству дороги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от д.146 до д.160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10942,99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000 0409 0411423 414 310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дороги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от д.146 до д.160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1034105,94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023781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000 0409 0411423 414 310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дороги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от д.146 до д.160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второй этап 0,21 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1032791,20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000 0409 0411424 244 226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дороги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инженерных изысканий по объекту «проезд  по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д.Татаренкова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пректно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-сметной документации по объекту «проезд  по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в .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Татаренкова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251314,34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проекта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планировкии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проекта межевания  по объекту «проезд  по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д.Татаренкова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209500,00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000 0409 0411425 244 226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Прведение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экспертизы проектной документации  по объекту «проезд  по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д.Татаренкова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000 0409 0411425 244 226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Карта объекта землеустройства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268485,66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11.2014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2"/>
          <w:wAfter w:w="8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Межевание дорог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000 0412 0711434 244 226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фонарей по ул. Трудовая 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000 0412 951 1416 244 226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ген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лана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142511,00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000 0412 951 1416 244 226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ген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лана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2172162,00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769438,00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000 0501 0511419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414 </w:t>
            </w:r>
            <w:r w:rsidRPr="000B56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за  услуги по проведению аукциона  по переселению граждан  из непригодного для проживания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 д.38 п.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000 0501 0511419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114503,00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000 0501 0511419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40497,00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000 0501 0511430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Кап ремонт муниципального жилого фонда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 д.1,2.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3"/>
          <w:wAfter w:w="11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000 0502 0601429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Проведение аукциона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троительный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B56A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205088,00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000 0502 0601349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урица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6445099,00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000 0502 0601429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0B56A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0B56AC">
              <w:rPr>
                <w:rFonts w:ascii="Times New Roman" w:hAnsi="Times New Roman"/>
                <w:sz w:val="18"/>
                <w:szCs w:val="18"/>
              </w:rPr>
              <w:t>урица</w:t>
            </w:r>
            <w:proofErr w:type="spellEnd"/>
            <w:r w:rsidRPr="000B56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Нижнемедведицкого</w:t>
            </w:r>
            <w:proofErr w:type="spellEnd"/>
            <w:r w:rsidRPr="000B56AC">
              <w:rPr>
                <w:rFonts w:ascii="Times New Roman" w:hAnsi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594912,00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000 0502 0605018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0B56A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0B56AC">
              <w:rPr>
                <w:rFonts w:ascii="Times New Roman" w:hAnsi="Times New Roman"/>
                <w:sz w:val="18"/>
                <w:szCs w:val="18"/>
              </w:rPr>
              <w:t>урица</w:t>
            </w:r>
            <w:proofErr w:type="spellEnd"/>
            <w:r w:rsidRPr="000B56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Нижнемедведицкого</w:t>
            </w:r>
            <w:proofErr w:type="spellEnd"/>
            <w:r w:rsidRPr="000B56AC">
              <w:rPr>
                <w:rFonts w:ascii="Times New Roman" w:hAnsi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4858235,00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000 0502 1011342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244 225, 000 0502 1011427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объектов водоснабжения муниципальной собственности - водопроводной сети в д. 2-е 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Шемякино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758083,00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000 0502 1011427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Проведение аукциона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троительный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000 0502 9111431 244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Текущий ремонт системы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78760,06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7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000 0502 9111431 810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Ремонт скважины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онево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85500,00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Очистка дорог от снега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5"/>
          <w:wAfter w:w="15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000 0503 0801438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Спил аварийных деревьев д.1 Шемякино,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, вывоз мусора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4"/>
          <w:wAfter w:w="14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Согласование расчетов сметной стоимости по благоустройству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4"/>
          <w:wAfter w:w="14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контейнерных площадок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4"/>
          <w:wAfter w:w="14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Вывоз мусора 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4"/>
          <w:wAfter w:w="14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000 0503 9211433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Оплата за уличное освещение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асиновский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Квт</w:t>
            </w:r>
            <w:proofErr w:type="gramStart"/>
            <w:r w:rsidRPr="000B56AC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4"/>
          <w:wAfter w:w="14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000 0503 9211433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Оплата за уличное освещение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онево,2Н-Медведица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56AC">
              <w:rPr>
                <w:rFonts w:ascii="Times New Roman" w:hAnsi="Times New Roman"/>
                <w:sz w:val="18"/>
                <w:szCs w:val="18"/>
              </w:rPr>
              <w:t>Квт</w:t>
            </w:r>
            <w:proofErr w:type="gramStart"/>
            <w:r w:rsidRPr="000B56AC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4"/>
          <w:wAfter w:w="14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000 0503 9211433</w:t>
            </w:r>
          </w:p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Монтажные работы по выносу участка ВЛ-0,4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47763,45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  <w:r w:rsidRPr="000B56AC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AD6" w:rsidRPr="008A4968" w:rsidTr="00DF74AC">
        <w:trPr>
          <w:gridAfter w:val="4"/>
          <w:wAfter w:w="144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6AC">
              <w:rPr>
                <w:rFonts w:ascii="Times New Roman" w:hAnsi="Times New Roman" w:cs="Times New Roman"/>
                <w:sz w:val="18"/>
                <w:szCs w:val="18"/>
              </w:rPr>
              <w:t>21075121,78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6" w:rsidRPr="000B56AC" w:rsidRDefault="00691AD6" w:rsidP="00DF74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AD6" w:rsidRPr="00DE745A" w:rsidRDefault="00691AD6" w:rsidP="00DF74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1AD6" w:rsidRDefault="00691AD6" w:rsidP="00691A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91AD6" w:rsidRPr="00980503" w:rsidRDefault="00691AD6" w:rsidP="00691A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начальник финансового отдела </w:t>
      </w:r>
      <w:proofErr w:type="spellStart"/>
      <w:r>
        <w:rPr>
          <w:rFonts w:ascii="Times New Roman" w:hAnsi="Times New Roman" w:cs="Times New Roman"/>
        </w:rPr>
        <w:t>Сойникова</w:t>
      </w:r>
      <w:proofErr w:type="spellEnd"/>
      <w:r>
        <w:rPr>
          <w:rFonts w:ascii="Times New Roman" w:hAnsi="Times New Roman" w:cs="Times New Roman"/>
        </w:rPr>
        <w:t xml:space="preserve"> Т.В. телефон 59-07-03 ,адрес электронной почты </w:t>
      </w:r>
      <w:proofErr w:type="spellStart"/>
      <w:r>
        <w:rPr>
          <w:rFonts w:ascii="Times New Roman" w:hAnsi="Times New Roman" w:cs="Times New Roman"/>
          <w:lang w:val="en-US"/>
        </w:rPr>
        <w:t>admnigmedved</w:t>
      </w:r>
      <w:proofErr w:type="spellEnd"/>
      <w:r w:rsidRPr="00980503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98050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980503">
        <w:rPr>
          <w:rFonts w:ascii="Times New Roman" w:hAnsi="Times New Roman" w:cs="Times New Roman"/>
        </w:rPr>
        <w:t>.</w:t>
      </w:r>
    </w:p>
    <w:p w:rsidR="00691AD6" w:rsidRPr="00845D8E" w:rsidRDefault="00691AD6" w:rsidP="00691AD6"/>
    <w:sectPr w:rsidR="00691AD6" w:rsidRPr="00845D8E" w:rsidSect="00E624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1F"/>
    <w:rsid w:val="001920F9"/>
    <w:rsid w:val="0035458A"/>
    <w:rsid w:val="00431BC6"/>
    <w:rsid w:val="00466EEF"/>
    <w:rsid w:val="005709A4"/>
    <w:rsid w:val="00691AD6"/>
    <w:rsid w:val="006D1EFB"/>
    <w:rsid w:val="007B3D47"/>
    <w:rsid w:val="00845D8E"/>
    <w:rsid w:val="00904B9A"/>
    <w:rsid w:val="00A410C3"/>
    <w:rsid w:val="00A80CB3"/>
    <w:rsid w:val="00B741CF"/>
    <w:rsid w:val="00B9283C"/>
    <w:rsid w:val="00D94D96"/>
    <w:rsid w:val="00E97577"/>
    <w:rsid w:val="00E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uiPriority w:val="1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91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1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uiPriority w:val="1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91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1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27</cp:revision>
  <cp:lastPrinted>2014-12-10T12:26:00Z</cp:lastPrinted>
  <dcterms:created xsi:type="dcterms:W3CDTF">2014-07-11T05:13:00Z</dcterms:created>
  <dcterms:modified xsi:type="dcterms:W3CDTF">2014-12-11T09:05:00Z</dcterms:modified>
</cp:coreProperties>
</file>