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51" w:rsidRDefault="000D5F51" w:rsidP="000D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33328" w:rsidRDefault="000D5F51" w:rsidP="00233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Pr="00AC4E48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Администрации </w:t>
      </w:r>
      <w:proofErr w:type="spellStart"/>
      <w:r w:rsidR="00F36F21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233328">
        <w:rPr>
          <w:rFonts w:ascii="Times New Roman" w:hAnsi="Times New Roman" w:cs="Times New Roman"/>
          <w:b/>
          <w:sz w:val="28"/>
          <w:szCs w:val="28"/>
        </w:rPr>
        <w:t xml:space="preserve">льсовета Курского </w:t>
      </w:r>
      <w:proofErr w:type="gramStart"/>
      <w:r w:rsidR="00233328"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  <w:r w:rsidR="00233328" w:rsidRPr="00233328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  <w:r w:rsidR="00233328" w:rsidRPr="00233328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0D5F51" w:rsidRDefault="00233328" w:rsidP="00233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8">
        <w:rPr>
          <w:rFonts w:ascii="Times New Roman" w:hAnsi="Times New Roman" w:cs="Times New Roman"/>
          <w:b/>
          <w:sz w:val="28"/>
          <w:szCs w:val="28"/>
        </w:rPr>
        <w:t xml:space="preserve"> на 2021 – 2024 годы</w:t>
      </w:r>
    </w:p>
    <w:p w:rsidR="000D5F51" w:rsidRPr="00AC4E48" w:rsidRDefault="000D5F51" w:rsidP="000D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4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A4294">
        <w:rPr>
          <w:rFonts w:ascii="Times New Roman" w:hAnsi="Times New Roman" w:cs="Times New Roman"/>
          <w:b/>
          <w:sz w:val="28"/>
          <w:szCs w:val="28"/>
        </w:rPr>
        <w:t>истекший период 202</w:t>
      </w:r>
      <w:r w:rsidR="00F4499A">
        <w:rPr>
          <w:rFonts w:ascii="Times New Roman" w:hAnsi="Times New Roman" w:cs="Times New Roman"/>
          <w:b/>
          <w:sz w:val="28"/>
          <w:szCs w:val="28"/>
        </w:rPr>
        <w:t>4</w:t>
      </w:r>
      <w:r w:rsidRPr="00AC4E48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6172"/>
        <w:gridCol w:w="3531"/>
      </w:tblGrid>
      <w:tr w:rsidR="000D5F51" w:rsidRPr="006B0D9F" w:rsidTr="00233328">
        <w:tc>
          <w:tcPr>
            <w:tcW w:w="876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72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31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 выполнении</w:t>
            </w:r>
          </w:p>
        </w:tc>
      </w:tr>
      <w:tr w:rsidR="000D5F51" w:rsidRPr="006B0D9F" w:rsidTr="00233328">
        <w:tc>
          <w:tcPr>
            <w:tcW w:w="876" w:type="dxa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0D5F51" w:rsidRPr="006B0D9F" w:rsidRDefault="000D5F51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1.Координационные мероприятия механизмов противодействия коррупции</w:t>
            </w:r>
          </w:p>
        </w:tc>
      </w:tr>
      <w:tr w:rsidR="000D5F51" w:rsidRPr="006B0D9F" w:rsidTr="00233328">
        <w:tc>
          <w:tcPr>
            <w:tcW w:w="876" w:type="dxa"/>
          </w:tcPr>
          <w:p w:rsidR="000D5F51" w:rsidRPr="006B0D9F" w:rsidRDefault="000D5F51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172" w:type="dxa"/>
          </w:tcPr>
          <w:p w:rsidR="003321B5" w:rsidRPr="006B0D9F" w:rsidRDefault="00233328" w:rsidP="00233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на 2021-2024  годы</w:t>
            </w:r>
          </w:p>
        </w:tc>
        <w:tc>
          <w:tcPr>
            <w:tcW w:w="3531" w:type="dxa"/>
          </w:tcPr>
          <w:p w:rsidR="00233328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proofErr w:type="gramStart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от</w:t>
            </w:r>
            <w:proofErr w:type="gramEnd"/>
            <w:r w:rsidR="00F44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F4499A">
              <w:rPr>
                <w:rFonts w:ascii="Times New Roman" w:eastAsia="Times New Roman" w:hAnsi="Times New Roman" w:cs="Times New Roman"/>
                <w:sz w:val="24"/>
                <w:szCs w:val="24"/>
              </w:rPr>
              <w:t>21 № 310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Плана мероприятий по противодействию коррупции в Администрации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      Курской области  на 2021 – 2024 годы»</w:t>
            </w:r>
            <w:r w:rsidR="00FC4B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4294" w:rsidRDefault="007A429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proofErr w:type="gramStart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от</w:t>
            </w:r>
            <w:proofErr w:type="gram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B66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FC4B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7A4294" w:rsidRPr="007A4294" w:rsidRDefault="007A4294" w:rsidP="007A4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постановление                     Администрации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Курского района от 18.10.2021 № </w:t>
            </w:r>
            <w:proofErr w:type="gramStart"/>
            <w:r w:rsidR="00FC4B6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Плана мероприятий по противодействию коррупции в Администрации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 на 2021 – 2024 годы»</w:t>
            </w:r>
            <w:r w:rsidR="00FC4B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4B66" w:rsidRDefault="00FC4B66" w:rsidP="00FC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proofErr w:type="gramStart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от</w:t>
            </w:r>
            <w:proofErr w:type="gram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07.07.2023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  <w:p w:rsidR="00FC4B66" w:rsidRPr="007A4294" w:rsidRDefault="00FC4B66" w:rsidP="00FC4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постановление                   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Курского района от 18.10.2021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Плана мероприятий по противодействию коррупции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 на 2021 – 2024 годы»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4294" w:rsidRPr="006B0D9F" w:rsidRDefault="007A429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51" w:rsidRPr="006B0D9F" w:rsidRDefault="000D5F51" w:rsidP="006B0D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6172" w:type="dxa"/>
          </w:tcPr>
          <w:p w:rsidR="00233328" w:rsidRPr="006B0D9F" w:rsidRDefault="00233328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531" w:type="dxa"/>
          </w:tcPr>
          <w:p w:rsidR="00233328" w:rsidRPr="006B0D9F" w:rsidRDefault="00233328" w:rsidP="00233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Антикоррупционная экспертиза проводится в отношении всех проектов </w:t>
            </w:r>
            <w:proofErr w:type="spellStart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принимаемых Администрацией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и решением Собрания депутатов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</w:t>
            </w:r>
            <w:r w:rsidR="00FC4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совета: в истекшем </w:t>
            </w:r>
            <w:proofErr w:type="gramStart"/>
            <w:r w:rsidR="00FC4B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периоде  2024</w:t>
            </w:r>
            <w:proofErr w:type="gramEnd"/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– </w:t>
            </w:r>
            <w:r w:rsidR="00BF34E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3328" w:rsidRPr="006B0D9F" w:rsidRDefault="00233328" w:rsidP="00426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172" w:type="dxa"/>
          </w:tcPr>
          <w:p w:rsidR="00233328" w:rsidRPr="006B0D9F" w:rsidRDefault="00F14206" w:rsidP="00F142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B0D9F">
              <w:rPr>
                <w:rFonts w:ascii="Times New Roman" w:hAnsi="Times New Roman" w:cs="Times New Roman"/>
              </w:rPr>
              <w:t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3531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2.Организационное</w:t>
            </w:r>
            <w:proofErr w:type="gramEnd"/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антикоррупционных мероприятий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proofErr w:type="spellStart"/>
            <w:r w:rsidR="00F36F21"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3531" w:type="dxa"/>
          </w:tcPr>
          <w:p w:rsidR="00233328" w:rsidRPr="006B0D9F" w:rsidRDefault="0001578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функций муниципальными служащими Администрации </w:t>
            </w:r>
            <w:proofErr w:type="spellStart"/>
            <w:r w:rsidR="00F36F21"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  <w:r w:rsidR="00B75DA7">
              <w:rPr>
                <w:rFonts w:ascii="Times New Roman" w:hAnsi="Times New Roman"/>
                <w:sz w:val="24"/>
                <w:szCs w:val="24"/>
              </w:rPr>
              <w:t>. Нарушений не выявлено.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1.3. Меры по совершенствованию  государственного управления в целях предупреждения коррупции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172" w:type="dxa"/>
          </w:tcPr>
          <w:p w:rsidR="004E04BC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</w:t>
            </w:r>
          </w:p>
          <w:p w:rsidR="00233328" w:rsidRPr="006B0D9F" w:rsidRDefault="00233328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233328" w:rsidRPr="00615469" w:rsidRDefault="004E04BC" w:rsidP="00B75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469">
              <w:rPr>
                <w:rFonts w:ascii="Times New Roman" w:hAnsi="Times New Roman" w:cs="Times New Roman"/>
                <w:sz w:val="24"/>
                <w:szCs w:val="24"/>
              </w:rPr>
              <w:t xml:space="preserve">Всеми </w:t>
            </w:r>
            <w:proofErr w:type="spellStart"/>
            <w:r w:rsidRPr="00615469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B06C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B75DA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Pr="00615469">
              <w:rPr>
                <w:rFonts w:ascii="Times New Roman" w:hAnsi="Times New Roman" w:cs="Times New Roman"/>
                <w:sz w:val="24"/>
                <w:szCs w:val="24"/>
              </w:rPr>
              <w:t>предусмотренным действующим законодательством,  своевременно представлены сведения о доходах, расходах и обязательствах имущественного характера</w:t>
            </w:r>
            <w:r w:rsidR="00B7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</w:t>
            </w:r>
            <w:r w:rsidRPr="0061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3531" w:type="dxa"/>
          </w:tcPr>
          <w:p w:rsidR="00015784" w:rsidRPr="00015784" w:rsidRDefault="0001578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подпунктом «ж» пункта 1 Указа Президента Российской Федерации от 29.12.2022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</w:t>
            </w:r>
            <w:r w:rsidRPr="0001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сайтах органов местного самоуправления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 </w:t>
            </w:r>
          </w:p>
          <w:p w:rsidR="00015784" w:rsidRPr="00015784" w:rsidRDefault="00015784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328" w:rsidRPr="00015784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3531" w:type="dxa"/>
          </w:tcPr>
          <w:p w:rsidR="00233328" w:rsidRPr="00793C57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Уполномоченными лицами проведен анализ </w:t>
            </w:r>
            <w:r w:rsidR="00793C57"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3531" w:type="dxa"/>
          </w:tcPr>
          <w:p w:rsidR="00233328" w:rsidRPr="00793C57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Уполномоченными лицами проведен</w:t>
            </w:r>
            <w:r w:rsidR="0080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793C57"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531" w:type="dxa"/>
          </w:tcPr>
          <w:p w:rsidR="00233328" w:rsidRPr="006B0D9F" w:rsidRDefault="00793C57" w:rsidP="007A42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комиссии по соблюдению требований к служебному поведению муниципальных служащих Администрации 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Курского района и урегулированию конфликта интересов организована.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531" w:type="dxa"/>
          </w:tcPr>
          <w:p w:rsidR="00233328" w:rsidRPr="006B0D9F" w:rsidRDefault="00793C57" w:rsidP="007A42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202</w:t>
            </w:r>
            <w:r w:rsidR="00BF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актуализированы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содержащие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ся в анкетах, предоставляемых лицами при назначении на муниципальные должности, должности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службы,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актуализ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рованы</w:t>
            </w:r>
            <w:r w:rsidR="007A4294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 их родственниках и иных лицах, по компетенции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531" w:type="dxa"/>
          </w:tcPr>
          <w:p w:rsidR="00233328" w:rsidRPr="00793C57" w:rsidRDefault="00793C57" w:rsidP="00FB4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202</w:t>
            </w:r>
            <w:r w:rsidR="00BF34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 случаев поступления 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на  муниципальную службу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93C57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 с муниципальной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было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2.Антикоррупционные мероприятия, направленные на создание благоприятных условий для развития экономики  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31" w:type="dxa"/>
          </w:tcPr>
          <w:p w:rsidR="00233328" w:rsidRPr="006B0D9F" w:rsidRDefault="00BF34EC" w:rsidP="00BF3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Заместителем 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по  финансам и экономике</w:t>
            </w:r>
            <w:r w:rsidR="00233328"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обеспечивается открытость и прозрачность осуществляемых закупок, а также реализация мер по обеспечению прав и законных интересов участников закупок, 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72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233328" w:rsidRPr="006B0D9F" w:rsidRDefault="00BF34EC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Заместителем  Главы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по  финансам и экономике</w:t>
            </w:r>
            <w:r w:rsidRPr="006B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3328" w:rsidRPr="006B0D9F">
              <w:rPr>
                <w:rFonts w:ascii="Times New Roman" w:hAnsi="Times New Roman" w:cs="Times New Roman"/>
                <w:sz w:val="24"/>
                <w:szCs w:val="24"/>
              </w:rPr>
              <w:t>обеспечивается осуществление контроля в сфере закупок товаров, работ, услуг для обеспечения муниципальных нужд</w:t>
            </w:r>
          </w:p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72" w:type="dxa"/>
          </w:tcPr>
          <w:p w:rsidR="00233328" w:rsidRPr="006B0D9F" w:rsidRDefault="004E04BC" w:rsidP="004E0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3531" w:type="dxa"/>
          </w:tcPr>
          <w:p w:rsidR="00233328" w:rsidRPr="006B0D9F" w:rsidRDefault="00015784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7A4294" w:rsidRPr="00457CD5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  <w:r w:rsidR="00807513">
              <w:rPr>
                <w:rFonts w:ascii="Times New Roman" w:hAnsi="Times New Roman" w:cs="Times New Roman"/>
              </w:rPr>
              <w:t xml:space="preserve"> </w:t>
            </w:r>
            <w:r w:rsidRPr="00015784">
              <w:rPr>
                <w:rFonts w:ascii="Times New Roman" w:hAnsi="Times New Roman" w:cs="Times New Roman"/>
                <w:sz w:val="24"/>
                <w:szCs w:val="24"/>
              </w:rPr>
              <w:t>предоставлено</w:t>
            </w:r>
            <w:r w:rsidR="00BF34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9</w:t>
            </w:r>
            <w:r w:rsidR="008075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07513" w:rsidRPr="006B0D9F">
              <w:rPr>
                <w:rFonts w:ascii="Times New Roman" w:hAnsi="Times New Roman" w:cs="Times New Roman"/>
                <w:sz w:val="24"/>
                <w:szCs w:val="24"/>
              </w:rPr>
              <w:t>гражданам и юридическим лицам</w:t>
            </w:r>
            <w:r w:rsidR="00807513" w:rsidRPr="0001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7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7A4294" w:rsidRPr="0001578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233328" w:rsidRPr="006B0D9F" w:rsidRDefault="00233328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взаимодействия органов местного </w:t>
            </w:r>
            <w:proofErr w:type="gramStart"/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 и</w:t>
            </w:r>
            <w:proofErr w:type="gramEnd"/>
            <w:r w:rsidR="008D1B7F"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в сфере антикоррупционных мероприятий</w:t>
            </w:r>
          </w:p>
          <w:p w:rsidR="00233328" w:rsidRPr="006B0D9F" w:rsidRDefault="00233328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8D1B7F" w:rsidRPr="006B0D9F" w:rsidRDefault="008D1B7F" w:rsidP="008D1B7F">
            <w:pPr>
              <w:tabs>
                <w:tab w:val="left" w:pos="12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3.1. Повышение уровня правовой грамотности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172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антикоррупционным законодательством</w:t>
            </w:r>
          </w:p>
        </w:tc>
        <w:tc>
          <w:tcPr>
            <w:tcW w:w="3531" w:type="dxa"/>
          </w:tcPr>
          <w:p w:rsidR="00233328" w:rsidRPr="00A575B0" w:rsidRDefault="00A575B0" w:rsidP="00FB4B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истекший период 202</w:t>
            </w:r>
            <w:r w:rsidR="00BF34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муниципальные служащие принимали участие в обучающих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соблюдения ограничений, запретов и обязанностей, установленных действующим антикоррупционным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проводимых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ежеквартально</w:t>
            </w: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6172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531" w:type="dxa"/>
          </w:tcPr>
          <w:p w:rsidR="008D1B7F" w:rsidRPr="006B0D9F" w:rsidRDefault="008D1B7F" w:rsidP="006E4A7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3328" w:rsidRPr="006B0D9F" w:rsidTr="00233328">
        <w:tc>
          <w:tcPr>
            <w:tcW w:w="876" w:type="dxa"/>
          </w:tcPr>
          <w:p w:rsidR="00233328" w:rsidRPr="006B0D9F" w:rsidRDefault="00233328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172" w:type="dxa"/>
          </w:tcPr>
          <w:p w:rsidR="00233328" w:rsidRPr="006B0D9F" w:rsidRDefault="008D1B7F" w:rsidP="008D1B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531" w:type="dxa"/>
          </w:tcPr>
          <w:p w:rsidR="00233328" w:rsidRPr="006B0D9F" w:rsidRDefault="007A4294" w:rsidP="00FB4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истекший период 202</w:t>
            </w:r>
            <w:r w:rsidR="00BF34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организация обучения муниципальных служащих  Администрации Курского района Курской области,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575B0"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осуществлялась в связи с отсутствием впервые поступивших.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1F3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531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Обеспечение взаимодействия с представителями общественности 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Администрации </w:t>
            </w:r>
            <w:proofErr w:type="spellStart"/>
            <w:r w:rsidR="00F36F21">
              <w:rPr>
                <w:rFonts w:ascii="Times New Roman" w:hAnsi="Times New Roman"/>
                <w:spacing w:val="-1"/>
                <w:sz w:val="24"/>
                <w:szCs w:val="24"/>
              </w:rPr>
              <w:t>Новопоселеновского</w:t>
            </w:r>
            <w:proofErr w:type="spellEnd"/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сельсовета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531" w:type="dxa"/>
          </w:tcPr>
          <w:p w:rsidR="00A575B0" w:rsidRPr="00A575B0" w:rsidRDefault="00A575B0" w:rsidP="00A57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 советов, комиссий, рабочих групп Администрации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входят представители общественники: сотрудники ОМВД, работники культуры, работники образования, медицинские работники</w:t>
            </w:r>
          </w:p>
          <w:p w:rsidR="008D1B7F" w:rsidRPr="006B0D9F" w:rsidRDefault="008D1B7F" w:rsidP="00A57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обращений граждан о проявлениях 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по компетенции</w:t>
            </w:r>
          </w:p>
        </w:tc>
        <w:tc>
          <w:tcPr>
            <w:tcW w:w="3531" w:type="dxa"/>
          </w:tcPr>
          <w:p w:rsidR="008D1B7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Обращений граждан о фактах 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коррупции со стороны лиц, замещающих муниципальные должности </w:t>
            </w:r>
            <w:proofErr w:type="spellStart"/>
            <w:proofErr w:type="gram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</w:t>
            </w:r>
            <w:proofErr w:type="gramEnd"/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муниципальных служащих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сельсовета, руководителей учреждений, подведомственных органам местного самоуправления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не имеется</w:t>
            </w:r>
            <w:r w:rsidR="007A42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310A" w:rsidRPr="006B0D9F" w:rsidRDefault="00EA310A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антикоррупционного плана противодействия коррупции на заседаниях комиссии</w:t>
            </w:r>
          </w:p>
        </w:tc>
        <w:tc>
          <w:tcPr>
            <w:tcW w:w="3531" w:type="dxa"/>
          </w:tcPr>
          <w:p w:rsidR="008D1B7F" w:rsidRPr="006B0D9F" w:rsidRDefault="00015784" w:rsidP="000157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антикоррупционного плана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на заседании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3" w:type="dxa"/>
            <w:gridSpan w:val="2"/>
          </w:tcPr>
          <w:p w:rsidR="008D1B7F" w:rsidRPr="006B0D9F" w:rsidRDefault="008D1B7F" w:rsidP="00475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 Обеспечение открытости органов местного самоуправления                </w:t>
            </w:r>
          </w:p>
          <w:p w:rsidR="008D1B7F" w:rsidRPr="006B0D9F" w:rsidRDefault="008D1B7F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172" w:type="dxa"/>
          </w:tcPr>
          <w:p w:rsidR="008D1B7F" w:rsidRPr="006B0D9F" w:rsidRDefault="008D1B7F" w:rsidP="008D1B7F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на официальном сайте муниципа</w:t>
            </w:r>
            <w:r w:rsidR="00BF34EC">
              <w:rPr>
                <w:rFonts w:ascii="Times New Roman" w:hAnsi="Times New Roman" w:cs="Times New Roman"/>
                <w:sz w:val="24"/>
                <w:szCs w:val="24"/>
              </w:rPr>
              <w:t>льного образования  "</w:t>
            </w:r>
            <w:proofErr w:type="spellStart"/>
            <w:r w:rsidR="00BF34EC">
              <w:rPr>
                <w:rFonts w:ascii="Times New Roman" w:hAnsi="Times New Roman" w:cs="Times New Roman"/>
                <w:sz w:val="24"/>
                <w:szCs w:val="24"/>
              </w:rPr>
              <w:t>Новопоселеновский</w:t>
            </w:r>
            <w:proofErr w:type="spellEnd"/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Курского района Курской области</w:t>
            </w:r>
          </w:p>
        </w:tc>
        <w:tc>
          <w:tcPr>
            <w:tcW w:w="3531" w:type="dxa"/>
          </w:tcPr>
          <w:p w:rsidR="00A575B0" w:rsidRPr="00A575B0" w:rsidRDefault="00A575B0" w:rsidP="00A575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</w:t>
            </w:r>
            <w:proofErr w:type="gramEnd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сайте Администрации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 Курского района размещена информация о проводимых антикоррупционных мероприятиях,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доверия.</w:t>
            </w:r>
          </w:p>
          <w:p w:rsidR="008D1B7F" w:rsidRPr="006B0D9F" w:rsidRDefault="00A575B0" w:rsidP="00A575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информационных стендах Администрации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A57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 и в Администрации вывешивается информационный материал о проводимых антикоррупционных мероприятиях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плана противодействия коррупции в</w:t>
            </w:r>
            <w:r w:rsidR="00D9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Администрации </w:t>
            </w:r>
            <w:proofErr w:type="spellStart"/>
            <w:r w:rsidR="00F36F21">
              <w:rPr>
                <w:rFonts w:ascii="Times New Roman" w:hAnsi="Times New Roman"/>
                <w:spacing w:val="-1"/>
                <w:sz w:val="24"/>
                <w:szCs w:val="24"/>
              </w:rPr>
              <w:t>Новопоселеновского</w:t>
            </w:r>
            <w:proofErr w:type="spellEnd"/>
            <w:r w:rsidRPr="006B0D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сельсовета</w:t>
            </w:r>
            <w:r w:rsidRPr="006B0D9F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531" w:type="dxa"/>
          </w:tcPr>
          <w:p w:rsidR="008D1B7F" w:rsidRPr="006B0D9F" w:rsidRDefault="00EA310A" w:rsidP="004757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выполнении Перечня мероприятий по противодействию коррупции в Администрации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размещен в информационно-телекоммуникационной сети «Интерне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официальном сайте Администрации </w:t>
            </w:r>
            <w:proofErr w:type="spellStart"/>
            <w:r w:rsidR="00F36F2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в разделе </w:t>
            </w:r>
            <w:r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"Противодействие коррупции"</w:t>
            </w:r>
          </w:p>
        </w:tc>
      </w:tr>
      <w:tr w:rsidR="008D1B7F" w:rsidRPr="006B0D9F" w:rsidTr="00233328">
        <w:tc>
          <w:tcPr>
            <w:tcW w:w="876" w:type="dxa"/>
          </w:tcPr>
          <w:p w:rsidR="008D1B7F" w:rsidRPr="006B0D9F" w:rsidRDefault="008D1B7F" w:rsidP="004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6172" w:type="dxa"/>
          </w:tcPr>
          <w:p w:rsidR="008D1B7F" w:rsidRPr="006B0D9F" w:rsidRDefault="008D1B7F" w:rsidP="001F3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9F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531" w:type="dxa"/>
          </w:tcPr>
          <w:p w:rsidR="008D1B7F" w:rsidRPr="006B0D9F" w:rsidRDefault="00D96EEC" w:rsidP="00EA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планируется к о</w:t>
            </w:r>
            <w:r w:rsidR="00EA310A"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EA310A" w:rsidRPr="00EA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 по информированию населения о мерах, направленных на снижение уровня коррупционных проявлений</w:t>
            </w:r>
          </w:p>
        </w:tc>
      </w:tr>
    </w:tbl>
    <w:p w:rsidR="0090787B" w:rsidRDefault="0090787B"/>
    <w:sectPr w:rsidR="0090787B" w:rsidSect="000D5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5F51"/>
    <w:rsid w:val="00015784"/>
    <w:rsid w:val="0007163E"/>
    <w:rsid w:val="000D5F51"/>
    <w:rsid w:val="00181C07"/>
    <w:rsid w:val="00233328"/>
    <w:rsid w:val="003321B5"/>
    <w:rsid w:val="00390B9C"/>
    <w:rsid w:val="003A4406"/>
    <w:rsid w:val="0042617C"/>
    <w:rsid w:val="00497D53"/>
    <w:rsid w:val="004E04BC"/>
    <w:rsid w:val="00615469"/>
    <w:rsid w:val="006B0D9F"/>
    <w:rsid w:val="006E4A7C"/>
    <w:rsid w:val="00783804"/>
    <w:rsid w:val="00793C57"/>
    <w:rsid w:val="007A4294"/>
    <w:rsid w:val="007B421E"/>
    <w:rsid w:val="00807513"/>
    <w:rsid w:val="008D1B7F"/>
    <w:rsid w:val="008F14E2"/>
    <w:rsid w:val="0090787B"/>
    <w:rsid w:val="00A51C11"/>
    <w:rsid w:val="00A575B0"/>
    <w:rsid w:val="00B06C20"/>
    <w:rsid w:val="00B75DA7"/>
    <w:rsid w:val="00BF34EC"/>
    <w:rsid w:val="00D96EEC"/>
    <w:rsid w:val="00DB3B90"/>
    <w:rsid w:val="00EA310A"/>
    <w:rsid w:val="00F14206"/>
    <w:rsid w:val="00F36F21"/>
    <w:rsid w:val="00F4499A"/>
    <w:rsid w:val="00FB4B27"/>
    <w:rsid w:val="00FC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458A"/>
  <w15:docId w15:val="{8AC6AFCF-9E4E-43D5-B6FF-D0D58B4F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D5F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rmal (Web)"/>
    <w:basedOn w:val="a"/>
    <w:uiPriority w:val="99"/>
    <w:semiHidden/>
    <w:unhideWhenUsed/>
    <w:rsid w:val="0023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20</cp:revision>
  <dcterms:created xsi:type="dcterms:W3CDTF">2019-11-04T08:59:00Z</dcterms:created>
  <dcterms:modified xsi:type="dcterms:W3CDTF">2025-05-16T13:14:00Z</dcterms:modified>
</cp:coreProperties>
</file>