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BBCD" w14:textId="65EAFBBD" w:rsidR="00A40BC0" w:rsidRDefault="008B0464" w:rsidP="008B0464">
      <w:pPr>
        <w:jc w:val="center"/>
        <w:rPr>
          <w:rFonts w:ascii="Times New Roman" w:hAnsi="Times New Roman" w:cs="Times New Roman"/>
          <w:sz w:val="24"/>
          <w:szCs w:val="24"/>
        </w:rPr>
      </w:pPr>
      <w:r w:rsidRPr="008B0464">
        <w:rPr>
          <w:rFonts w:ascii="Times New Roman" w:hAnsi="Times New Roman" w:cs="Times New Roman"/>
          <w:sz w:val="24"/>
          <w:szCs w:val="24"/>
        </w:rPr>
        <w:t>Информация о количестве субъектов малого и среднего предпринимательства и об их классификации по видам экономической деятельности</w:t>
      </w:r>
    </w:p>
    <w:p w14:paraId="02C85EBA" w14:textId="47FAB52A" w:rsidR="008B0464" w:rsidRDefault="008B0464" w:rsidP="008B04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04E199" w14:textId="269EC172" w:rsidR="008B0464" w:rsidRDefault="008B0464" w:rsidP="008B04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территории  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Ноздрачевский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Курского района осуществляют свою деятельность 6 субъектов малого и среднего предпринимательства, из которых:</w:t>
      </w:r>
    </w:p>
    <w:p w14:paraId="336FF733" w14:textId="1D913C9F" w:rsidR="009A31B7" w:rsidRDefault="009A31B7" w:rsidP="009A3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-1 микропредприятие с видом </w:t>
      </w:r>
      <w:r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деятельности- </w:t>
      </w:r>
      <w:r>
        <w:rPr>
          <w:rFonts w:ascii="Times New Roman" w:hAnsi="Times New Roman" w:cs="Times New Roman"/>
          <w:sz w:val="24"/>
          <w:szCs w:val="24"/>
        </w:rPr>
        <w:t>производство мяса и пищевых субпродуктов в замороженном виде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DF8CDA" w14:textId="04E2F311" w:rsidR="008B0464" w:rsidRDefault="008B0464" w:rsidP="009A3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670182">
        <w:rPr>
          <w:rFonts w:ascii="Times New Roman" w:hAnsi="Times New Roman" w:cs="Times New Roman"/>
          <w:sz w:val="24"/>
          <w:szCs w:val="24"/>
        </w:rPr>
        <w:t xml:space="preserve"> микро</w:t>
      </w:r>
      <w:r>
        <w:rPr>
          <w:rFonts w:ascii="Times New Roman" w:hAnsi="Times New Roman" w:cs="Times New Roman"/>
          <w:sz w:val="24"/>
          <w:szCs w:val="24"/>
        </w:rPr>
        <w:t>предприятие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182">
        <w:rPr>
          <w:rFonts w:ascii="Times New Roman" w:hAnsi="Times New Roman" w:cs="Times New Roman"/>
          <w:sz w:val="24"/>
          <w:szCs w:val="24"/>
        </w:rPr>
        <w:t xml:space="preserve">с видом экономической деятельности-выращивание зерновых(кроме риса), </w:t>
      </w:r>
      <w:proofErr w:type="spellStart"/>
      <w:r w:rsidR="00670182">
        <w:rPr>
          <w:rFonts w:ascii="Times New Roman" w:hAnsi="Times New Roman" w:cs="Times New Roman"/>
          <w:sz w:val="24"/>
          <w:szCs w:val="24"/>
        </w:rPr>
        <w:t>зенробобовых</w:t>
      </w:r>
      <w:proofErr w:type="spellEnd"/>
      <w:r w:rsidR="00670182">
        <w:rPr>
          <w:rFonts w:ascii="Times New Roman" w:hAnsi="Times New Roman" w:cs="Times New Roman"/>
          <w:sz w:val="24"/>
          <w:szCs w:val="24"/>
        </w:rPr>
        <w:t xml:space="preserve"> культур и семян и масличных культур;</w:t>
      </w:r>
    </w:p>
    <w:p w14:paraId="2CE7C802" w14:textId="59D4561B" w:rsidR="00670182" w:rsidRDefault="00670182" w:rsidP="009A3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микропредприятие с видом экономической деятельности- производство масел и жиров;</w:t>
      </w:r>
    </w:p>
    <w:p w14:paraId="3E42C60A" w14:textId="1B6819FE" w:rsidR="00670182" w:rsidRDefault="00670182" w:rsidP="009A3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-1 микропредприятие с видом </w:t>
      </w:r>
      <w:r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деятельности-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 автомобильного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грузовог</w:t>
      </w:r>
      <w:r w:rsidR="009A31B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 транспорта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услуги по перевозкам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5859B2" w14:textId="03423253" w:rsidR="00670182" w:rsidRDefault="00670182" w:rsidP="009A3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-1 микропредприятие с видом</w:t>
      </w:r>
      <w:r>
        <w:rPr>
          <w:rFonts w:ascii="Times New Roman" w:hAnsi="Times New Roman" w:cs="Times New Roman"/>
          <w:sz w:val="24"/>
          <w:szCs w:val="24"/>
        </w:rPr>
        <w:t xml:space="preserve">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деятельности-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легкового такси и арендованных легковых автомобилей с водителем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739059" w14:textId="79C290B1" w:rsidR="00670182" w:rsidRDefault="00670182" w:rsidP="009A3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-1 микропредприятие с видом</w:t>
      </w:r>
      <w:r>
        <w:rPr>
          <w:rFonts w:ascii="Times New Roman" w:hAnsi="Times New Roman" w:cs="Times New Roman"/>
          <w:sz w:val="24"/>
          <w:szCs w:val="24"/>
        </w:rPr>
        <w:t xml:space="preserve">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деятельности- </w:t>
      </w:r>
      <w:r>
        <w:rPr>
          <w:rFonts w:ascii="Times New Roman" w:hAnsi="Times New Roman" w:cs="Times New Roman"/>
          <w:sz w:val="24"/>
          <w:szCs w:val="24"/>
        </w:rPr>
        <w:t>торговля розничная в нестационарных торговых объектах и на рынках</w:t>
      </w:r>
      <w:r w:rsidR="009A31B7">
        <w:rPr>
          <w:rFonts w:ascii="Times New Roman" w:hAnsi="Times New Roman" w:cs="Times New Roman"/>
          <w:sz w:val="24"/>
          <w:szCs w:val="24"/>
        </w:rPr>
        <w:t>.</w:t>
      </w:r>
    </w:p>
    <w:p w14:paraId="45699485" w14:textId="77777777" w:rsidR="00670182" w:rsidRDefault="00670182" w:rsidP="00670182">
      <w:pPr>
        <w:rPr>
          <w:rFonts w:ascii="Times New Roman" w:hAnsi="Times New Roman" w:cs="Times New Roman"/>
          <w:sz w:val="24"/>
          <w:szCs w:val="24"/>
        </w:rPr>
      </w:pPr>
    </w:p>
    <w:p w14:paraId="3A18D2B6" w14:textId="77777777" w:rsidR="00670182" w:rsidRDefault="00670182" w:rsidP="00670182">
      <w:pPr>
        <w:rPr>
          <w:rFonts w:ascii="Times New Roman" w:hAnsi="Times New Roman" w:cs="Times New Roman"/>
          <w:sz w:val="24"/>
          <w:szCs w:val="24"/>
        </w:rPr>
      </w:pPr>
    </w:p>
    <w:p w14:paraId="1EA53C09" w14:textId="77777777" w:rsidR="00670182" w:rsidRPr="008B0464" w:rsidRDefault="00670182" w:rsidP="00670182">
      <w:pPr>
        <w:rPr>
          <w:rFonts w:ascii="Times New Roman" w:hAnsi="Times New Roman" w:cs="Times New Roman"/>
          <w:sz w:val="24"/>
          <w:szCs w:val="24"/>
        </w:rPr>
      </w:pPr>
    </w:p>
    <w:sectPr w:rsidR="00670182" w:rsidRPr="008B0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64"/>
    <w:rsid w:val="00670182"/>
    <w:rsid w:val="008B0464"/>
    <w:rsid w:val="009A31B7"/>
    <w:rsid w:val="00A4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ED15"/>
  <w15:chartTrackingRefBased/>
  <w15:docId w15:val="{9678358B-A3BE-4128-9817-5D799017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 Ноздравчево</dc:creator>
  <cp:keywords/>
  <dc:description/>
  <cp:lastModifiedBy>Сельсовет Ноздравчево</cp:lastModifiedBy>
  <cp:revision>1</cp:revision>
  <dcterms:created xsi:type="dcterms:W3CDTF">2022-10-28T09:37:00Z</dcterms:created>
  <dcterms:modified xsi:type="dcterms:W3CDTF">2022-10-28T11:32:00Z</dcterms:modified>
</cp:coreProperties>
</file>