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A8FDF" w14:textId="77777777" w:rsid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r w:rsidRPr="001F4E41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Услуги и поддержка</w:t>
      </w:r>
    </w:p>
    <w:p w14:paraId="334E2EEF" w14:textId="77777777" w:rsidR="001F4E41" w:rsidRP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32"/>
          <w:szCs w:val="32"/>
        </w:rPr>
      </w:pPr>
      <w:r w:rsidRPr="001F4E41">
        <w:rPr>
          <w:rFonts w:ascii="Arial" w:eastAsia="Times New Roman" w:hAnsi="Arial" w:cs="Arial"/>
          <w:b/>
          <w:bCs/>
          <w:color w:val="2C2A29"/>
          <w:kern w:val="36"/>
          <w:sz w:val="32"/>
          <w:szCs w:val="32"/>
        </w:rPr>
        <w:t>https://msp.economy.gov.ru/support-forms</w:t>
      </w:r>
    </w:p>
    <w:p w14:paraId="596B6741" w14:textId="600C495D" w:rsidR="001F4E41" w:rsidRPr="001F4E41" w:rsidRDefault="00F279F4" w:rsidP="001F4E41">
      <w:pPr>
        <w:pStyle w:val="a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Fonts w:ascii="Arial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 wp14:anchorId="53E441D7" wp14:editId="60560BB7">
                <wp:extent cx="304800" cy="304800"/>
                <wp:effectExtent l="0" t="0" r="0" b="0"/>
                <wp:docPr id="1232897656" name="AutoShape 1" descr="Финансов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F5065" id="AutoShape 1" o:spid="_x0000_s1026" alt="Финансов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 w:rsidR="001F4E41" w:rsidRPr="001F4E41">
          <w:rPr>
            <w:color w:val="0000FF"/>
            <w:u w:val="single"/>
          </w:rPr>
          <w:t>support@msp.economy.gov.ru</w:t>
        </w:r>
      </w:hyperlink>
    </w:p>
    <w:p w14:paraId="0865200D" w14:textId="77777777" w:rsidR="001F4E41" w:rsidRPr="001F4E41" w:rsidRDefault="00000000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1F4E41" w:rsidRPr="001F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="001F4E41" w:rsidRPr="001F4E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F4E41" w:rsidRPr="001F4E4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14:paraId="2A8B5ABB" w14:textId="77777777" w:rsidR="001F4E41" w:rsidRPr="001F4E41" w:rsidRDefault="00000000" w:rsidP="001F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F4E41" w:rsidRPr="001F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="001F4E41" w:rsidRPr="001F4E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F4E41" w:rsidRPr="001F4E4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14:paraId="3F2480C4" w14:textId="54287E2A" w:rsidR="001F4E41" w:rsidRPr="001F4E41" w:rsidRDefault="00F279F4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6BEC0F6" wp14:editId="7363BBCC">
                <wp:extent cx="304800" cy="304800"/>
                <wp:effectExtent l="0" t="0" r="0" b="0"/>
                <wp:docPr id="192919220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9FB8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8" w:history="1">
        <w:r w:rsidR="001F4E41" w:rsidRPr="001F4E41">
          <w:rPr>
            <w:rFonts w:ascii="Arial" w:eastAsia="Times New Roman" w:hAnsi="Arial" w:cs="Arial"/>
            <w:color w:val="0000FF"/>
            <w:sz w:val="16"/>
            <w:szCs w:val="16"/>
            <w:u w:val="single"/>
            <w:bdr w:val="single" w:sz="2" w:space="0" w:color="E2E8F0" w:frame="1"/>
            <w:shd w:val="clear" w:color="auto" w:fill="2C2A29"/>
          </w:rPr>
          <w:br/>
        </w:r>
      </w:hyperlink>
    </w:p>
    <w:p w14:paraId="766CA7F5" w14:textId="77777777" w:rsidR="001F4E41" w:rsidRPr="001F4E41" w:rsidRDefault="00000000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9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Финансовые</w:t>
        </w:r>
      </w:hyperlink>
    </w:p>
    <w:p w14:paraId="41744A28" w14:textId="77777777" w:rsidR="001F4E41" w:rsidRPr="001F4E41" w:rsidRDefault="00000000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0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Льготное кредитование с государственным участием</w:t>
        </w:r>
      </w:hyperlink>
    </w:p>
    <w:p w14:paraId="254DA697" w14:textId="77777777" w:rsidR="001F4E41" w:rsidRPr="001F4E41" w:rsidRDefault="00000000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Банковские гарантии и поручительства</w:t>
        </w:r>
      </w:hyperlink>
    </w:p>
    <w:p w14:paraId="2EFCC254" w14:textId="77777777" w:rsidR="001F4E41" w:rsidRPr="001F4E41" w:rsidRDefault="00000000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2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Микрозаймы</w:t>
        </w:r>
      </w:hyperlink>
    </w:p>
    <w:p w14:paraId="31B7D154" w14:textId="77777777" w:rsidR="001F4E41" w:rsidRPr="001F4E41" w:rsidRDefault="00000000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3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Льготный лизинг</w:t>
        </w:r>
      </w:hyperlink>
    </w:p>
    <w:p w14:paraId="73E661EC" w14:textId="77777777" w:rsidR="001F4E41" w:rsidRPr="001F4E41" w:rsidRDefault="00000000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4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субсидий и грантов</w:t>
        </w:r>
      </w:hyperlink>
    </w:p>
    <w:p w14:paraId="684795D7" w14:textId="025AB45C" w:rsidR="001F4E41" w:rsidRPr="001F4E41" w:rsidRDefault="00F279F4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 wp14:anchorId="0EFD9C73" wp14:editId="15C003B3">
                <wp:extent cx="304800" cy="304800"/>
                <wp:effectExtent l="0" t="0" r="0" b="0"/>
                <wp:docPr id="1962408818" name="AutoShape 3" descr="Имуществе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93458" id="AutoShape 3" o:spid="_x0000_s1026" alt="Имуществе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4C43BB" w14:textId="77777777" w:rsidR="001F4E41" w:rsidRPr="001F4E41" w:rsidRDefault="00000000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15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Имущественные</w:t>
        </w:r>
      </w:hyperlink>
    </w:p>
    <w:p w14:paraId="11CF229F" w14:textId="77777777" w:rsidR="001F4E41" w:rsidRPr="001F4E41" w:rsidRDefault="00000000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6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Передача в аренду земельных участков</w:t>
        </w:r>
      </w:hyperlink>
    </w:p>
    <w:p w14:paraId="526FDE64" w14:textId="77777777" w:rsidR="001F4E41" w:rsidRPr="001F4E41" w:rsidRDefault="00000000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7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в аренду помещений</w:t>
        </w:r>
      </w:hyperlink>
    </w:p>
    <w:p w14:paraId="28B377C0" w14:textId="77777777" w:rsidR="001F4E41" w:rsidRPr="001F4E41" w:rsidRDefault="00000000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8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Аренда оборудования, машин, механизмов, установок</w:t>
        </w:r>
      </w:hyperlink>
    </w:p>
    <w:p w14:paraId="0805B6ED" w14:textId="77777777" w:rsidR="001F4E41" w:rsidRPr="001F4E41" w:rsidRDefault="00000000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9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Передача во владение имущества</w:t>
        </w:r>
      </w:hyperlink>
    </w:p>
    <w:p w14:paraId="5E476216" w14:textId="59D78082" w:rsidR="001F4E41" w:rsidRPr="001F4E41" w:rsidRDefault="00F279F4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 wp14:anchorId="32679DA7" wp14:editId="60272C33">
                <wp:extent cx="304800" cy="304800"/>
                <wp:effectExtent l="0" t="0" r="0" b="0"/>
                <wp:docPr id="1200282706" name="AutoShape 4" descr="Образователь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C3F7F" id="AutoShape 4" o:spid="_x0000_s1026" alt="Образователь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8AC479" w14:textId="77777777" w:rsidR="001F4E41" w:rsidRPr="001F4E41" w:rsidRDefault="00000000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20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Образовательные</w:t>
        </w:r>
      </w:hyperlink>
    </w:p>
    <w:p w14:paraId="2DA05809" w14:textId="77777777" w:rsidR="001F4E41" w:rsidRPr="001F4E41" w:rsidRDefault="00000000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Образовательные программы и модули</w:t>
        </w:r>
      </w:hyperlink>
    </w:p>
    <w:p w14:paraId="7B5E1154" w14:textId="77777777" w:rsidR="001F4E41" w:rsidRPr="001F4E41" w:rsidRDefault="00000000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2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Организация семинаров, тренингов, тимбилдингов, форумов</w:t>
        </w:r>
      </w:hyperlink>
    </w:p>
    <w:p w14:paraId="62CBCF54" w14:textId="77777777" w:rsidR="001F4E41" w:rsidRPr="001F4E41" w:rsidRDefault="00000000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3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Курсы повышения квалификации</w:t>
        </w:r>
      </w:hyperlink>
    </w:p>
    <w:p w14:paraId="3FDDC79F" w14:textId="31F92057" w:rsidR="001F4E41" w:rsidRPr="001F4E41" w:rsidRDefault="00F279F4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 wp14:anchorId="4C17DA25" wp14:editId="71BE70C5">
                <wp:extent cx="304800" cy="304800"/>
                <wp:effectExtent l="0" t="0" r="0" b="0"/>
                <wp:docPr id="1888973926" name="AutoShape 5" descr="Инновацио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E703B" id="AutoShape 5" o:spid="_x0000_s1026" alt="Инновацио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3FED23" w14:textId="77777777" w:rsidR="001F4E41" w:rsidRPr="001F4E41" w:rsidRDefault="00000000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24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Инновационные</w:t>
        </w:r>
      </w:hyperlink>
    </w:p>
    <w:p w14:paraId="41793167" w14:textId="77777777" w:rsidR="001F4E41" w:rsidRPr="001F4E41" w:rsidRDefault="00000000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5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Экспертиза</w:t>
        </w:r>
      </w:hyperlink>
    </w:p>
    <w:p w14:paraId="61692684" w14:textId="77777777" w:rsidR="001F4E41" w:rsidRPr="001F4E41" w:rsidRDefault="00000000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6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Производственные работы</w:t>
        </w:r>
      </w:hyperlink>
    </w:p>
    <w:p w14:paraId="19F77796" w14:textId="77777777" w:rsidR="001F4E41" w:rsidRPr="001F4E41" w:rsidRDefault="00000000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7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Производственные услуги</w:t>
        </w:r>
      </w:hyperlink>
    </w:p>
    <w:p w14:paraId="45B382F8" w14:textId="77777777" w:rsidR="001F4E41" w:rsidRPr="001F4E41" w:rsidRDefault="00000000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8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НИР и ОКР</w:t>
        </w:r>
      </w:hyperlink>
    </w:p>
    <w:p w14:paraId="12B436E5" w14:textId="77777777" w:rsidR="001F4E41" w:rsidRPr="001F4E41" w:rsidRDefault="00000000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9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Разработка документации и технологий</w:t>
        </w:r>
      </w:hyperlink>
    </w:p>
    <w:p w14:paraId="26AA97A8" w14:textId="549E611E" w:rsidR="001F4E41" w:rsidRPr="001F4E41" w:rsidRDefault="00F279F4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 wp14:anchorId="4A18AC69" wp14:editId="4B6AA08F">
                <wp:extent cx="304800" cy="304800"/>
                <wp:effectExtent l="0" t="0" r="0" b="0"/>
                <wp:docPr id="570549056" name="AutoShape 6" descr="Консультацио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75973" id="AutoShape 6" o:spid="_x0000_s1026" alt="Консультацио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988BECD" w14:textId="77777777" w:rsidR="001F4E41" w:rsidRPr="001F4E41" w:rsidRDefault="00000000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30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Консультационные</w:t>
        </w:r>
      </w:hyperlink>
    </w:p>
    <w:p w14:paraId="0E0CB636" w14:textId="77777777" w:rsidR="001F4E41" w:rsidRPr="001F4E41" w:rsidRDefault="00000000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мерам господдержки</w:t>
        </w:r>
      </w:hyperlink>
    </w:p>
    <w:p w14:paraId="18B6F349" w14:textId="77777777" w:rsidR="001F4E41" w:rsidRPr="001F4E41" w:rsidRDefault="00000000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2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Кадровое консультирование</w:t>
        </w:r>
      </w:hyperlink>
    </w:p>
    <w:p w14:paraId="3D9FFDCE" w14:textId="77777777" w:rsidR="001F4E41" w:rsidRPr="001F4E41" w:rsidRDefault="00000000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3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организации сертификации, патентно-лицензионное сопровождение деятельности</w:t>
        </w:r>
      </w:hyperlink>
    </w:p>
    <w:p w14:paraId="3DD889D9" w14:textId="77777777" w:rsidR="001F4E41" w:rsidRPr="001F4E41" w:rsidRDefault="00000000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4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вопросам информационной поддержки деятельности МСП</w:t>
        </w:r>
      </w:hyperlink>
    </w:p>
    <w:p w14:paraId="372D24A5" w14:textId="77777777" w:rsidR="001F4E41" w:rsidRPr="001F4E41" w:rsidRDefault="00000000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5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Консультация в области инноваций</w:t>
        </w:r>
      </w:hyperlink>
    </w:p>
    <w:p w14:paraId="59E3AD79" w14:textId="68AD2C4F" w:rsidR="001F4E41" w:rsidRPr="001F4E41" w:rsidRDefault="00F279F4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w:lastRenderedPageBreak/>
        <mc:AlternateContent>
          <mc:Choice Requires="wps">
            <w:drawing>
              <wp:inline distT="0" distB="0" distL="0" distR="0" wp14:anchorId="2F9B125C" wp14:editId="3EDABDB9">
                <wp:extent cx="304800" cy="304800"/>
                <wp:effectExtent l="0" t="0" r="0" b="0"/>
                <wp:docPr id="928925859" name="AutoShape 7" descr="Информацио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B9663E" id="AutoShape 7" o:spid="_x0000_s1026" alt="Информацио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E82EB81" w14:textId="77777777" w:rsidR="001F4E41" w:rsidRPr="001F4E41" w:rsidRDefault="00000000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36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Информационные</w:t>
        </w:r>
      </w:hyperlink>
    </w:p>
    <w:p w14:paraId="4F916098" w14:textId="77777777" w:rsidR="001F4E41" w:rsidRPr="001F4E41" w:rsidRDefault="00000000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7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информации</w:t>
        </w:r>
      </w:hyperlink>
    </w:p>
    <w:p w14:paraId="173391EB" w14:textId="77777777" w:rsidR="001F4E41" w:rsidRPr="001F4E41" w:rsidRDefault="00000000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8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Изготовление печатной продукции</w:t>
        </w:r>
      </w:hyperlink>
    </w:p>
    <w:p w14:paraId="3071B106" w14:textId="77777777" w:rsidR="001F4E41" w:rsidRPr="001F4E41" w:rsidRDefault="00000000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9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Оказание почтово-секретарских услуг</w:t>
        </w:r>
      </w:hyperlink>
    </w:p>
    <w:p w14:paraId="14A1060E" w14:textId="77777777" w:rsidR="001F4E41" w:rsidRPr="001F4E41" w:rsidRDefault="00000000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40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Лингвистическое сопровождение</w:t>
        </w:r>
      </w:hyperlink>
    </w:p>
    <w:p w14:paraId="0071F685" w14:textId="77777777" w:rsidR="001F4E41" w:rsidRPr="001F4E41" w:rsidRDefault="00000000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4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Визовая поддержка</w:t>
        </w:r>
      </w:hyperlink>
    </w:p>
    <w:p w14:paraId="2F0AFEF8" w14:textId="77777777" w:rsidR="003C3429" w:rsidRDefault="003C3429"/>
    <w:sectPr w:rsidR="003C3429" w:rsidSect="001F4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328B"/>
    <w:multiLevelType w:val="multilevel"/>
    <w:tmpl w:val="6EC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42EF7"/>
    <w:multiLevelType w:val="multilevel"/>
    <w:tmpl w:val="03D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60665"/>
    <w:multiLevelType w:val="multilevel"/>
    <w:tmpl w:val="3F2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10844"/>
    <w:multiLevelType w:val="multilevel"/>
    <w:tmpl w:val="7F4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156E1"/>
    <w:multiLevelType w:val="multilevel"/>
    <w:tmpl w:val="898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B6975"/>
    <w:multiLevelType w:val="multilevel"/>
    <w:tmpl w:val="D06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6152">
    <w:abstractNumId w:val="2"/>
  </w:num>
  <w:num w:numId="2" w16cid:durableId="897977918">
    <w:abstractNumId w:val="5"/>
  </w:num>
  <w:num w:numId="3" w16cid:durableId="2071801855">
    <w:abstractNumId w:val="1"/>
  </w:num>
  <w:num w:numId="4" w16cid:durableId="22099918">
    <w:abstractNumId w:val="4"/>
  </w:num>
  <w:num w:numId="5" w16cid:durableId="980117250">
    <w:abstractNumId w:val="3"/>
  </w:num>
  <w:num w:numId="6" w16cid:durableId="142691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41"/>
    <w:rsid w:val="001F4E41"/>
    <w:rsid w:val="002E4A44"/>
    <w:rsid w:val="003C3429"/>
    <w:rsid w:val="00F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06B0"/>
  <w15:docId w15:val="{0A6AE8CA-1F2E-451B-A377-973885A9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F4E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026067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902123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1184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1265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99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851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3883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730685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148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7708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9672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58363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687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445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157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542600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246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388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5447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222185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237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00443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8251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490828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788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351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7321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04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51024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2683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sp-lk.economy.gov.ru/service/search?form=7&amp;kind=49&amp;type=393" TargetMode="External"/><Relationship Id="rId18" Type="http://schemas.openxmlformats.org/officeDocument/2006/relationships/hyperlink" Target="https://msp-lk.economy.gov.ru/service/search?form=8&amp;kind=53&amp;type=401" TargetMode="External"/><Relationship Id="rId26" Type="http://schemas.openxmlformats.org/officeDocument/2006/relationships/hyperlink" Target="https://msp-lk.economy.gov.ru/service/category/12/48" TargetMode="External"/><Relationship Id="rId39" Type="http://schemas.openxmlformats.org/officeDocument/2006/relationships/hyperlink" Target="https://msp-lk.economy.gov.ru/service/category/9/64" TargetMode="External"/><Relationship Id="rId21" Type="http://schemas.openxmlformats.org/officeDocument/2006/relationships/hyperlink" Target="https://msp-lk.economy.gov.ru/service/search?form=11&amp;kind=56&amp;type=403" TargetMode="External"/><Relationship Id="rId34" Type="http://schemas.openxmlformats.org/officeDocument/2006/relationships/hyperlink" Target="https://msp-lk.economy.gov.ru/service/search?form=10&amp;kind=40&amp;type=412" TargetMode="External"/><Relationship Id="rId42" Type="http://schemas.openxmlformats.org/officeDocument/2006/relationships/fontTable" Target="fontTable.xml"/><Relationship Id="rId7" Type="http://schemas.openxmlformats.org/officeDocument/2006/relationships/hyperlink" Target="tel:880035001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p-lk.economy.gov.ru/service/search?form=8&amp;kind=53&amp;type=396" TargetMode="External"/><Relationship Id="rId20" Type="http://schemas.openxmlformats.org/officeDocument/2006/relationships/hyperlink" Target="https://msp-lk.economy.gov.ru/service/category/11" TargetMode="External"/><Relationship Id="rId29" Type="http://schemas.openxmlformats.org/officeDocument/2006/relationships/hyperlink" Target="https://msp-lk.economy.gov.ru/service/category/12/71" TargetMode="External"/><Relationship Id="rId41" Type="http://schemas.openxmlformats.org/officeDocument/2006/relationships/hyperlink" Target="https://msp-lk.economy.gov.ru/service/search?form=9&amp;kind=67&amp;type=464" TargetMode="External"/><Relationship Id="rId1" Type="http://schemas.openxmlformats.org/officeDocument/2006/relationships/numbering" Target="numbering.xml"/><Relationship Id="rId6" Type="http://schemas.openxmlformats.org/officeDocument/2006/relationships/hyperlink" Target="tel:88003502337" TargetMode="External"/><Relationship Id="rId11" Type="http://schemas.openxmlformats.org/officeDocument/2006/relationships/hyperlink" Target="https://msp-lk.economy.gov.ru/service/category/7/50" TargetMode="External"/><Relationship Id="rId24" Type="http://schemas.openxmlformats.org/officeDocument/2006/relationships/hyperlink" Target="https://msp-lk.economy.gov.ru/service/category/12" TargetMode="External"/><Relationship Id="rId32" Type="http://schemas.openxmlformats.org/officeDocument/2006/relationships/hyperlink" Target="https://msp-lk.economy.gov.ru/service/category/10/39" TargetMode="External"/><Relationship Id="rId37" Type="http://schemas.openxmlformats.org/officeDocument/2006/relationships/hyperlink" Target="https://msp-lk.economy.gov.ru/service/category/9/62" TargetMode="External"/><Relationship Id="rId40" Type="http://schemas.openxmlformats.org/officeDocument/2006/relationships/hyperlink" Target="https://msp-lk.economy.gov.ru/service/category/9/65" TargetMode="External"/><Relationship Id="rId5" Type="http://schemas.openxmlformats.org/officeDocument/2006/relationships/hyperlink" Target="mailto:support@msp.economy.gov.ru" TargetMode="External"/><Relationship Id="rId15" Type="http://schemas.openxmlformats.org/officeDocument/2006/relationships/hyperlink" Target="https://msp-lk.economy.gov.ru/service/category/8" TargetMode="External"/><Relationship Id="rId23" Type="http://schemas.openxmlformats.org/officeDocument/2006/relationships/hyperlink" Target="https://msp-lk.economy.gov.ru/service/category/11/58" TargetMode="External"/><Relationship Id="rId28" Type="http://schemas.openxmlformats.org/officeDocument/2006/relationships/hyperlink" Target="https://msp-lk.economy.gov.ru/service/category/12/69" TargetMode="External"/><Relationship Id="rId36" Type="http://schemas.openxmlformats.org/officeDocument/2006/relationships/hyperlink" Target="https://msp-lk.economy.gov.ru/service/category/9" TargetMode="External"/><Relationship Id="rId10" Type="http://schemas.openxmlformats.org/officeDocument/2006/relationships/hyperlink" Target="https://msp.economy.gov.ru/bank" TargetMode="External"/><Relationship Id="rId19" Type="http://schemas.openxmlformats.org/officeDocument/2006/relationships/hyperlink" Target="https://msp-lk.economy.gov.ru/service/category/8/54" TargetMode="External"/><Relationship Id="rId31" Type="http://schemas.openxmlformats.org/officeDocument/2006/relationships/hyperlink" Target="https://msp-lk.economy.gov.ru/service/category/10/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-lk.economy.gov.ru/service/category/7" TargetMode="External"/><Relationship Id="rId14" Type="http://schemas.openxmlformats.org/officeDocument/2006/relationships/hyperlink" Target="https://msp-lk.economy.gov.ru/service/search?form=7&amp;kind=51&amp;type=392" TargetMode="External"/><Relationship Id="rId22" Type="http://schemas.openxmlformats.org/officeDocument/2006/relationships/hyperlink" Target="https://msp-lk.economy.gov.ru/service/search?form=11&amp;kind=57&amp;type=404" TargetMode="External"/><Relationship Id="rId27" Type="http://schemas.openxmlformats.org/officeDocument/2006/relationships/hyperlink" Target="https://msp-lk.economy.gov.ru/service/category/12/68" TargetMode="External"/><Relationship Id="rId30" Type="http://schemas.openxmlformats.org/officeDocument/2006/relationships/hyperlink" Target="https://msp-lk.economy.gov.ru/service/category/10" TargetMode="External"/><Relationship Id="rId35" Type="http://schemas.openxmlformats.org/officeDocument/2006/relationships/hyperlink" Target="https://msp-lk.economy.gov.ru/service/category/10/3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conomy.go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sp-lk.economy.gov.ru/service/search?form=7&amp;kind=49&amp;type=390" TargetMode="External"/><Relationship Id="rId17" Type="http://schemas.openxmlformats.org/officeDocument/2006/relationships/hyperlink" Target="https://msp-lk.economy.gov.ru/service/search?form=8&amp;kind=53&amp;type=398" TargetMode="External"/><Relationship Id="rId25" Type="http://schemas.openxmlformats.org/officeDocument/2006/relationships/hyperlink" Target="https://msp-lk.economy.gov.ru/service/category/12/36" TargetMode="External"/><Relationship Id="rId33" Type="http://schemas.openxmlformats.org/officeDocument/2006/relationships/hyperlink" Target="https://msp-lk.economy.gov.ru/service/category/10/42" TargetMode="External"/><Relationship Id="rId38" Type="http://schemas.openxmlformats.org/officeDocument/2006/relationships/hyperlink" Target="https://msp-lk.economy.gov.ru/service/category/9/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Сельсовет Ноздравчево</cp:lastModifiedBy>
  <cp:revision>2</cp:revision>
  <dcterms:created xsi:type="dcterms:W3CDTF">2024-05-20T06:38:00Z</dcterms:created>
  <dcterms:modified xsi:type="dcterms:W3CDTF">2024-05-20T06:38:00Z</dcterms:modified>
</cp:coreProperties>
</file>