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06" w:rsidRPr="007E4C47" w:rsidRDefault="00D61206" w:rsidP="00D61206">
      <w:pPr>
        <w:tabs>
          <w:tab w:val="clear" w:pos="709"/>
        </w:tabs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7E4C47"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  <w:t>Администрация Пашковского сельсовета Курского района Курской области расположена по адресу: 305518, Курская область, Курский район,                    д. Чаплыгина</w:t>
      </w:r>
      <w:proofErr w:type="gramStart"/>
      <w:r w:rsidRPr="007E4C47"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  <w:t>,д</w:t>
      </w:r>
      <w:proofErr w:type="gramEnd"/>
      <w:r w:rsidRPr="007E4C47"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  <w:t>.№80</w:t>
      </w:r>
    </w:p>
    <w:p w:rsidR="00D61206" w:rsidRPr="007E4C47" w:rsidRDefault="00D61206" w:rsidP="00D61206">
      <w:p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</w:pPr>
      <w:r w:rsidRPr="007E4C47"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  <w:t>График</w:t>
      </w:r>
      <w:r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приема документов по земельным отношениям:</w:t>
      </w:r>
      <w:r w:rsidRPr="007E4C47">
        <w:rPr>
          <w:rFonts w:ascii="Times New Roman" w:hAnsi="Times New Roman" w:cs="Times New Roman"/>
          <w:color w:val="252525"/>
          <w:kern w:val="0"/>
          <w:sz w:val="28"/>
          <w:szCs w:val="28"/>
          <w:lang w:eastAsia="ru-RU"/>
        </w:rPr>
        <w:t xml:space="preserve"> </w:t>
      </w:r>
    </w:p>
    <w:p w:rsidR="00D61206" w:rsidRPr="007E4C47" w:rsidRDefault="00D61206" w:rsidP="00D61206">
      <w:pPr>
        <w:tabs>
          <w:tab w:val="clear" w:pos="709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19"/>
        <w:gridCol w:w="4963"/>
      </w:tblGrid>
      <w:tr w:rsidR="00D61206" w:rsidRPr="007E4C47" w:rsidTr="004C400C">
        <w:trPr>
          <w:trHeight w:val="108"/>
          <w:jc w:val="center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Время приема</w:t>
            </w:r>
          </w:p>
        </w:tc>
      </w:tr>
      <w:tr w:rsidR="00D61206" w:rsidRPr="007E4C47" w:rsidTr="004C400C">
        <w:trPr>
          <w:trHeight w:val="108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1206" w:rsidRPr="00D61206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</w:pPr>
            <w:r w:rsidRPr="00D61206"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  <w:t>Понедельник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06" w:rsidRPr="00D61206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highlight w:val="green"/>
                <w:u w:val="single"/>
                <w:lang w:eastAsia="ru-RU"/>
              </w:rPr>
            </w:pPr>
            <w:r w:rsidRPr="00D61206"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  <w:t>9.00 – 17.00 (перерыв 13.00-14.00)</w:t>
            </w:r>
          </w:p>
        </w:tc>
      </w:tr>
      <w:tr w:rsidR="00D61206" w:rsidRPr="007E4C47" w:rsidTr="004C400C">
        <w:trPr>
          <w:trHeight w:val="108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1206" w:rsidRPr="00D61206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</w:pPr>
            <w:r w:rsidRPr="00D61206"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  <w:t>Вторник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06" w:rsidRPr="00D61206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highlight w:val="green"/>
                <w:u w:val="single"/>
                <w:lang w:eastAsia="ru-RU"/>
              </w:rPr>
            </w:pPr>
            <w:r w:rsidRPr="00D61206"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  <w:t>9.00 – 17.00 (перерыв 13.00-14.00)</w:t>
            </w:r>
          </w:p>
        </w:tc>
      </w:tr>
      <w:tr w:rsidR="00D61206" w:rsidRPr="007E4C47" w:rsidTr="00250FB1">
        <w:trPr>
          <w:trHeight w:val="108"/>
          <w:jc w:val="center"/>
        </w:trPr>
        <w:tc>
          <w:tcPr>
            <w:tcW w:w="78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06" w:rsidRPr="00D61206" w:rsidRDefault="00D61206" w:rsidP="00D61206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kern w:val="0"/>
                <w:sz w:val="28"/>
                <w:szCs w:val="28"/>
                <w:u w:val="single"/>
                <w:lang w:eastAsia="ru-RU"/>
              </w:rPr>
              <w:t>Выдача документов</w:t>
            </w:r>
          </w:p>
        </w:tc>
      </w:tr>
      <w:tr w:rsidR="00D61206" w:rsidRPr="007E4C47" w:rsidTr="004C400C">
        <w:trPr>
          <w:trHeight w:val="108"/>
          <w:jc w:val="center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9.00 – 17.00 (перерыв 13.00-14.00)</w:t>
            </w:r>
          </w:p>
        </w:tc>
      </w:tr>
      <w:tr w:rsidR="00D61206" w:rsidRPr="007E4C47" w:rsidTr="004C400C">
        <w:trPr>
          <w:jc w:val="center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9.00 – 17.00 (перерыв 13.00-14.00)</w:t>
            </w:r>
          </w:p>
        </w:tc>
      </w:tr>
      <w:tr w:rsidR="00D61206" w:rsidRPr="007E4C47" w:rsidTr="004C400C">
        <w:trPr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9.00 – 17.00 (перерыв 13.00-14.00)</w:t>
            </w:r>
          </w:p>
        </w:tc>
      </w:tr>
      <w:tr w:rsidR="00D61206" w:rsidRPr="007E4C47" w:rsidTr="004C400C">
        <w:trPr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D61206" w:rsidRPr="007E4C47" w:rsidTr="004C400C">
        <w:trPr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06" w:rsidRPr="007E4C47" w:rsidRDefault="00D61206" w:rsidP="004C400C">
            <w:pPr>
              <w:tabs>
                <w:tab w:val="clear" w:pos="709"/>
              </w:tabs>
              <w:suppressAutoHyphens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</w:pPr>
            <w:r w:rsidRPr="007E4C4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выходной</w:t>
            </w:r>
            <w:bookmarkStart w:id="0" w:name="_GoBack"/>
            <w:bookmarkEnd w:id="0"/>
          </w:p>
        </w:tc>
      </w:tr>
    </w:tbl>
    <w:p w:rsidR="00D61206" w:rsidRPr="007E4C47" w:rsidRDefault="00D61206" w:rsidP="00D61206">
      <w:pPr>
        <w:tabs>
          <w:tab w:val="clear" w:pos="709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D61206" w:rsidRPr="007E4C47" w:rsidRDefault="00D61206" w:rsidP="00D61206">
      <w:pPr>
        <w:tabs>
          <w:tab w:val="clear" w:pos="709"/>
        </w:tabs>
        <w:suppressAutoHyphens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en-US"/>
        </w:rPr>
      </w:pPr>
    </w:p>
    <w:p w:rsidR="00D61206" w:rsidRPr="007E4C47" w:rsidRDefault="00D61206" w:rsidP="00D61206">
      <w:pPr>
        <w:tabs>
          <w:tab w:val="clear" w:pos="709"/>
        </w:tabs>
        <w:suppressAutoHyphens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en-US"/>
        </w:rPr>
      </w:pPr>
      <w:r w:rsidRPr="007E4C47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en-US"/>
        </w:rPr>
        <w:t>Телефон для справок Администрации: 8(4712) 58-18-82. Телефон для направления обращений факсимильной связью: 8(4712)58-18-82.</w:t>
      </w:r>
    </w:p>
    <w:p w:rsidR="00D61206" w:rsidRDefault="00D61206" w:rsidP="00D61206">
      <w:pPr>
        <w:pStyle w:val="a4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4C4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официальный  сайт</w:t>
      </w:r>
      <w:r w:rsidRPr="007E4C47">
        <w:rPr>
          <w:rFonts w:ascii="Times New Roman" w:hAnsi="Times New Roman" w:cs="Times New Roman"/>
          <w:sz w:val="28"/>
          <w:szCs w:val="28"/>
        </w:rPr>
        <w:t xml:space="preserve"> администрации Пашковского сельсовета Курского района Курской области – </w:t>
      </w:r>
      <w:r w:rsidRPr="007E4C4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E4C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E4C47">
        <w:rPr>
          <w:rFonts w:ascii="Times New Roman" w:hAnsi="Times New Roman" w:cs="Times New Roman"/>
          <w:sz w:val="28"/>
          <w:szCs w:val="28"/>
          <w:lang w:val="en-US"/>
        </w:rPr>
        <w:t>pashkovskiy</w:t>
      </w:r>
      <w:proofErr w:type="spellEnd"/>
      <w:r w:rsidRPr="007E4C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4C47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7E4C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E4C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E4C47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D61206" w:rsidRPr="00D61206" w:rsidRDefault="00D61206" w:rsidP="00D61206">
      <w:pPr>
        <w:rPr>
          <w:rFonts w:asciiTheme="minorHAnsi" w:eastAsiaTheme="minorHAnsi" w:hAnsiTheme="minorHAnsi" w:cstheme="minorBidi"/>
          <w:color w:val="auto"/>
          <w:kern w:val="0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электронная почта -</w:t>
      </w:r>
      <w:r w:rsidRPr="00D61206">
        <w:rPr>
          <w:rFonts w:ascii="Arial" w:eastAsiaTheme="minorHAnsi" w:hAnsi="Arial" w:cs="Arial"/>
          <w:color w:val="auto"/>
          <w:kern w:val="0"/>
          <w:lang w:eastAsia="en-US"/>
        </w:rPr>
        <w:t xml:space="preserve"> </w:t>
      </w:r>
      <w:proofErr w:type="spellStart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val="en-US" w:eastAsia="en-US"/>
        </w:rPr>
        <w:t>adm</w:t>
      </w:r>
      <w:proofErr w:type="spellEnd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>.</w:t>
      </w:r>
      <w:proofErr w:type="spellStart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val="en-US" w:eastAsia="en-US"/>
        </w:rPr>
        <w:t>pashkovoss</w:t>
      </w:r>
      <w:proofErr w:type="spellEnd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>@</w:t>
      </w:r>
      <w:proofErr w:type="spellStart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val="en-US" w:eastAsia="en-US"/>
        </w:rPr>
        <w:t>yandex</w:t>
      </w:r>
      <w:proofErr w:type="spellEnd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>.</w:t>
      </w:r>
      <w:proofErr w:type="spellStart"/>
      <w:r w:rsidRPr="00D61206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>ru</w:t>
      </w:r>
      <w:proofErr w:type="spellEnd"/>
    </w:p>
    <w:p w:rsidR="00D61206" w:rsidRPr="007E4C47" w:rsidRDefault="00D61206" w:rsidP="00D61206">
      <w:pPr>
        <w:pStyle w:val="a4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1206" w:rsidRPr="007E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4F"/>
    <w:rsid w:val="00221C4F"/>
    <w:rsid w:val="0058086C"/>
    <w:rsid w:val="00D1612F"/>
    <w:rsid w:val="00D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0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1206"/>
    <w:rPr>
      <w:color w:val="0000FF"/>
      <w:u w:val="single"/>
      <w:lang w:val="ru-RU"/>
    </w:rPr>
  </w:style>
  <w:style w:type="paragraph" w:styleId="a4">
    <w:name w:val="Normal (Web)"/>
    <w:basedOn w:val="a"/>
    <w:rsid w:val="00D61206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color w:val="auto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206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1206"/>
    <w:rPr>
      <w:color w:val="0000FF"/>
      <w:u w:val="single"/>
      <w:lang w:val="ru-RU"/>
    </w:rPr>
  </w:style>
  <w:style w:type="paragraph" w:styleId="a4">
    <w:name w:val="Normal (Web)"/>
    <w:basedOn w:val="a"/>
    <w:rsid w:val="00D61206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2</cp:revision>
  <cp:lastPrinted>2016-03-10T06:21:00Z</cp:lastPrinted>
  <dcterms:created xsi:type="dcterms:W3CDTF">2016-03-10T06:49:00Z</dcterms:created>
  <dcterms:modified xsi:type="dcterms:W3CDTF">2016-03-10T06:49:00Z</dcterms:modified>
</cp:coreProperties>
</file>