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АДМИНИСТРАЦИЯ ПАШКОВСКОГО СЕЛЬСОВЕТА </w:t>
      </w: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КУРСКОГО РАЙОНА  КУРСКОЙ ОБЛАСТИ</w:t>
      </w: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Р А С П О Р Я Ж Е Н И Е </w:t>
      </w: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0DF" w:rsidRPr="000358A7" w:rsidRDefault="005430DF" w:rsidP="005430D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358A7">
        <w:rPr>
          <w:rFonts w:ascii="Times New Roman" w:hAnsi="Times New Roman" w:cs="Times New Roman"/>
          <w:sz w:val="28"/>
          <w:szCs w:val="28"/>
          <w:lang w:val="en-US"/>
        </w:rPr>
        <w:t>13.</w:t>
      </w:r>
      <w:r w:rsidR="00040439">
        <w:rPr>
          <w:rFonts w:ascii="Times New Roman" w:hAnsi="Times New Roman" w:cs="Times New Roman"/>
          <w:sz w:val="28"/>
          <w:szCs w:val="28"/>
        </w:rPr>
        <w:t>0</w:t>
      </w:r>
      <w:r w:rsidR="000358A7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0358A7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№</w:t>
      </w:r>
      <w:r w:rsidR="000358A7">
        <w:rPr>
          <w:rFonts w:ascii="Times New Roman" w:hAnsi="Times New Roman" w:cs="Times New Roman"/>
          <w:sz w:val="28"/>
          <w:szCs w:val="28"/>
          <w:lang w:val="en-US"/>
        </w:rPr>
        <w:t>___</w:t>
      </w: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Чаплыгина </w:t>
      </w: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735" w:rsidRPr="00CA2735" w:rsidRDefault="00CA2735" w:rsidP="00B47F51">
      <w:pPr>
        <w:spacing w:after="0" w:line="360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CA2735">
        <w:rPr>
          <w:rFonts w:ascii="Times New Roman" w:hAnsi="Times New Roman" w:cs="Times New Roman"/>
          <w:spacing w:val="-10"/>
          <w:sz w:val="28"/>
          <w:szCs w:val="28"/>
        </w:rPr>
        <w:t xml:space="preserve">О введении режима функционирования </w:t>
      </w:r>
    </w:p>
    <w:p w:rsidR="005430DF" w:rsidRPr="00CA2735" w:rsidRDefault="00CA2735" w:rsidP="00B47F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2735">
        <w:rPr>
          <w:rFonts w:ascii="Times New Roman" w:hAnsi="Times New Roman" w:cs="Times New Roman"/>
          <w:spacing w:val="-10"/>
          <w:sz w:val="28"/>
          <w:szCs w:val="28"/>
        </w:rPr>
        <w:t xml:space="preserve"> «Повышенная готовность» </w:t>
      </w:r>
      <w:r w:rsidR="005430DF" w:rsidRPr="00CA2735">
        <w:rPr>
          <w:rFonts w:ascii="Times New Roman" w:hAnsi="Times New Roman" w:cs="Times New Roman"/>
          <w:sz w:val="28"/>
          <w:szCs w:val="28"/>
        </w:rPr>
        <w:t>на территории Пашковского</w:t>
      </w:r>
    </w:p>
    <w:p w:rsidR="005430DF" w:rsidRPr="00CA2735" w:rsidRDefault="005430DF" w:rsidP="00B47F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2735">
        <w:rPr>
          <w:rFonts w:ascii="Times New Roman" w:hAnsi="Times New Roman" w:cs="Times New Roman"/>
          <w:sz w:val="28"/>
          <w:szCs w:val="28"/>
        </w:rPr>
        <w:t>сельсовета Курского района Курской области</w:t>
      </w:r>
    </w:p>
    <w:p w:rsidR="005430DF" w:rsidRDefault="005430DF" w:rsidP="00B47F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430DF" w:rsidRPr="00CA2735" w:rsidRDefault="00B47F51" w:rsidP="00B47F51">
      <w:pPr>
        <w:shd w:val="clear" w:color="auto" w:fill="FFFFFF"/>
        <w:spacing w:line="360" w:lineRule="auto"/>
        <w:ind w:left="5" w:right="2"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0DF" w:rsidRPr="00CA2735">
        <w:rPr>
          <w:rFonts w:ascii="Times New Roman" w:hAnsi="Times New Roman" w:cs="Times New Roman"/>
          <w:sz w:val="28"/>
          <w:szCs w:val="28"/>
        </w:rPr>
        <w:t xml:space="preserve"> </w:t>
      </w:r>
      <w:r w:rsidR="00CA2735" w:rsidRPr="00CA2735">
        <w:rPr>
          <w:rFonts w:ascii="Times New Roman" w:hAnsi="Times New Roman" w:cs="Times New Roman"/>
          <w:sz w:val="28"/>
          <w:szCs w:val="28"/>
        </w:rPr>
        <w:t>В соответствии со штормовым предупреждением ФГБУ «Центрально-Черноземное УГМС» от 12.07.2016 года № 10 в период с 13 по 18 июля 2016 года среднесуточная температура воздуха на территории Курской области ожидается на 7 градусов и более выше нормы, максимальная температура воздуха местами будет достигать более +35-36 градусов.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A2735" w:rsidRPr="00CA2735">
        <w:rPr>
          <w:rFonts w:ascii="Times New Roman" w:hAnsi="Times New Roman" w:cs="Times New Roman"/>
          <w:sz w:val="28"/>
          <w:szCs w:val="28"/>
        </w:rPr>
        <w:t xml:space="preserve">С учетом прогноза метеорологической обстановки, в целях принятия дополнительных мер, по обеспечению пожарной безопасности, устойчивого функционирования объектов энергетики и жизнеобеспечения, </w:t>
      </w:r>
      <w:r w:rsidR="00CA2735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="00CA2735">
        <w:rPr>
          <w:rFonts w:ascii="Times New Roman" w:hAnsi="Times New Roman" w:cs="Times New Roman"/>
          <w:color w:val="000000"/>
          <w:sz w:val="28"/>
          <w:szCs w:val="28"/>
        </w:rPr>
        <w:t>с целью</w:t>
      </w:r>
      <w:r w:rsidR="00CA2735" w:rsidRPr="00CA2735">
        <w:rPr>
          <w:rFonts w:ascii="Times New Roman" w:hAnsi="Times New Roman" w:cs="Times New Roman"/>
          <w:color w:val="000000"/>
          <w:sz w:val="28"/>
          <w:szCs w:val="28"/>
        </w:rPr>
        <w:t xml:space="preserve"> своевреме</w:t>
      </w:r>
      <w:r w:rsidR="00CA2735" w:rsidRPr="00CA273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A2735" w:rsidRPr="00CA2735">
        <w:rPr>
          <w:rFonts w:ascii="Times New Roman" w:hAnsi="Times New Roman" w:cs="Times New Roman"/>
          <w:color w:val="000000"/>
          <w:sz w:val="28"/>
          <w:szCs w:val="28"/>
        </w:rPr>
        <w:t>ного реагирования на возможные чрезвычайные ситуации</w:t>
      </w:r>
      <w:r w:rsidR="00CA2735" w:rsidRPr="00CA273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CA2735">
        <w:rPr>
          <w:rFonts w:ascii="Times New Roman" w:hAnsi="Times New Roman" w:cs="Times New Roman"/>
          <w:sz w:val="28"/>
          <w:szCs w:val="28"/>
        </w:rPr>
        <w:t xml:space="preserve"> Пашковского сельсовета </w:t>
      </w:r>
      <w:r w:rsidR="00CA2735" w:rsidRPr="00CA2735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="005430DF" w:rsidRPr="00CA2735">
        <w:rPr>
          <w:rFonts w:ascii="Times New Roman" w:hAnsi="Times New Roman" w:cs="Times New Roman"/>
          <w:sz w:val="28"/>
          <w:szCs w:val="28"/>
        </w:rPr>
        <w:t>:</w:t>
      </w:r>
    </w:p>
    <w:p w:rsidR="005430DF" w:rsidRDefault="005430DF" w:rsidP="00B47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0DF" w:rsidRDefault="00CA2735" w:rsidP="00B47F5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735">
        <w:rPr>
          <w:rFonts w:ascii="Times New Roman" w:hAnsi="Times New Roman" w:cs="Times New Roman"/>
          <w:sz w:val="28"/>
          <w:szCs w:val="28"/>
        </w:rPr>
        <w:t>Ввести с 18.00 13 июля 2016 года до 09.00 19 июля 2016 года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Пашковского сельсовета Курского района </w:t>
      </w:r>
      <w:r w:rsidRPr="00CA2735">
        <w:rPr>
          <w:rFonts w:ascii="Times New Roman" w:hAnsi="Times New Roman" w:cs="Times New Roman"/>
          <w:sz w:val="28"/>
          <w:szCs w:val="28"/>
        </w:rPr>
        <w:t xml:space="preserve"> </w:t>
      </w:r>
      <w:r w:rsidRPr="00CA2735">
        <w:rPr>
          <w:rFonts w:ascii="Times New Roman" w:hAnsi="Times New Roman" w:cs="Times New Roman"/>
          <w:spacing w:val="-1"/>
          <w:sz w:val="28"/>
          <w:szCs w:val="28"/>
        </w:rPr>
        <w:t>режим функционирования «Повышенная готовность»</w:t>
      </w:r>
      <w:r w:rsidR="005430DF">
        <w:rPr>
          <w:rFonts w:ascii="Times New Roman" w:hAnsi="Times New Roman" w:cs="Times New Roman"/>
          <w:sz w:val="28"/>
          <w:szCs w:val="28"/>
        </w:rPr>
        <w:t>.</w:t>
      </w:r>
    </w:p>
    <w:p w:rsidR="005430DF" w:rsidRDefault="005430DF" w:rsidP="00B47F5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 дежурство работников </w:t>
      </w:r>
      <w:r w:rsidR="00B47F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Пашковского сельсовета  </w:t>
      </w:r>
      <w:r w:rsidR="000358A7">
        <w:rPr>
          <w:rFonts w:ascii="Times New Roman" w:hAnsi="Times New Roman" w:cs="Times New Roman"/>
          <w:sz w:val="28"/>
          <w:szCs w:val="28"/>
        </w:rPr>
        <w:t>Курского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0DF" w:rsidRPr="000358A7" w:rsidRDefault="000358A7" w:rsidP="00B47F5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8A7">
        <w:rPr>
          <w:rFonts w:ascii="Times New Roman" w:hAnsi="Times New Roman" w:cs="Times New Roman"/>
          <w:sz w:val="28"/>
          <w:szCs w:val="28"/>
        </w:rPr>
        <w:t xml:space="preserve">Информировать старших населенных пунктов о </w:t>
      </w:r>
      <w:r w:rsidRPr="000358A7">
        <w:rPr>
          <w:rFonts w:ascii="Times New Roman" w:hAnsi="Times New Roman" w:cs="Times New Roman"/>
          <w:spacing w:val="-10"/>
          <w:sz w:val="28"/>
          <w:szCs w:val="28"/>
        </w:rPr>
        <w:t xml:space="preserve">введении режима        </w:t>
      </w:r>
      <w:r w:rsidR="00B47F51">
        <w:rPr>
          <w:rFonts w:ascii="Times New Roman" w:hAnsi="Times New Roman" w:cs="Times New Roman"/>
          <w:spacing w:val="-10"/>
          <w:sz w:val="28"/>
          <w:szCs w:val="28"/>
        </w:rPr>
        <w:t>функционирования</w:t>
      </w:r>
      <w:r w:rsidR="00B47F51" w:rsidRPr="00B47F5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58A7">
        <w:rPr>
          <w:rFonts w:ascii="Times New Roman" w:hAnsi="Times New Roman" w:cs="Times New Roman"/>
          <w:spacing w:val="-10"/>
          <w:sz w:val="28"/>
          <w:szCs w:val="28"/>
        </w:rPr>
        <w:t xml:space="preserve">«Повышенная готовность» </w:t>
      </w:r>
      <w:r w:rsidRPr="000358A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0358A7">
        <w:rPr>
          <w:rFonts w:ascii="Times New Roman" w:hAnsi="Times New Roman" w:cs="Times New Roman"/>
          <w:sz w:val="28"/>
          <w:szCs w:val="28"/>
        </w:rPr>
        <w:lastRenderedPageBreak/>
        <w:t>Пашковского сельсовета Курского района, с целью последующего  информирования населения.</w:t>
      </w:r>
    </w:p>
    <w:p w:rsidR="000358A7" w:rsidRPr="000358A7" w:rsidRDefault="000358A7" w:rsidP="00B47F5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ДПД осуществить проверку противопожарного инвентаря</w:t>
      </w:r>
      <w:r w:rsidRPr="000358A7">
        <w:rPr>
          <w:rFonts w:ascii="Times New Roman" w:hAnsi="Times New Roman" w:cs="Times New Roman"/>
          <w:sz w:val="28"/>
          <w:szCs w:val="28"/>
        </w:rPr>
        <w:t>.</w:t>
      </w:r>
    </w:p>
    <w:p w:rsidR="000358A7" w:rsidRDefault="000358A7" w:rsidP="00B47F5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Увеличить интенсивность  патрулирования населенных пунктов с целью предупреждения ЧС</w:t>
      </w:r>
      <w:r w:rsidRPr="000358A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430DF" w:rsidRPr="000358A7" w:rsidRDefault="005430DF" w:rsidP="00B47F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58A7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распоряжения оставляю за собой. </w:t>
      </w:r>
    </w:p>
    <w:p w:rsidR="005430DF" w:rsidRPr="009E623B" w:rsidRDefault="005430DF" w:rsidP="009E62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623B">
        <w:rPr>
          <w:rFonts w:ascii="Times New Roman" w:hAnsi="Times New Roman" w:cs="Times New Roman"/>
          <w:sz w:val="28"/>
          <w:szCs w:val="28"/>
        </w:rPr>
        <w:t>Распоряжение выступает в силу со дня его подписания.</w:t>
      </w:r>
    </w:p>
    <w:p w:rsidR="005430DF" w:rsidRDefault="005430DF" w:rsidP="00B47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0DF" w:rsidRDefault="005430DF" w:rsidP="00B47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Пашковского сельсовета </w:t>
      </w: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Курского района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С.Н.Хорьяков</w:t>
      </w:r>
      <w:proofErr w:type="spellEnd"/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0DF" w:rsidRDefault="005430DF" w:rsidP="005430DF">
      <w:pPr>
        <w:spacing w:after="0"/>
        <w:rPr>
          <w:rFonts w:ascii="Times New Roman" w:hAnsi="Times New Roman" w:cs="Times New Roman"/>
          <w:sz w:val="28"/>
          <w:szCs w:val="28"/>
        </w:rPr>
        <w:sectPr w:rsidR="005430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584C" w:rsidRPr="00B47F51" w:rsidRDefault="005430DF" w:rsidP="008358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ГРАФИК ДЕЖУРСТВА РАБОТНИКОВ АДМИНИСТРАЦЦИИ ПАШКОВСКОГО СЕЛЬСОВЕТА НА ПЕРИОД</w:t>
      </w:r>
      <w:r w:rsidR="00B47F51" w:rsidRPr="00B47F51">
        <w:rPr>
          <w:rFonts w:ascii="Times New Roman" w:hAnsi="Times New Roman" w:cs="Times New Roman"/>
          <w:sz w:val="28"/>
          <w:szCs w:val="28"/>
        </w:rPr>
        <w:t xml:space="preserve"> </w:t>
      </w:r>
      <w:r w:rsidR="00B47F51">
        <w:rPr>
          <w:rFonts w:ascii="Times New Roman" w:hAnsi="Times New Roman" w:cs="Times New Roman"/>
          <w:sz w:val="28"/>
          <w:szCs w:val="28"/>
        </w:rPr>
        <w:t>ВВЕДЕНИЯ</w:t>
      </w:r>
      <w:r w:rsidR="00B47F51" w:rsidRPr="00B47F51">
        <w:rPr>
          <w:rFonts w:ascii="Times New Roman" w:hAnsi="Times New Roman" w:cs="Times New Roman"/>
          <w:spacing w:val="-10"/>
          <w:sz w:val="28"/>
          <w:szCs w:val="28"/>
        </w:rPr>
        <w:t xml:space="preserve">        </w:t>
      </w:r>
      <w:r w:rsidR="00B47F51">
        <w:rPr>
          <w:rFonts w:ascii="Times New Roman" w:hAnsi="Times New Roman" w:cs="Times New Roman"/>
          <w:spacing w:val="-10"/>
          <w:sz w:val="28"/>
          <w:szCs w:val="28"/>
        </w:rPr>
        <w:t xml:space="preserve">ФУНКЦИОНИРОВАНИЯ </w:t>
      </w:r>
      <w:r w:rsidR="00B47F51" w:rsidRPr="00B47F51">
        <w:rPr>
          <w:rFonts w:ascii="Times New Roman" w:hAnsi="Times New Roman" w:cs="Times New Roman"/>
          <w:spacing w:val="-10"/>
          <w:sz w:val="28"/>
          <w:szCs w:val="28"/>
        </w:rPr>
        <w:t>«</w:t>
      </w:r>
      <w:r w:rsidR="00B47F51">
        <w:rPr>
          <w:rFonts w:ascii="Times New Roman" w:hAnsi="Times New Roman" w:cs="Times New Roman"/>
          <w:spacing w:val="-10"/>
          <w:sz w:val="28"/>
          <w:szCs w:val="28"/>
        </w:rPr>
        <w:t>ПОВЫШЕННАЯ ГОТОВНОСТЬ</w:t>
      </w:r>
      <w:r w:rsidR="00B47F51" w:rsidRPr="00B47F51">
        <w:rPr>
          <w:rFonts w:ascii="Times New Roman" w:hAnsi="Times New Roman" w:cs="Times New Roman"/>
          <w:spacing w:val="-10"/>
          <w:sz w:val="28"/>
          <w:szCs w:val="28"/>
        </w:rPr>
        <w:t>»</w:t>
      </w:r>
    </w:p>
    <w:tbl>
      <w:tblPr>
        <w:tblStyle w:val="a4"/>
        <w:tblW w:w="0" w:type="auto"/>
        <w:tblInd w:w="599" w:type="dxa"/>
        <w:tblLook w:val="04A0"/>
      </w:tblPr>
      <w:tblGrid>
        <w:gridCol w:w="2235"/>
        <w:gridCol w:w="522"/>
        <w:gridCol w:w="530"/>
        <w:gridCol w:w="472"/>
        <w:gridCol w:w="14"/>
        <w:gridCol w:w="494"/>
        <w:gridCol w:w="498"/>
        <w:gridCol w:w="11"/>
        <w:gridCol w:w="490"/>
        <w:gridCol w:w="19"/>
        <w:gridCol w:w="485"/>
        <w:gridCol w:w="23"/>
        <w:gridCol w:w="508"/>
        <w:gridCol w:w="494"/>
        <w:gridCol w:w="522"/>
      </w:tblGrid>
      <w:tr w:rsidR="005430DF" w:rsidTr="0083584C">
        <w:trPr>
          <w:trHeight w:val="789"/>
        </w:trPr>
        <w:tc>
          <w:tcPr>
            <w:tcW w:w="2235" w:type="dxa"/>
            <w:vMerge w:val="restart"/>
          </w:tcPr>
          <w:p w:rsidR="005430DF" w:rsidRPr="00A242F6" w:rsidRDefault="005430DF" w:rsidP="00835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2F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082" w:type="dxa"/>
            <w:gridSpan w:val="14"/>
          </w:tcPr>
          <w:p w:rsidR="005430DF" w:rsidRPr="00A242F6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DF" w:rsidRPr="0083584C" w:rsidRDefault="00040439" w:rsidP="00B47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B47F5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5430DF" w:rsidRPr="0083584C">
              <w:rPr>
                <w:rFonts w:ascii="Times New Roman" w:hAnsi="Times New Roman" w:cs="Times New Roman"/>
                <w:sz w:val="28"/>
                <w:szCs w:val="28"/>
              </w:rPr>
              <w:t xml:space="preserve">  201</w:t>
            </w:r>
            <w:r w:rsidR="00B47F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430DF" w:rsidRPr="0083584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5430DF" w:rsidTr="0083584C">
        <w:tc>
          <w:tcPr>
            <w:tcW w:w="2235" w:type="dxa"/>
            <w:vMerge/>
          </w:tcPr>
          <w:p w:rsidR="005430DF" w:rsidRPr="00A242F6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83584C" w:rsidRDefault="0083584C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DF" w:rsidRPr="00A242F6" w:rsidRDefault="00040439" w:rsidP="0048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F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" w:type="dxa"/>
          </w:tcPr>
          <w:p w:rsidR="0083584C" w:rsidRDefault="0083584C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DF" w:rsidRPr="00A242F6" w:rsidRDefault="00B47F51" w:rsidP="0048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2" w:type="dxa"/>
          </w:tcPr>
          <w:p w:rsidR="0083584C" w:rsidRDefault="0083584C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DF" w:rsidRPr="00A242F6" w:rsidRDefault="00B47F51" w:rsidP="0048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" w:type="dxa"/>
            <w:gridSpan w:val="2"/>
          </w:tcPr>
          <w:p w:rsidR="00040439" w:rsidRDefault="00040439" w:rsidP="00480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DF" w:rsidRPr="00A242F6" w:rsidRDefault="00B47F51" w:rsidP="0048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9" w:type="dxa"/>
            <w:gridSpan w:val="2"/>
          </w:tcPr>
          <w:p w:rsidR="00040439" w:rsidRDefault="00040439" w:rsidP="00040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DF" w:rsidRPr="00A242F6" w:rsidRDefault="00B47F51" w:rsidP="00040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9" w:type="dxa"/>
            <w:gridSpan w:val="2"/>
          </w:tcPr>
          <w:p w:rsidR="00040439" w:rsidRDefault="00040439" w:rsidP="00480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DF" w:rsidRPr="00A242F6" w:rsidRDefault="00B47F51" w:rsidP="0048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8" w:type="dxa"/>
            <w:gridSpan w:val="2"/>
          </w:tcPr>
          <w:p w:rsidR="00040439" w:rsidRDefault="00040439" w:rsidP="00480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DF" w:rsidRPr="00A242F6" w:rsidRDefault="00B47F51" w:rsidP="0048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8" w:type="dxa"/>
          </w:tcPr>
          <w:p w:rsidR="005430DF" w:rsidRPr="00A242F6" w:rsidRDefault="00040439" w:rsidP="00B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F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4" w:type="dxa"/>
          </w:tcPr>
          <w:p w:rsidR="005430DF" w:rsidRPr="00A242F6" w:rsidRDefault="00040439" w:rsidP="00B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F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2" w:type="dxa"/>
          </w:tcPr>
          <w:p w:rsidR="0083584C" w:rsidRDefault="0083584C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DF" w:rsidRPr="00A242F6" w:rsidRDefault="00B47F51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430DF" w:rsidTr="0083584C">
        <w:tc>
          <w:tcPr>
            <w:tcW w:w="2235" w:type="dxa"/>
          </w:tcPr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Хорьяков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8-906-694-47-27</w:t>
            </w:r>
          </w:p>
          <w:p w:rsidR="00B47F51" w:rsidRDefault="00B47F51" w:rsidP="00B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Кобелева Светлана Николаевна</w:t>
            </w:r>
          </w:p>
          <w:p w:rsidR="005430DF" w:rsidRPr="00986821" w:rsidRDefault="00B47F51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8-952-493-72-41</w:t>
            </w:r>
          </w:p>
        </w:tc>
        <w:tc>
          <w:tcPr>
            <w:tcW w:w="522" w:type="dxa"/>
            <w:shd w:val="clear" w:color="auto" w:fill="000000" w:themeFill="text1"/>
          </w:tcPr>
          <w:p w:rsidR="005430DF" w:rsidRPr="00A242F6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5430DF" w:rsidRPr="00A242F6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gridSpan w:val="2"/>
          </w:tcPr>
          <w:p w:rsidR="005430DF" w:rsidRPr="00A242F6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5430DF" w:rsidRPr="00A242F6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5430DF" w:rsidRPr="00A242F6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2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shd w:val="clear" w:color="auto" w:fill="000000" w:themeFill="text1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gridSpan w:val="2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0DF" w:rsidTr="00B47F51">
        <w:tc>
          <w:tcPr>
            <w:tcW w:w="2235" w:type="dxa"/>
          </w:tcPr>
          <w:p w:rsidR="00B47F51" w:rsidRDefault="00B47F51" w:rsidP="00B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Хорьяков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B47F51" w:rsidRDefault="00B47F51" w:rsidP="00B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8-906-694-47-27</w:t>
            </w:r>
          </w:p>
          <w:p w:rsidR="00B47F51" w:rsidRDefault="00B47F51" w:rsidP="00B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Евгеньевич</w:t>
            </w:r>
          </w:p>
          <w:p w:rsidR="005430DF" w:rsidRPr="00986821" w:rsidRDefault="00B47F51" w:rsidP="00B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2" w:type="dxa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dxa"/>
            <w:shd w:val="clear" w:color="auto" w:fill="000000" w:themeFill="text1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gridSpan w:val="2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gridSpan w:val="2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gridSpan w:val="2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gridSpan w:val="2"/>
            <w:shd w:val="clear" w:color="auto" w:fill="auto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5430DF" w:rsidRDefault="005430DF" w:rsidP="00700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0DF" w:rsidRPr="00986821" w:rsidTr="00B47F51">
        <w:tc>
          <w:tcPr>
            <w:tcW w:w="2235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Кобелева Раиса Ивановна</w:t>
            </w:r>
          </w:p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8-951-073-35-99</w:t>
            </w:r>
          </w:p>
          <w:p w:rsidR="00B47F51" w:rsidRDefault="00B47F51" w:rsidP="00B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Волобуева Наталья Михайловна</w:t>
            </w:r>
          </w:p>
          <w:p w:rsidR="00B47F51" w:rsidRDefault="00B47F51" w:rsidP="00B4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8-951-317-06-25</w:t>
            </w:r>
          </w:p>
          <w:p w:rsidR="005430DF" w:rsidRPr="00986821" w:rsidRDefault="005430DF" w:rsidP="00040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shd w:val="clear" w:color="auto" w:fill="000000" w:themeFill="text1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auto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DF" w:rsidRPr="00986821" w:rsidTr="00B47F51">
        <w:tc>
          <w:tcPr>
            <w:tcW w:w="2235" w:type="dxa"/>
          </w:tcPr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Аспидова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Дмитриевна</w:t>
            </w:r>
          </w:p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8-908-125-44-20</w:t>
            </w:r>
          </w:p>
          <w:p w:rsidR="009E623B" w:rsidRDefault="009E623B" w:rsidP="009E6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Евгеньевич</w:t>
            </w:r>
          </w:p>
          <w:p w:rsidR="005430DF" w:rsidRPr="00986821" w:rsidRDefault="009E623B" w:rsidP="009E6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2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000000" w:themeFill="text1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DF" w:rsidRPr="00986821" w:rsidTr="0083584C">
        <w:tc>
          <w:tcPr>
            <w:tcW w:w="2235" w:type="dxa"/>
          </w:tcPr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Волобуева Наталья Михайловна</w:t>
            </w:r>
          </w:p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8-951-317-06-25</w:t>
            </w:r>
          </w:p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Кобелева Светлана Николаевна</w:t>
            </w:r>
          </w:p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8-952-493-72-41</w:t>
            </w:r>
          </w:p>
        </w:tc>
        <w:tc>
          <w:tcPr>
            <w:tcW w:w="522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000000" w:themeFill="text1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DF" w:rsidRPr="00986821" w:rsidTr="0083584C">
        <w:tc>
          <w:tcPr>
            <w:tcW w:w="2235" w:type="dxa"/>
          </w:tcPr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Татьяна Александровна</w:t>
            </w:r>
          </w:p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8-951-333-79-33</w:t>
            </w:r>
          </w:p>
          <w:p w:rsidR="009E623B" w:rsidRPr="00986821" w:rsidRDefault="009E623B" w:rsidP="009E6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Кобелева Раиса Ивановна</w:t>
            </w:r>
          </w:p>
          <w:p w:rsidR="009E623B" w:rsidRPr="00986821" w:rsidRDefault="009E623B" w:rsidP="009E6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21">
              <w:rPr>
                <w:rFonts w:ascii="Times New Roman" w:hAnsi="Times New Roman" w:cs="Times New Roman"/>
                <w:sz w:val="24"/>
                <w:szCs w:val="24"/>
              </w:rPr>
              <w:t>8-951-073-35-99</w:t>
            </w:r>
          </w:p>
          <w:p w:rsidR="005430DF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gridSpan w:val="2"/>
            <w:shd w:val="clear" w:color="auto" w:fill="000000" w:themeFill="text1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gridSpan w:val="2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430DF" w:rsidRPr="00986821" w:rsidRDefault="005430D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60AA" w:rsidRDefault="009260AA"/>
    <w:p w:rsidR="0083584C" w:rsidRPr="0083584C" w:rsidRDefault="0083584C" w:rsidP="008358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84C">
        <w:rPr>
          <w:rFonts w:ascii="Times New Roman" w:hAnsi="Times New Roman" w:cs="Times New Roman"/>
          <w:sz w:val="28"/>
          <w:szCs w:val="28"/>
        </w:rPr>
        <w:t xml:space="preserve">Глава Пашковского сельсовета </w:t>
      </w:r>
    </w:p>
    <w:p w:rsidR="0083584C" w:rsidRDefault="0083584C" w:rsidP="008358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84C">
        <w:rPr>
          <w:rFonts w:ascii="Times New Roman" w:hAnsi="Times New Roman" w:cs="Times New Roman"/>
          <w:sz w:val="28"/>
          <w:szCs w:val="28"/>
        </w:rPr>
        <w:t xml:space="preserve">Курского района                                                      С.Н. </w:t>
      </w:r>
      <w:proofErr w:type="spellStart"/>
      <w:r w:rsidRPr="0083584C">
        <w:rPr>
          <w:rFonts w:ascii="Times New Roman" w:hAnsi="Times New Roman" w:cs="Times New Roman"/>
          <w:sz w:val="28"/>
          <w:szCs w:val="28"/>
        </w:rPr>
        <w:t>Хорьяков</w:t>
      </w:r>
      <w:proofErr w:type="spellEnd"/>
    </w:p>
    <w:sectPr w:rsidR="0083584C" w:rsidSect="00366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27240"/>
    <w:multiLevelType w:val="hybridMultilevel"/>
    <w:tmpl w:val="8A9AD106"/>
    <w:lvl w:ilvl="0" w:tplc="03EAAB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A7F637B"/>
    <w:multiLevelType w:val="hybridMultilevel"/>
    <w:tmpl w:val="8A9AD106"/>
    <w:lvl w:ilvl="0" w:tplc="03EAAB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79865DCA"/>
    <w:multiLevelType w:val="hybridMultilevel"/>
    <w:tmpl w:val="3AF8C9FA"/>
    <w:lvl w:ilvl="0" w:tplc="F45AC54A">
      <w:start w:val="4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676"/>
    <w:rsid w:val="000358A7"/>
    <w:rsid w:val="00040439"/>
    <w:rsid w:val="002F103E"/>
    <w:rsid w:val="0032302A"/>
    <w:rsid w:val="00366A98"/>
    <w:rsid w:val="00480EE5"/>
    <w:rsid w:val="005430DF"/>
    <w:rsid w:val="0083584C"/>
    <w:rsid w:val="009260AA"/>
    <w:rsid w:val="009E623B"/>
    <w:rsid w:val="00B03676"/>
    <w:rsid w:val="00B239A2"/>
    <w:rsid w:val="00B47F51"/>
    <w:rsid w:val="00B62CA8"/>
    <w:rsid w:val="00C43389"/>
    <w:rsid w:val="00C75CF0"/>
    <w:rsid w:val="00CA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0DF"/>
    <w:pPr>
      <w:ind w:left="720"/>
      <w:contextualSpacing/>
    </w:pPr>
  </w:style>
  <w:style w:type="table" w:styleId="a4">
    <w:name w:val="Table Grid"/>
    <w:basedOn w:val="a1"/>
    <w:uiPriority w:val="59"/>
    <w:rsid w:val="00543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2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0DF"/>
    <w:pPr>
      <w:ind w:left="720"/>
      <w:contextualSpacing/>
    </w:pPr>
  </w:style>
  <w:style w:type="table" w:styleId="a4">
    <w:name w:val="Table Grid"/>
    <w:basedOn w:val="a1"/>
    <w:uiPriority w:val="59"/>
    <w:rsid w:val="00543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2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Евгений</cp:lastModifiedBy>
  <cp:revision>2</cp:revision>
  <cp:lastPrinted>2015-06-02T12:37:00Z</cp:lastPrinted>
  <dcterms:created xsi:type="dcterms:W3CDTF">2016-07-14T07:09:00Z</dcterms:created>
  <dcterms:modified xsi:type="dcterms:W3CDTF">2016-07-14T07:09:00Z</dcterms:modified>
</cp:coreProperties>
</file>