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3A5F" w:rsidRPr="00C27859" w:rsidRDefault="007D1AC9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BF3A5F" w:rsidRPr="00C27859" w:rsidRDefault="00DC26AE" w:rsidP="00BF3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 доходах, расходах, об имуществе</w:t>
      </w:r>
      <w:r w:rsidR="006F2B04">
        <w:rPr>
          <w:rFonts w:ascii="Times New Roman" w:eastAsia="Calibri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Главы Пашковского сельсовета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Курского района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и депутатов Собрания депутатов Пашковского сельсовета Курского района шестого созыва, их супруги (супруга) и несовершеннолетних детей 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 xml:space="preserve">  за период с 1 января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 по 31 де</w:t>
      </w:r>
      <w:r w:rsidR="00C27859">
        <w:rPr>
          <w:rFonts w:ascii="Times New Roman" w:eastAsia="Calibri" w:hAnsi="Times New Roman" w:cs="Times New Roman"/>
          <w:b/>
          <w:sz w:val="24"/>
          <w:szCs w:val="24"/>
        </w:rPr>
        <w:t>кабря 2018</w:t>
      </w:r>
      <w:r w:rsidR="00BF3A5F" w:rsidRPr="00C27859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:rsidR="00BF3A5F" w:rsidRPr="00C27859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5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9"/>
        <w:gridCol w:w="1722"/>
        <w:gridCol w:w="1133"/>
        <w:gridCol w:w="1162"/>
        <w:gridCol w:w="1373"/>
        <w:gridCol w:w="755"/>
        <w:gridCol w:w="1165"/>
        <w:gridCol w:w="1162"/>
        <w:gridCol w:w="755"/>
        <w:gridCol w:w="1165"/>
        <w:gridCol w:w="1388"/>
        <w:gridCol w:w="1466"/>
        <w:gridCol w:w="1299"/>
      </w:tblGrid>
      <w:tr w:rsidR="00AE18EA" w:rsidRPr="00AB66A8" w:rsidTr="002F7A0B"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Субъект, предоставления сведений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0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B66A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E18EA" w:rsidRPr="00AB66A8" w:rsidTr="002F7A0B"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A5F" w:rsidRPr="00AB66A8" w:rsidRDefault="00BF3A5F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0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994C7E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Хорьяков Сергей Николаевич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503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  <w:r w:rsidR="00503B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Пашковского сельсовета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379951,17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00"/>
        </w:trPr>
        <w:tc>
          <w:tcPr>
            <w:tcW w:w="1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9E0E2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49D" w:rsidRPr="00AB66A8" w:rsidRDefault="00503BA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8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3C30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49D" w:rsidRPr="00AB66A8" w:rsidRDefault="00503BA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49D" w:rsidRPr="00AB66A8" w:rsidRDefault="0043449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88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C27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03BA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229893,66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1E3B" w:rsidRPr="00AB66A8" w:rsidRDefault="00D676A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52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C27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C27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AB66A8" w:rsidRDefault="005C1E3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7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66A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994C7E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Колтунов Максим Сергеевич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Земельная доля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0032D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0032D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0032D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C45B0A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45B0A">
              <w:rPr>
                <w:rFonts w:ascii="Times New Roman" w:eastAsia="Calibri" w:hAnsi="Times New Roman" w:cs="Times New Roman"/>
                <w:sz w:val="24"/>
                <w:szCs w:val="24"/>
              </w:rPr>
              <w:t>Инфинити</w:t>
            </w:r>
            <w:proofErr w:type="spellEnd"/>
            <w:r w:rsidR="00C45B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G35 $PORT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61,55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5B0A" w:rsidRPr="00AB66A8" w:rsidRDefault="000032D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8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B0A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C2785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C45B0A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C45B0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Общая долевая собственность 1/2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Кашкай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333FE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2190106,50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59" w:rsidRPr="00AB66A8" w:rsidRDefault="000032D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AB66A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A8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C414D9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E6670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E6670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E6670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4D9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12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Pr="00AB66A8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Pr="00994C7E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Кеда Нина Эдуардовна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Pr="00AB66A8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Pr="00AB66A8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4039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Pr="00AB66A8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Pr="00AB66A8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213875,33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726" w:rsidRDefault="008468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92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3C3084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726" w:rsidRDefault="00E3772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Pr="00994C7E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 Валентина Леонидовна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2416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753819,55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7D1" w:rsidRDefault="00650E28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40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7D1" w:rsidRDefault="00FD77D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Pr="00994C7E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Филимонова Наталья Павловна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310080,45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775" w:rsidRDefault="00937581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0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775" w:rsidRDefault="0033177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2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Pr="00994C7E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Гришаев Олег Иванович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8C3F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8C3F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8C3F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</w:t>
            </w:r>
            <w:r w:rsidR="00944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 2121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373726,65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032" w:rsidRDefault="008C3FF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2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7032" w:rsidRDefault="00AC703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6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521B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311163,63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ED6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595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44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ED6" w:rsidRDefault="00944ED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48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B721D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967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8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Pr="00994C7E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Гаудуш</w:t>
            </w:r>
            <w:proofErr w:type="spellEnd"/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Ильич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  <w:r w:rsidR="00521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ВАЗ 2105</w:t>
            </w:r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270FC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161554,60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F87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50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5F87" w:rsidRDefault="00225F87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7A0B" w:rsidRPr="00AB66A8" w:rsidTr="00FC3DCF">
        <w:trPr>
          <w:trHeight w:val="8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8454B6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165158,04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7A0B" w:rsidRDefault="00D80C0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2F7A0B" w:rsidRPr="00AB66A8" w:rsidTr="00FC3DCF">
        <w:trPr>
          <w:trHeight w:val="5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A0B" w:rsidRDefault="002F7A0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22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35B" w:rsidRPr="00994C7E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Манойлова</w:t>
            </w:r>
            <w:proofErr w:type="spellEnd"/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530F5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(магазин)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530F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5B" w:rsidRDefault="00D530F5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79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Газель Газ 2705</w:t>
            </w:r>
          </w:p>
          <w:p w:rsidR="00DD135B" w:rsidRPr="0028479B" w:rsidRDefault="0028479B" w:rsidP="002847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35B" w:rsidRDefault="00DD135B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366261,41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135B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206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3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72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F77B1C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123270,19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B1C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194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00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в здании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27,7</w:t>
            </w:r>
          </w:p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2140"/>
        </w:trPr>
        <w:tc>
          <w:tcPr>
            <w:tcW w:w="10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в здании литер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(магазин)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178,1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54B53" w:rsidRDefault="00B54B53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7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Pr="00994C7E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Плетнев Алексей Иванович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Шеврале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Нива</w:t>
            </w:r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180924,66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7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Тимонов Сергей Валентинович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 ВАЗ 21099</w:t>
            </w:r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184636,96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5792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792" w:rsidRDefault="00155792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0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195E2D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478242,00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A6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4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6A" w:rsidRDefault="00520A6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108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Pr="00994C7E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4C7E">
              <w:rPr>
                <w:rFonts w:ascii="Times New Roman" w:eastAsia="Calibri" w:hAnsi="Times New Roman" w:cs="Times New Roman"/>
                <w:sz w:val="24"/>
                <w:szCs w:val="24"/>
              </w:rPr>
              <w:t>Попов Геннадий Николаевич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Депутат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Логан</w:t>
            </w:r>
            <w:proofErr w:type="spellEnd"/>
            <w:r w:rsidR="002847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254542,97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30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740"/>
        </w:trPr>
        <w:tc>
          <w:tcPr>
            <w:tcW w:w="1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556140,48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8EA" w:rsidRDefault="00195E2D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AE18EA" w:rsidRPr="00AB66A8" w:rsidTr="002F7A0B">
        <w:trPr>
          <w:trHeight w:val="460"/>
        </w:trPr>
        <w:tc>
          <w:tcPr>
            <w:tcW w:w="1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48,2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18EA" w:rsidRPr="00AB66A8" w:rsidTr="002F7A0B">
        <w:trPr>
          <w:trHeight w:val="320"/>
        </w:trPr>
        <w:tc>
          <w:tcPr>
            <w:tcW w:w="1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270F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8EA" w:rsidRDefault="00AE18EA" w:rsidP="008E4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F3A5F" w:rsidRPr="00A52874" w:rsidRDefault="00BF3A5F" w:rsidP="00BF3A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3A5F" w:rsidRPr="00A52874" w:rsidRDefault="00BF3A5F" w:rsidP="00BF3A5F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Par95"/>
      <w:bookmarkStart w:id="1" w:name="Par96"/>
      <w:bookmarkEnd w:id="0"/>
      <w:bookmarkEnd w:id="1"/>
    </w:p>
    <w:p w:rsidR="00CD3114" w:rsidRPr="00A52874" w:rsidRDefault="00CD3114">
      <w:pPr>
        <w:rPr>
          <w:rFonts w:ascii="Times New Roman" w:hAnsi="Times New Roman" w:cs="Times New Roman"/>
          <w:sz w:val="24"/>
          <w:szCs w:val="24"/>
        </w:rPr>
      </w:pPr>
    </w:p>
    <w:sectPr w:rsidR="00CD3114" w:rsidRPr="00A52874" w:rsidSect="006C2AE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5"/>
  <w:proofState w:spelling="clean" w:grammar="clean"/>
  <w:defaultTabStop w:val="708"/>
  <w:characterSpacingControl w:val="doNotCompress"/>
  <w:compat>
    <w:useFELayout/>
  </w:compat>
  <w:rsids>
    <w:rsidRoot w:val="00BF3A5F"/>
    <w:rsid w:val="000032DA"/>
    <w:rsid w:val="00014BB2"/>
    <w:rsid w:val="000319DE"/>
    <w:rsid w:val="000505C0"/>
    <w:rsid w:val="000C6056"/>
    <w:rsid w:val="00112010"/>
    <w:rsid w:val="00155792"/>
    <w:rsid w:val="00190B40"/>
    <w:rsid w:val="00195E2D"/>
    <w:rsid w:val="001F24CC"/>
    <w:rsid w:val="00225F87"/>
    <w:rsid w:val="00270FC2"/>
    <w:rsid w:val="0028479B"/>
    <w:rsid w:val="002F7A0B"/>
    <w:rsid w:val="00331775"/>
    <w:rsid w:val="00333FE8"/>
    <w:rsid w:val="003A3202"/>
    <w:rsid w:val="003C3084"/>
    <w:rsid w:val="003E50E5"/>
    <w:rsid w:val="00401846"/>
    <w:rsid w:val="0043449D"/>
    <w:rsid w:val="00503BA6"/>
    <w:rsid w:val="00520A6A"/>
    <w:rsid w:val="00521BD7"/>
    <w:rsid w:val="0058524B"/>
    <w:rsid w:val="005A5DE9"/>
    <w:rsid w:val="005C1E3B"/>
    <w:rsid w:val="005D2167"/>
    <w:rsid w:val="00622A97"/>
    <w:rsid w:val="00650E28"/>
    <w:rsid w:val="006602D1"/>
    <w:rsid w:val="0066139F"/>
    <w:rsid w:val="006C133E"/>
    <w:rsid w:val="006C2AE0"/>
    <w:rsid w:val="006F2B04"/>
    <w:rsid w:val="00726B41"/>
    <w:rsid w:val="00734ACB"/>
    <w:rsid w:val="007D1AC9"/>
    <w:rsid w:val="008454B6"/>
    <w:rsid w:val="0084680A"/>
    <w:rsid w:val="00854936"/>
    <w:rsid w:val="00862494"/>
    <w:rsid w:val="008653D7"/>
    <w:rsid w:val="008A4B1E"/>
    <w:rsid w:val="008C3FF2"/>
    <w:rsid w:val="009117D5"/>
    <w:rsid w:val="00937581"/>
    <w:rsid w:val="00944ED6"/>
    <w:rsid w:val="00994C7E"/>
    <w:rsid w:val="009E0E24"/>
    <w:rsid w:val="00A4629F"/>
    <w:rsid w:val="00A52874"/>
    <w:rsid w:val="00AB66A8"/>
    <w:rsid w:val="00AC7032"/>
    <w:rsid w:val="00AE18EA"/>
    <w:rsid w:val="00B54B53"/>
    <w:rsid w:val="00B721DB"/>
    <w:rsid w:val="00BF3A5F"/>
    <w:rsid w:val="00C00479"/>
    <w:rsid w:val="00C27859"/>
    <w:rsid w:val="00C414D9"/>
    <w:rsid w:val="00C45B0A"/>
    <w:rsid w:val="00CD3114"/>
    <w:rsid w:val="00D10811"/>
    <w:rsid w:val="00D530F5"/>
    <w:rsid w:val="00D676A4"/>
    <w:rsid w:val="00D80C0A"/>
    <w:rsid w:val="00DC26AE"/>
    <w:rsid w:val="00DD135B"/>
    <w:rsid w:val="00E066CF"/>
    <w:rsid w:val="00E37726"/>
    <w:rsid w:val="00E66707"/>
    <w:rsid w:val="00F06246"/>
    <w:rsid w:val="00F77B1C"/>
    <w:rsid w:val="00FD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52</cp:revision>
  <dcterms:created xsi:type="dcterms:W3CDTF">2019-04-03T12:09:00Z</dcterms:created>
  <dcterms:modified xsi:type="dcterms:W3CDTF">2019-05-23T11:14:00Z</dcterms:modified>
</cp:coreProperties>
</file>