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7" w:rsidRPr="00626266" w:rsidRDefault="00003A37" w:rsidP="00003A37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003A37" w:rsidRDefault="00003A37" w:rsidP="00003A3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37" w:rsidRPr="009025A7" w:rsidRDefault="00003A37" w:rsidP="00003A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</w:t>
      </w:r>
      <w:r>
        <w:rPr>
          <w:rFonts w:ascii="Times New Roman" w:hAnsi="Times New Roman" w:cs="Times New Roman"/>
          <w:sz w:val="28"/>
          <w:szCs w:val="28"/>
        </w:rPr>
        <w:t xml:space="preserve"> связаться с Администрацией Клюквинского</w:t>
      </w:r>
      <w:r w:rsidRPr="009025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района:</w:t>
      </w:r>
    </w:p>
    <w:p w:rsidR="00003A37" w:rsidRDefault="00003A37" w:rsidP="00003A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Почтовый адрес: 3055</w:t>
      </w:r>
      <w:r w:rsidR="00325C0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область Курский район </w:t>
      </w:r>
      <w:r w:rsidR="00325C01">
        <w:rPr>
          <w:rFonts w:ascii="Times New Roman" w:hAnsi="Times New Roman" w:cs="Times New Roman"/>
          <w:sz w:val="28"/>
          <w:szCs w:val="28"/>
        </w:rPr>
        <w:t>Пашковский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д. </w:t>
      </w:r>
      <w:r w:rsidR="00325C01">
        <w:rPr>
          <w:rFonts w:ascii="Times New Roman" w:hAnsi="Times New Roman" w:cs="Times New Roman"/>
          <w:sz w:val="28"/>
          <w:szCs w:val="28"/>
        </w:rPr>
        <w:t>Чаплыгина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325C01">
        <w:rPr>
          <w:rFonts w:ascii="Times New Roman" w:hAnsi="Times New Roman" w:cs="Times New Roman"/>
          <w:sz w:val="28"/>
          <w:szCs w:val="28"/>
        </w:rPr>
        <w:t>80</w:t>
      </w:r>
    </w:p>
    <w:p w:rsidR="00003A37" w:rsidRDefault="00003A37" w:rsidP="00003A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8 (4712) </w:t>
      </w:r>
      <w:r w:rsidR="00325C01">
        <w:rPr>
          <w:rFonts w:ascii="Times New Roman" w:hAnsi="Times New Roman" w:cs="Times New Roman"/>
          <w:b/>
          <w:sz w:val="28"/>
          <w:szCs w:val="28"/>
        </w:rPr>
        <w:t>55-46-19</w:t>
      </w:r>
    </w:p>
    <w:p w:rsidR="00003A37" w:rsidRDefault="00003A37" w:rsidP="00003A37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Электронная почта: </w:t>
      </w:r>
      <w:r w:rsidR="00325C01" w:rsidRPr="00325C01">
        <w:rPr>
          <w:rFonts w:ascii="Times New Roman" w:hAnsi="Times New Roman" w:cs="Times New Roman"/>
          <w:b/>
          <w:sz w:val="28"/>
          <w:szCs w:val="28"/>
          <w:u w:val="single"/>
        </w:rPr>
        <w:t>adm.pashkovoss@yandex.ru</w:t>
      </w:r>
    </w:p>
    <w:p w:rsidR="00003A37" w:rsidRDefault="00003A37" w:rsidP="00003A3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A37" w:rsidRPr="00003A37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A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График работы Администрации </w:t>
      </w:r>
      <w:r w:rsidR="00325C01">
        <w:rPr>
          <w:rFonts w:ascii="Times New Roman" w:eastAsia="Times New Roman" w:hAnsi="Times New Roman" w:cs="Times New Roman"/>
          <w:sz w:val="28"/>
          <w:szCs w:val="28"/>
          <w:u w:val="single"/>
        </w:rPr>
        <w:t>Пашковского</w:t>
      </w:r>
      <w:r w:rsidRPr="00003A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сельсовета Курского района: 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с понедельника по пятницу включительно: с 9.00 до 17.00.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 xml:space="preserve">Перерыв с 13.00 до 14.00. 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Прием заявителе</w:t>
      </w:r>
      <w:r w:rsidR="00325C01">
        <w:rPr>
          <w:rFonts w:ascii="Times New Roman" w:eastAsia="Times New Roman" w:hAnsi="Times New Roman" w:cs="Times New Roman"/>
          <w:sz w:val="28"/>
          <w:szCs w:val="28"/>
        </w:rPr>
        <w:t>й: понедельник- пятница</w:t>
      </w:r>
      <w:r w:rsidRPr="005C0178">
        <w:rPr>
          <w:rFonts w:ascii="Times New Roman" w:eastAsia="Times New Roman" w:hAnsi="Times New Roman" w:cs="Times New Roman"/>
          <w:sz w:val="28"/>
          <w:szCs w:val="28"/>
        </w:rPr>
        <w:t xml:space="preserve"> с 9.00 до 17.00.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Выходные дни:  - суббота, воскресенье.</w:t>
      </w:r>
    </w:p>
    <w:p w:rsidR="00003A37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В предпраздничные дни время работы Администрации сокращается на  один час.</w:t>
      </w:r>
    </w:p>
    <w:p w:rsidR="00003A37" w:rsidRDefault="00003A37" w:rsidP="00003A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C01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района: </w:t>
      </w:r>
      <w:r w:rsidR="00325C01" w:rsidRPr="00325C01">
        <w:rPr>
          <w:rFonts w:ascii="Times New Roman" w:eastAsia="Times New Roman" w:hAnsi="Times New Roman" w:cs="Times New Roman"/>
          <w:sz w:val="28"/>
          <w:szCs w:val="28"/>
        </w:rPr>
        <w:t>http://pashkovskiy.rkursk.ru/</w:t>
      </w:r>
      <w:r w:rsidR="00325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A37" w:rsidRDefault="00003A37" w:rsidP="00003A37">
      <w:pPr>
        <w:spacing w:after="0" w:line="240" w:lineRule="atLeast"/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-Время, место, способ совершения правонарушения;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-Данные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-Почему Вы считаете, что указанные деяния (действия, бездействие) являются правонарушением;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-Какие имеются доказательства или документы, подтверждающие Ваше заявление;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Данные о свидетелях совершения указанного правонарушения;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Как можно с Вами связаться для получения дополнительной информации.</w:t>
      </w: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F0626">
        <w:rPr>
          <w:rFonts w:ascii="Times New Roman" w:hAnsi="Times New Roman" w:cs="Times New Roman"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8F0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3A37" w:rsidRDefault="00003A37" w:rsidP="00003A37"/>
    <w:p w:rsidR="0021264C" w:rsidRDefault="0021264C"/>
    <w:sectPr w:rsidR="0021264C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3A37"/>
    <w:rsid w:val="00003A37"/>
    <w:rsid w:val="0021264C"/>
    <w:rsid w:val="00325C01"/>
    <w:rsid w:val="00F4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2023-02-10T07:37:00Z</dcterms:created>
  <dcterms:modified xsi:type="dcterms:W3CDTF">2023-02-10T07:37:00Z</dcterms:modified>
</cp:coreProperties>
</file>