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6B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FD34D1" w:rsidRDefault="0080136B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D34D1">
        <w:rPr>
          <w:rFonts w:ascii="Times New Roman" w:hAnsi="Times New Roman"/>
          <w:sz w:val="28"/>
          <w:szCs w:val="28"/>
        </w:rPr>
        <w:t xml:space="preserve"> АДМИНИСТРАЦИЯ ПАШКОВСКОГО СЕЛЬСОВЕТА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КУРСКОГО РАЙОНА  КУРСКОЙ ОБЛАСТИ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РАСПОРЯЖЕНИЕ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80136B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09.01.2014</w:t>
      </w:r>
      <w:r w:rsidR="00FD34D1">
        <w:rPr>
          <w:rFonts w:ascii="Times New Roman" w:hAnsi="Times New Roman"/>
          <w:sz w:val="28"/>
          <w:szCs w:val="28"/>
        </w:rPr>
        <w:t xml:space="preserve"> года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№1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Д.Чаплыгина</w:t>
      </w:r>
      <w:proofErr w:type="spellEnd"/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работы комиссии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предупреждению и ликвидации 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чрезвычайных ситуаций и обеспечению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ситуации Пашковского сельсовета 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</w:t>
      </w:r>
      <w:r w:rsidR="0080136B">
        <w:rPr>
          <w:rFonts w:ascii="Times New Roman" w:hAnsi="Times New Roman"/>
          <w:sz w:val="28"/>
          <w:szCs w:val="28"/>
        </w:rPr>
        <w:t>района  Курской области  на 2014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В соответствии  с Федеральным законом №131-ФЗ от 06.10.2003 года « 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 Российской Федерации» и  в целях обеспечения пожарной безопасн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Пашковского сельсовета Курского района Курской области.</w:t>
      </w: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план работы комиссии по предупреждению и ликвидации чрезвычайных ситуаций и обеспечению пожарной ситуации Пашковского сельсовета Курског</w:t>
      </w:r>
      <w:r w:rsidR="0080136B">
        <w:rPr>
          <w:rFonts w:ascii="Times New Roman" w:hAnsi="Times New Roman"/>
          <w:sz w:val="28"/>
          <w:szCs w:val="28"/>
        </w:rPr>
        <w:t>о района Курской области на 2014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0136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(План работы прилагается)</w:t>
      </w: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Распоряжение вступает в силу со дня его подписания.</w:t>
      </w: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Пашковского сельсовета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С.Н.Хорьяков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Pr="00063D6A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 xml:space="preserve">УТВЕРЖДАЮ      </w:t>
      </w:r>
    </w:p>
    <w:p w:rsidR="00FD34D1" w:rsidRPr="00063D6A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>Председатель КЧС и ОПБ</w:t>
      </w:r>
    </w:p>
    <w:p w:rsidR="00FD34D1" w:rsidRPr="00063D6A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 xml:space="preserve">Администрации Пашковского сельсовета    </w:t>
      </w:r>
    </w:p>
    <w:p w:rsidR="00FD34D1" w:rsidRPr="00063D6A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:rsidR="00FD34D1" w:rsidRPr="00063D6A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063D6A">
        <w:rPr>
          <w:rFonts w:ascii="Times New Roman" w:hAnsi="Times New Roman"/>
          <w:sz w:val="24"/>
          <w:szCs w:val="24"/>
        </w:rPr>
        <w:t>С.Н.Хорьяков</w:t>
      </w:r>
      <w:proofErr w:type="spellEnd"/>
      <w:r w:rsidRPr="00063D6A">
        <w:rPr>
          <w:rFonts w:ascii="Times New Roman" w:hAnsi="Times New Roman"/>
          <w:sz w:val="24"/>
          <w:szCs w:val="24"/>
        </w:rPr>
        <w:t xml:space="preserve">                  </w:t>
      </w:r>
    </w:p>
    <w:p w:rsidR="00FD34D1" w:rsidRPr="00063D6A" w:rsidRDefault="0080136B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«09» января 2014</w:t>
      </w:r>
      <w:r w:rsidR="00FD34D1" w:rsidRPr="00063D6A">
        <w:rPr>
          <w:rFonts w:ascii="Times New Roman" w:hAnsi="Times New Roman"/>
          <w:sz w:val="24"/>
          <w:szCs w:val="24"/>
        </w:rPr>
        <w:t xml:space="preserve"> г.</w:t>
      </w:r>
    </w:p>
    <w:p w:rsidR="00FD34D1" w:rsidRPr="000735A8" w:rsidRDefault="00FD34D1" w:rsidP="00E30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A8">
        <w:rPr>
          <w:rFonts w:ascii="Times New Roman" w:hAnsi="Times New Roman"/>
          <w:b/>
          <w:sz w:val="28"/>
          <w:szCs w:val="28"/>
        </w:rPr>
        <w:t>ПЛАН</w:t>
      </w: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5A8">
        <w:rPr>
          <w:rFonts w:ascii="Times New Roman" w:hAnsi="Times New Roman"/>
          <w:sz w:val="28"/>
          <w:szCs w:val="28"/>
        </w:rPr>
        <w:t>работы комиссии по предупреждению и ликвидации</w:t>
      </w: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5A8">
        <w:rPr>
          <w:rFonts w:ascii="Times New Roman" w:hAnsi="Times New Roman"/>
          <w:sz w:val="28"/>
          <w:szCs w:val="28"/>
        </w:rPr>
        <w:t>чрезвычайных ситуаций и обеспечению пожарной безопасности</w:t>
      </w: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Пашковского сельсовета </w:t>
      </w:r>
      <w:r w:rsidRPr="000735A8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735A8">
        <w:rPr>
          <w:rFonts w:ascii="Times New Roman" w:hAnsi="Times New Roman"/>
          <w:sz w:val="28"/>
          <w:szCs w:val="28"/>
        </w:rPr>
        <w:t xml:space="preserve"> на 201</w:t>
      </w:r>
      <w:r w:rsidR="008013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5A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290"/>
        <w:gridCol w:w="1499"/>
        <w:gridCol w:w="2516"/>
        <w:gridCol w:w="1585"/>
      </w:tblGrid>
      <w:tr w:rsidR="00FD34D1" w:rsidRPr="004B590F" w:rsidTr="004B590F">
        <w:tc>
          <w:tcPr>
            <w:tcW w:w="540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67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Проводимые мероприятия</w:t>
            </w:r>
          </w:p>
        </w:tc>
        <w:tc>
          <w:tcPr>
            <w:tcW w:w="1418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693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 xml:space="preserve">Ответственный       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Отметка о выполнении</w:t>
            </w:r>
          </w:p>
        </w:tc>
      </w:tr>
      <w:tr w:rsidR="00FD34D1" w:rsidRPr="004B590F" w:rsidTr="004B590F">
        <w:tc>
          <w:tcPr>
            <w:tcW w:w="9889" w:type="dxa"/>
            <w:gridSpan w:val="5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90F">
              <w:rPr>
                <w:rFonts w:ascii="Times New Roman" w:hAnsi="Times New Roman"/>
                <w:b/>
                <w:sz w:val="26"/>
                <w:szCs w:val="26"/>
              </w:rPr>
              <w:t>Первый квартал</w:t>
            </w:r>
          </w:p>
        </w:tc>
      </w:tr>
      <w:tr w:rsidR="00FD34D1" w:rsidRPr="004B590F" w:rsidTr="004B590F">
        <w:tc>
          <w:tcPr>
            <w:tcW w:w="540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79" w:type="dxa"/>
          </w:tcPr>
          <w:p w:rsidR="00FD34D1" w:rsidRPr="004B590F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 подготовке к провед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е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ни</w:t>
            </w:r>
            <w:r w:rsidR="0080136B">
              <w:rPr>
                <w:rFonts w:ascii="Times New Roman" w:hAnsi="Times New Roman"/>
                <w:sz w:val="26"/>
                <w:szCs w:val="26"/>
              </w:rPr>
              <w:t>ю пропуска паводковых вод в 2014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 году на терр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и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Пашковского сел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совета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 Курского района.</w:t>
            </w:r>
          </w:p>
        </w:tc>
        <w:tc>
          <w:tcPr>
            <w:tcW w:w="1418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Хорьяков С.Н.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D1" w:rsidRPr="004B590F" w:rsidTr="004B590F">
        <w:tc>
          <w:tcPr>
            <w:tcW w:w="540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79" w:type="dxa"/>
          </w:tcPr>
          <w:p w:rsidR="00FD34D1" w:rsidRPr="004B590F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Об обеспечении пожарной безопасности в весенне-летний пожароопасный п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е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риод.</w:t>
            </w:r>
          </w:p>
        </w:tc>
        <w:tc>
          <w:tcPr>
            <w:tcW w:w="1418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93" w:type="dxa"/>
          </w:tcPr>
          <w:p w:rsidR="00FD34D1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</w:t>
            </w:r>
          </w:p>
          <w:p w:rsidR="00FD34D1" w:rsidRPr="004B590F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Хорьяков С.Н.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D1" w:rsidRPr="004B590F" w:rsidTr="004B590F">
        <w:tc>
          <w:tcPr>
            <w:tcW w:w="9889" w:type="dxa"/>
            <w:gridSpan w:val="5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90F">
              <w:rPr>
                <w:rFonts w:ascii="Times New Roman" w:hAnsi="Times New Roman"/>
                <w:b/>
                <w:sz w:val="26"/>
                <w:szCs w:val="26"/>
              </w:rPr>
              <w:t>Второй квартал</w:t>
            </w:r>
          </w:p>
        </w:tc>
      </w:tr>
      <w:tr w:rsidR="00FD34D1" w:rsidRPr="004B590F" w:rsidTr="004B590F">
        <w:tc>
          <w:tcPr>
            <w:tcW w:w="540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79" w:type="dxa"/>
          </w:tcPr>
          <w:p w:rsidR="00FD34D1" w:rsidRPr="004B590F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Об итогах отопительного се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зона 2013-2014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 годов и подгот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овке к отопительн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о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му сезону 2014-2015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 годов.</w:t>
            </w:r>
          </w:p>
        </w:tc>
        <w:tc>
          <w:tcPr>
            <w:tcW w:w="1418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693" w:type="dxa"/>
          </w:tcPr>
          <w:p w:rsidR="00FD34D1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</w:t>
            </w:r>
          </w:p>
          <w:p w:rsidR="00FD34D1" w:rsidRPr="004B590F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Хорьяков С.Н.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D1" w:rsidRPr="004B590F" w:rsidTr="004B590F">
        <w:tc>
          <w:tcPr>
            <w:tcW w:w="540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79" w:type="dxa"/>
          </w:tcPr>
          <w:p w:rsidR="00FD34D1" w:rsidRPr="004B590F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 под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готовке к купальн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о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му сезону 2014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418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693" w:type="dxa"/>
          </w:tcPr>
          <w:p w:rsidR="00FD34D1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</w:t>
            </w:r>
          </w:p>
          <w:p w:rsidR="00FD34D1" w:rsidRPr="004B590F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Хорьяков С.Н.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D1" w:rsidRPr="004B590F" w:rsidTr="004B590F">
        <w:tc>
          <w:tcPr>
            <w:tcW w:w="9889" w:type="dxa"/>
            <w:gridSpan w:val="5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90F">
              <w:rPr>
                <w:rFonts w:ascii="Times New Roman" w:hAnsi="Times New Roman"/>
                <w:b/>
                <w:sz w:val="26"/>
                <w:szCs w:val="26"/>
              </w:rPr>
              <w:t>Третий квартал</w:t>
            </w:r>
          </w:p>
        </w:tc>
      </w:tr>
      <w:tr w:rsidR="00FD34D1" w:rsidRPr="004B590F" w:rsidTr="004B590F">
        <w:tc>
          <w:tcPr>
            <w:tcW w:w="540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79" w:type="dxa"/>
          </w:tcPr>
          <w:p w:rsidR="00FD34D1" w:rsidRPr="004B590F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Об обеспечении пожарной безопасности на террит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о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рии </w:t>
            </w:r>
            <w:r>
              <w:rPr>
                <w:rFonts w:ascii="Times New Roman" w:hAnsi="Times New Roman"/>
                <w:sz w:val="26"/>
                <w:szCs w:val="26"/>
              </w:rPr>
              <w:t>Пашковского сельс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вета</w:t>
            </w:r>
            <w:r w:rsidR="008013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Курского района. </w:t>
            </w:r>
          </w:p>
        </w:tc>
        <w:tc>
          <w:tcPr>
            <w:tcW w:w="1418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693" w:type="dxa"/>
          </w:tcPr>
          <w:p w:rsidR="00FD34D1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</w:t>
            </w:r>
          </w:p>
          <w:p w:rsidR="00FD34D1" w:rsidRPr="004B590F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Хорьяков С.Н.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D1" w:rsidRPr="004B590F" w:rsidTr="004B590F">
        <w:tc>
          <w:tcPr>
            <w:tcW w:w="540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79" w:type="dxa"/>
          </w:tcPr>
          <w:p w:rsidR="00FD34D1" w:rsidRPr="004B590F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 ходе подготовки объе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к</w:t>
            </w:r>
            <w:r w:rsidR="0080136B">
              <w:rPr>
                <w:rFonts w:ascii="Times New Roman" w:hAnsi="Times New Roman"/>
                <w:sz w:val="26"/>
                <w:szCs w:val="26"/>
              </w:rPr>
              <w:t>тов к отопительному пер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и</w:t>
            </w:r>
            <w:r w:rsidR="0080136B">
              <w:rPr>
                <w:rFonts w:ascii="Times New Roman" w:hAnsi="Times New Roman"/>
                <w:sz w:val="26"/>
                <w:szCs w:val="26"/>
              </w:rPr>
              <w:t>оду 2014-2015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 годов.</w:t>
            </w:r>
          </w:p>
        </w:tc>
        <w:tc>
          <w:tcPr>
            <w:tcW w:w="1418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</w:tcPr>
          <w:p w:rsidR="00FD34D1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</w:t>
            </w:r>
          </w:p>
          <w:p w:rsidR="00FD34D1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Хорьяков С.Н.</w:t>
            </w:r>
          </w:p>
          <w:p w:rsidR="00FD34D1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Директора школ</w:t>
            </w:r>
          </w:p>
          <w:p w:rsidR="00FD34D1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Прохорова И.А.</w:t>
            </w:r>
          </w:p>
          <w:p w:rsidR="00FD34D1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FD34D1" w:rsidRDefault="0080136B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Чапл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>гинский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сельский клуб»</w:t>
            </w:r>
            <w:r w:rsidR="00FD34D1">
              <w:rPr>
                <w:rFonts w:ascii="Times New Roman" w:hAnsi="Times New Roman"/>
                <w:sz w:val="26"/>
                <w:szCs w:val="26"/>
              </w:rPr>
              <w:t xml:space="preserve">                Ф</w:t>
            </w:r>
            <w:r w:rsidR="00FD34D1">
              <w:rPr>
                <w:rFonts w:ascii="Times New Roman" w:hAnsi="Times New Roman"/>
                <w:sz w:val="26"/>
                <w:szCs w:val="26"/>
              </w:rPr>
              <w:t>и</w:t>
            </w:r>
            <w:r w:rsidR="00FD34D1">
              <w:rPr>
                <w:rFonts w:ascii="Times New Roman" w:hAnsi="Times New Roman"/>
                <w:sz w:val="26"/>
                <w:szCs w:val="26"/>
              </w:rPr>
              <w:t>лимонова Н.П.</w:t>
            </w:r>
          </w:p>
          <w:p w:rsidR="00FD34D1" w:rsidRPr="004B590F" w:rsidRDefault="0080136B" w:rsidP="0080136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Чапл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сельская библиотека»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Хорь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34D1" w:rsidRDefault="00FD34D1" w:rsidP="000735A8">
      <w:pPr>
        <w:jc w:val="center"/>
        <w:rPr>
          <w:rFonts w:ascii="Times New Roman" w:hAnsi="Times New Roman"/>
          <w:sz w:val="26"/>
          <w:szCs w:val="26"/>
        </w:rPr>
      </w:pPr>
    </w:p>
    <w:p w:rsidR="00FD34D1" w:rsidRDefault="00FD34D1" w:rsidP="000735A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1559"/>
        <w:gridCol w:w="2634"/>
        <w:gridCol w:w="1585"/>
      </w:tblGrid>
      <w:tr w:rsidR="00FD34D1" w:rsidRPr="004B590F" w:rsidTr="004B590F">
        <w:tc>
          <w:tcPr>
            <w:tcW w:w="675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Проводимые мероприятия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634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1585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Отметка о выполнении</w:t>
            </w:r>
          </w:p>
        </w:tc>
      </w:tr>
      <w:tr w:rsidR="00FD34D1" w:rsidRPr="004B590F" w:rsidTr="004B590F">
        <w:tc>
          <w:tcPr>
            <w:tcW w:w="9997" w:type="dxa"/>
            <w:gridSpan w:val="5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90F">
              <w:rPr>
                <w:rFonts w:ascii="Times New Roman" w:hAnsi="Times New Roman"/>
                <w:b/>
                <w:sz w:val="26"/>
                <w:szCs w:val="26"/>
              </w:rPr>
              <w:t>Четвертый квартал</w:t>
            </w:r>
          </w:p>
        </w:tc>
      </w:tr>
      <w:tr w:rsidR="00FD34D1" w:rsidRPr="004B590F" w:rsidTr="004B590F">
        <w:tc>
          <w:tcPr>
            <w:tcW w:w="675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FD34D1" w:rsidRPr="004B590F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 состоянии пожарной бе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з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пасности на территории Пашковского сельсовета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 xml:space="preserve"> и готовности к началу осенне-зимнего пожароопасного п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е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риода.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34" w:type="dxa"/>
          </w:tcPr>
          <w:p w:rsidR="00FD34D1" w:rsidRDefault="00FD34D1" w:rsidP="009F2186">
            <w:pPr>
              <w:spacing w:after="0" w:line="240" w:lineRule="auto"/>
              <w:ind w:right="-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</w:t>
            </w:r>
          </w:p>
          <w:p w:rsidR="00FD34D1" w:rsidRPr="004B590F" w:rsidRDefault="00FD34D1" w:rsidP="009F2186">
            <w:pPr>
              <w:spacing w:after="0" w:line="240" w:lineRule="auto"/>
              <w:ind w:right="-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Хорьяков С.Н.</w:t>
            </w:r>
          </w:p>
        </w:tc>
        <w:tc>
          <w:tcPr>
            <w:tcW w:w="1585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4D1" w:rsidRPr="004B590F" w:rsidTr="004B590F">
        <w:tc>
          <w:tcPr>
            <w:tcW w:w="675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D34D1" w:rsidRPr="004B590F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 мерах по обеспечению п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о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жарной безопасности в пер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и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од проведения новогодних и рождественских праздников.</w:t>
            </w:r>
          </w:p>
        </w:tc>
        <w:tc>
          <w:tcPr>
            <w:tcW w:w="1559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34" w:type="dxa"/>
          </w:tcPr>
          <w:p w:rsidR="00FD34D1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</w:t>
            </w:r>
          </w:p>
          <w:p w:rsidR="00FD34D1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Хорьяков С.Н.</w:t>
            </w:r>
          </w:p>
          <w:p w:rsidR="00FD34D1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Директора школ</w:t>
            </w:r>
          </w:p>
          <w:p w:rsidR="00FD34D1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Прохорова И.А.</w:t>
            </w:r>
          </w:p>
          <w:p w:rsidR="00FD34D1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80136B" w:rsidRDefault="0080136B" w:rsidP="0080136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Чаплыги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сельский клуб»                Филимонова Н.П.</w:t>
            </w:r>
          </w:p>
          <w:p w:rsidR="0080136B" w:rsidRPr="004B590F" w:rsidRDefault="0080136B" w:rsidP="00801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Чапл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>гинская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сельская библиотека»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Хорьякова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585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FD34D1" w:rsidRDefault="00FD34D1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FD34D1" w:rsidRDefault="00FD34D1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FD34D1" w:rsidRPr="000735A8" w:rsidRDefault="00FD34D1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FD34D1" w:rsidRDefault="0080136B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34D1">
        <w:rPr>
          <w:rFonts w:ascii="Times New Roman" w:hAnsi="Times New Roman"/>
          <w:sz w:val="28"/>
          <w:szCs w:val="28"/>
        </w:rPr>
        <w:t xml:space="preserve"> Председатель</w:t>
      </w:r>
      <w:r w:rsidR="00FD34D1" w:rsidRPr="000735A8">
        <w:rPr>
          <w:rFonts w:ascii="Times New Roman" w:hAnsi="Times New Roman"/>
          <w:sz w:val="28"/>
          <w:szCs w:val="28"/>
        </w:rPr>
        <w:t xml:space="preserve"> КЧС и ОПБ</w:t>
      </w:r>
    </w:p>
    <w:p w:rsidR="0080136B" w:rsidRDefault="0080136B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34D1">
        <w:rPr>
          <w:rFonts w:ascii="Times New Roman" w:hAnsi="Times New Roman"/>
          <w:sz w:val="28"/>
          <w:szCs w:val="28"/>
        </w:rPr>
        <w:t xml:space="preserve"> Пашковского сельсовета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D34D1" w:rsidRPr="000735A8" w:rsidRDefault="0080136B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34D1" w:rsidRPr="000735A8">
        <w:rPr>
          <w:rFonts w:ascii="Times New Roman" w:hAnsi="Times New Roman"/>
          <w:sz w:val="28"/>
          <w:szCs w:val="28"/>
        </w:rPr>
        <w:t>Курского района</w:t>
      </w:r>
      <w:r w:rsidR="00FD34D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D34D1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FD34D1">
        <w:rPr>
          <w:rFonts w:ascii="Times New Roman" w:hAnsi="Times New Roman"/>
          <w:sz w:val="28"/>
          <w:szCs w:val="28"/>
        </w:rPr>
        <w:t>С.Н.Хорьяков</w:t>
      </w:r>
      <w:proofErr w:type="spellEnd"/>
      <w:r w:rsidR="00FD34D1">
        <w:rPr>
          <w:rFonts w:ascii="Times New Roman" w:hAnsi="Times New Roman"/>
          <w:sz w:val="28"/>
          <w:szCs w:val="28"/>
        </w:rPr>
        <w:t xml:space="preserve">               </w:t>
      </w: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5A8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735A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34D1" w:rsidSect="00DB2CDC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0E" w:rsidRDefault="001E650E" w:rsidP="00656B5F">
      <w:pPr>
        <w:spacing w:after="0" w:line="240" w:lineRule="auto"/>
      </w:pPr>
      <w:r>
        <w:separator/>
      </w:r>
    </w:p>
  </w:endnote>
  <w:endnote w:type="continuationSeparator" w:id="0">
    <w:p w:rsidR="001E650E" w:rsidRDefault="001E650E" w:rsidP="0065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0E" w:rsidRDefault="001E650E" w:rsidP="00656B5F">
      <w:pPr>
        <w:spacing w:after="0" w:line="240" w:lineRule="auto"/>
      </w:pPr>
      <w:r>
        <w:separator/>
      </w:r>
    </w:p>
  </w:footnote>
  <w:footnote w:type="continuationSeparator" w:id="0">
    <w:p w:rsidR="001E650E" w:rsidRDefault="001E650E" w:rsidP="0065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777E"/>
    <w:multiLevelType w:val="hybridMultilevel"/>
    <w:tmpl w:val="FD786DB4"/>
    <w:lvl w:ilvl="0" w:tplc="0419000F">
      <w:start w:val="1"/>
      <w:numFmt w:val="decimal"/>
      <w:lvlText w:val="%1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98"/>
    <w:rsid w:val="00010844"/>
    <w:rsid w:val="000211E1"/>
    <w:rsid w:val="00036234"/>
    <w:rsid w:val="00060903"/>
    <w:rsid w:val="00063D6A"/>
    <w:rsid w:val="000735A8"/>
    <w:rsid w:val="000A3E85"/>
    <w:rsid w:val="000D5E48"/>
    <w:rsid w:val="000E70B5"/>
    <w:rsid w:val="000E7439"/>
    <w:rsid w:val="00134012"/>
    <w:rsid w:val="00136E98"/>
    <w:rsid w:val="0015512C"/>
    <w:rsid w:val="00176D1D"/>
    <w:rsid w:val="001E650E"/>
    <w:rsid w:val="001F1A58"/>
    <w:rsid w:val="002235BE"/>
    <w:rsid w:val="00247E17"/>
    <w:rsid w:val="0028481F"/>
    <w:rsid w:val="002F19C2"/>
    <w:rsid w:val="00333F74"/>
    <w:rsid w:val="003D349F"/>
    <w:rsid w:val="003E3D20"/>
    <w:rsid w:val="004032F1"/>
    <w:rsid w:val="00412FA2"/>
    <w:rsid w:val="0042417F"/>
    <w:rsid w:val="004958CB"/>
    <w:rsid w:val="004B590F"/>
    <w:rsid w:val="0050648B"/>
    <w:rsid w:val="005823C9"/>
    <w:rsid w:val="005D670A"/>
    <w:rsid w:val="00631778"/>
    <w:rsid w:val="00653190"/>
    <w:rsid w:val="00656B5F"/>
    <w:rsid w:val="00697807"/>
    <w:rsid w:val="006E6F48"/>
    <w:rsid w:val="006F58F2"/>
    <w:rsid w:val="006F6AFE"/>
    <w:rsid w:val="007505F1"/>
    <w:rsid w:val="00770FA5"/>
    <w:rsid w:val="007C1DD3"/>
    <w:rsid w:val="007D08B4"/>
    <w:rsid w:val="007E1117"/>
    <w:rsid w:val="0080136B"/>
    <w:rsid w:val="00813CC1"/>
    <w:rsid w:val="00851DAB"/>
    <w:rsid w:val="0085766B"/>
    <w:rsid w:val="008D7300"/>
    <w:rsid w:val="00904F9F"/>
    <w:rsid w:val="009563B7"/>
    <w:rsid w:val="009632E2"/>
    <w:rsid w:val="009C5E33"/>
    <w:rsid w:val="009F2186"/>
    <w:rsid w:val="00A40645"/>
    <w:rsid w:val="00AB3B2B"/>
    <w:rsid w:val="00B0775B"/>
    <w:rsid w:val="00B65114"/>
    <w:rsid w:val="00B77664"/>
    <w:rsid w:val="00BD5771"/>
    <w:rsid w:val="00C03562"/>
    <w:rsid w:val="00C64513"/>
    <w:rsid w:val="00CA4BB8"/>
    <w:rsid w:val="00CD24D9"/>
    <w:rsid w:val="00D44C53"/>
    <w:rsid w:val="00D60427"/>
    <w:rsid w:val="00D96C6A"/>
    <w:rsid w:val="00DB2CDC"/>
    <w:rsid w:val="00E30D6F"/>
    <w:rsid w:val="00EB66E4"/>
    <w:rsid w:val="00EB7DCD"/>
    <w:rsid w:val="00EF184E"/>
    <w:rsid w:val="00EF6F30"/>
    <w:rsid w:val="00F03744"/>
    <w:rsid w:val="00F34A1E"/>
    <w:rsid w:val="00F5451E"/>
    <w:rsid w:val="00F57475"/>
    <w:rsid w:val="00F67D45"/>
    <w:rsid w:val="00F82141"/>
    <w:rsid w:val="00FA548B"/>
    <w:rsid w:val="00FB690B"/>
    <w:rsid w:val="00FC6614"/>
    <w:rsid w:val="00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56B5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6B5F"/>
    <w:rPr>
      <w:rFonts w:cs="Times New Roman"/>
    </w:rPr>
  </w:style>
  <w:style w:type="table" w:styleId="a7">
    <w:name w:val="Table Grid"/>
    <w:basedOn w:val="a1"/>
    <w:uiPriority w:val="99"/>
    <w:rsid w:val="00060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56B5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6B5F"/>
    <w:rPr>
      <w:rFonts w:cs="Times New Roman"/>
    </w:rPr>
  </w:style>
  <w:style w:type="table" w:styleId="a7">
    <w:name w:val="Table Grid"/>
    <w:basedOn w:val="a1"/>
    <w:uiPriority w:val="99"/>
    <w:rsid w:val="00060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Пользователь</cp:lastModifiedBy>
  <cp:revision>2</cp:revision>
  <cp:lastPrinted>2014-01-31T11:49:00Z</cp:lastPrinted>
  <dcterms:created xsi:type="dcterms:W3CDTF">2014-06-06T07:06:00Z</dcterms:created>
  <dcterms:modified xsi:type="dcterms:W3CDTF">2014-06-06T07:06:00Z</dcterms:modified>
</cp:coreProperties>
</file>