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26" w:rsidRPr="00863FB9" w:rsidRDefault="00AD2426" w:rsidP="00AD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2195">
        <w:rPr>
          <w:rFonts w:ascii="Times New Roman" w:hAnsi="Times New Roman" w:cs="Times New Roman"/>
          <w:sz w:val="28"/>
          <w:szCs w:val="28"/>
        </w:rPr>
        <w:t>ПАШКОВСК</w:t>
      </w:r>
      <w:r w:rsidRPr="00863FB9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AD2426" w:rsidRPr="00863FB9" w:rsidRDefault="00AD2426" w:rsidP="00AD2426">
      <w:pPr>
        <w:rPr>
          <w:rFonts w:ascii="Times New Roman" w:hAnsi="Times New Roman" w:cs="Times New Roman"/>
          <w:sz w:val="28"/>
          <w:szCs w:val="28"/>
        </w:rPr>
      </w:pPr>
    </w:p>
    <w:p w:rsidR="00AD2426" w:rsidRPr="00863FB9" w:rsidRDefault="00AD2426" w:rsidP="00AD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8A5544" w:rsidRPr="00863FB9">
        <w:rPr>
          <w:rFonts w:ascii="Times New Roman" w:hAnsi="Times New Roman" w:cs="Times New Roman"/>
          <w:sz w:val="28"/>
          <w:szCs w:val="28"/>
        </w:rPr>
        <w:t>РАЙОНА КУРСКОЙ</w:t>
      </w:r>
      <w:r w:rsidRPr="00863FB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D2426" w:rsidRPr="00863FB9" w:rsidRDefault="00AD2426" w:rsidP="00AD2426">
      <w:pPr>
        <w:rPr>
          <w:rFonts w:ascii="Times New Roman" w:hAnsi="Times New Roman" w:cs="Times New Roman"/>
          <w:sz w:val="28"/>
          <w:szCs w:val="28"/>
        </w:rPr>
      </w:pPr>
    </w:p>
    <w:p w:rsidR="00AD2426" w:rsidRPr="00863FB9" w:rsidRDefault="00AD2426" w:rsidP="00AD24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3F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3FB9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AD2426" w:rsidRPr="00863FB9" w:rsidRDefault="00AD2426" w:rsidP="00AD2426">
      <w:pPr>
        <w:rPr>
          <w:rFonts w:ascii="Times New Roman" w:hAnsi="Times New Roman" w:cs="Times New Roman"/>
          <w:sz w:val="28"/>
          <w:szCs w:val="28"/>
        </w:rPr>
      </w:pPr>
    </w:p>
    <w:p w:rsidR="00AD2426" w:rsidRPr="00863FB9" w:rsidRDefault="00AD2426" w:rsidP="00AD2426">
      <w:pPr>
        <w:rPr>
          <w:rFonts w:ascii="Times New Roman" w:hAnsi="Times New Roman" w:cs="Times New Roman"/>
          <w:sz w:val="28"/>
          <w:szCs w:val="28"/>
        </w:rPr>
      </w:pPr>
    </w:p>
    <w:p w:rsidR="00AD2426" w:rsidRPr="00863FB9" w:rsidRDefault="008A5544" w:rsidP="00AD2426">
      <w:pPr>
        <w:tabs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 w:rsidR="00AD2426" w:rsidRPr="00863FB9">
        <w:rPr>
          <w:rFonts w:ascii="Times New Roman" w:hAnsi="Times New Roman" w:cs="Times New Roman"/>
          <w:sz w:val="28"/>
          <w:szCs w:val="28"/>
        </w:rPr>
        <w:t xml:space="preserve"> 20</w:t>
      </w:r>
      <w:r w:rsidR="00985F3D" w:rsidRPr="00863FB9">
        <w:rPr>
          <w:rFonts w:ascii="Times New Roman" w:hAnsi="Times New Roman" w:cs="Times New Roman"/>
          <w:sz w:val="28"/>
          <w:szCs w:val="28"/>
        </w:rPr>
        <w:t xml:space="preserve">14 </w:t>
      </w:r>
      <w:r w:rsidRPr="00863FB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02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63FB9">
        <w:rPr>
          <w:rFonts w:ascii="Times New Roman" w:hAnsi="Times New Roman" w:cs="Times New Roman"/>
          <w:sz w:val="28"/>
          <w:szCs w:val="28"/>
        </w:rPr>
        <w:t>№</w:t>
      </w:r>
      <w:r w:rsidR="0043243C">
        <w:rPr>
          <w:rFonts w:ascii="Times New Roman" w:hAnsi="Times New Roman" w:cs="Times New Roman"/>
          <w:sz w:val="28"/>
          <w:szCs w:val="28"/>
        </w:rPr>
        <w:t xml:space="preserve"> </w:t>
      </w:r>
      <w:r w:rsidR="00502195">
        <w:rPr>
          <w:rFonts w:ascii="Times New Roman" w:hAnsi="Times New Roman" w:cs="Times New Roman"/>
          <w:sz w:val="28"/>
          <w:szCs w:val="28"/>
        </w:rPr>
        <w:t>51</w:t>
      </w:r>
    </w:p>
    <w:p w:rsidR="00AD2426" w:rsidRPr="00863FB9" w:rsidRDefault="00AD2426" w:rsidP="00AD2426">
      <w:pPr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 xml:space="preserve">д. </w:t>
      </w:r>
      <w:r w:rsidR="00502195">
        <w:rPr>
          <w:rFonts w:ascii="Times New Roman" w:hAnsi="Times New Roman" w:cs="Times New Roman"/>
          <w:sz w:val="28"/>
          <w:szCs w:val="28"/>
        </w:rPr>
        <w:t>Чаплыгина</w:t>
      </w:r>
    </w:p>
    <w:p w:rsidR="00502195" w:rsidRDefault="00502195" w:rsidP="00502195">
      <w:pPr>
        <w:pStyle w:val="12"/>
        <w:shd w:val="clear" w:color="auto" w:fill="auto"/>
        <w:spacing w:before="0" w:after="296"/>
        <w:ind w:right="5240"/>
      </w:pPr>
    </w:p>
    <w:p w:rsidR="003B0DFB" w:rsidRPr="00863FB9" w:rsidRDefault="00B0341E" w:rsidP="00502195">
      <w:pPr>
        <w:pStyle w:val="12"/>
        <w:shd w:val="clear" w:color="auto" w:fill="auto"/>
        <w:spacing w:before="0" w:after="296"/>
        <w:ind w:right="5240"/>
      </w:pPr>
      <w:r w:rsidRPr="00863FB9">
        <w:t xml:space="preserve">О </w:t>
      </w:r>
      <w:r w:rsidR="00A421BA">
        <w:t xml:space="preserve">запрете выжигания сухой травянистой растительности, </w:t>
      </w:r>
      <w:r w:rsidR="009A42A3">
        <w:t>палов мусора</w:t>
      </w:r>
      <w:r w:rsidRPr="00863FB9">
        <w:t xml:space="preserve"> на территории </w:t>
      </w:r>
      <w:r w:rsidR="00502195">
        <w:t>Пашковск</w:t>
      </w:r>
      <w:r w:rsidR="005C2C7A" w:rsidRPr="00863FB9">
        <w:t xml:space="preserve">ого сельсовета </w:t>
      </w:r>
      <w:r w:rsidRPr="00863FB9">
        <w:t xml:space="preserve">Курского района </w:t>
      </w:r>
    </w:p>
    <w:p w:rsidR="003B0DFB" w:rsidRDefault="00B0341E" w:rsidP="00502195">
      <w:pPr>
        <w:pStyle w:val="12"/>
        <w:shd w:val="clear" w:color="auto" w:fill="auto"/>
        <w:spacing w:before="0" w:after="0" w:line="307" w:lineRule="exact"/>
        <w:ind w:left="278" w:right="40" w:firstLine="601"/>
        <w:jc w:val="both"/>
      </w:pPr>
      <w:r w:rsidRPr="00863FB9">
        <w:t>В связи</w:t>
      </w:r>
      <w:r w:rsidR="00A421BA">
        <w:t xml:space="preserve"> с установлением повышенной температуры воздуха, повышением класса пожарной опасности и</w:t>
      </w:r>
      <w:r w:rsidRPr="00863FB9">
        <w:t xml:space="preserve"> </w:t>
      </w:r>
      <w:r w:rsidR="00A421BA">
        <w:t>резко увеличившимся количеством несанкционированных палов травы, листвы и мусора</w:t>
      </w:r>
      <w:r w:rsidRPr="00863FB9">
        <w:t xml:space="preserve"> на территории</w:t>
      </w:r>
      <w:r w:rsidR="005C2C7A" w:rsidRPr="00863FB9">
        <w:t xml:space="preserve"> </w:t>
      </w:r>
      <w:r w:rsidR="00502195">
        <w:t>Пашковск</w:t>
      </w:r>
      <w:r w:rsidR="005C2C7A" w:rsidRPr="00863FB9">
        <w:t>ого сельсовета</w:t>
      </w:r>
      <w:r w:rsidRPr="00863FB9">
        <w:t xml:space="preserve"> Курско</w:t>
      </w:r>
      <w:r w:rsidR="005C2C7A" w:rsidRPr="00863FB9">
        <w:t>го</w:t>
      </w:r>
      <w:r w:rsidR="00A421BA">
        <w:t xml:space="preserve"> района Курской области,</w:t>
      </w:r>
      <w:r w:rsidRPr="00863FB9">
        <w:t xml:space="preserve"> с целью контроля и принятия превентивных мер:</w:t>
      </w:r>
    </w:p>
    <w:p w:rsidR="00502195" w:rsidRPr="00863FB9" w:rsidRDefault="00502195">
      <w:pPr>
        <w:pStyle w:val="12"/>
        <w:shd w:val="clear" w:color="auto" w:fill="auto"/>
        <w:spacing w:before="0" w:after="0" w:line="307" w:lineRule="exact"/>
        <w:ind w:left="280" w:right="40" w:firstLine="600"/>
        <w:jc w:val="both"/>
      </w:pPr>
    </w:p>
    <w:p w:rsidR="003B0DFB" w:rsidRDefault="00A421BA" w:rsidP="00502195">
      <w:pPr>
        <w:pStyle w:val="12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80" w:line="305" w:lineRule="exact"/>
        <w:ind w:left="280" w:right="40" w:firstLine="600"/>
        <w:jc w:val="both"/>
      </w:pPr>
      <w:r>
        <w:t>Запретить с 14</w:t>
      </w:r>
      <w:r w:rsidR="005C2C7A" w:rsidRPr="00863FB9">
        <w:t xml:space="preserve"> </w:t>
      </w:r>
      <w:r>
        <w:t>октяб</w:t>
      </w:r>
      <w:r w:rsidR="005C2C7A" w:rsidRPr="00863FB9">
        <w:t>ря 2014 го</w:t>
      </w:r>
      <w:r w:rsidR="00B0341E" w:rsidRPr="00863FB9">
        <w:t xml:space="preserve">да на территории </w:t>
      </w:r>
      <w:r w:rsidR="00502195">
        <w:t>Пашковск</w:t>
      </w:r>
      <w:r w:rsidR="005C2C7A" w:rsidRPr="00863FB9">
        <w:t xml:space="preserve">ого сельсовета </w:t>
      </w:r>
      <w:r>
        <w:t xml:space="preserve">Курского района Курской </w:t>
      </w:r>
      <w:r w:rsidR="00A20B85">
        <w:t xml:space="preserve">области </w:t>
      </w:r>
      <w:r w:rsidR="00226D44">
        <w:t>проведени</w:t>
      </w:r>
      <w:r w:rsidR="00A20B85">
        <w:t>е</w:t>
      </w:r>
      <w:r w:rsidR="00226D44">
        <w:t xml:space="preserve"> контролируемых отжигов сухой травянистой растительности, сжигания мусора и разведения костров </w:t>
      </w:r>
      <w:r w:rsidR="00B0341E" w:rsidRPr="00863FB9">
        <w:t xml:space="preserve">до стабилизации </w:t>
      </w:r>
      <w:r w:rsidR="00226D44">
        <w:t xml:space="preserve">пожарной </w:t>
      </w:r>
      <w:r w:rsidR="00B0341E" w:rsidRPr="00863FB9">
        <w:t>обстановки.</w:t>
      </w:r>
    </w:p>
    <w:p w:rsidR="00226D44" w:rsidRDefault="00226D44" w:rsidP="00502195">
      <w:pPr>
        <w:pStyle w:val="12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80" w:line="305" w:lineRule="exact"/>
        <w:ind w:left="280" w:right="40" w:firstLine="600"/>
        <w:jc w:val="both"/>
      </w:pPr>
      <w:r>
        <w:t>Активизировать работу по привлечению виновных к ответственности, нарушающих требования пожарной безопасности.</w:t>
      </w:r>
    </w:p>
    <w:p w:rsidR="00226D44" w:rsidRDefault="00226D44" w:rsidP="00502195">
      <w:pPr>
        <w:pStyle w:val="12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80" w:line="305" w:lineRule="exact"/>
        <w:ind w:left="280" w:right="40" w:firstLine="600"/>
        <w:jc w:val="both"/>
      </w:pPr>
      <w:r>
        <w:t>Провести ревизию источников наружного противопожарного водоснабжения и принять меры по обеспечению их готовности</w:t>
      </w:r>
      <w:r w:rsidR="00A20B85">
        <w:t xml:space="preserve"> для применения в случае пожара силами ДПД.</w:t>
      </w:r>
      <w:bookmarkStart w:id="0" w:name="_GoBack"/>
      <w:bookmarkEnd w:id="0"/>
    </w:p>
    <w:p w:rsidR="009A42A3" w:rsidRDefault="00226D44" w:rsidP="00502195">
      <w:pPr>
        <w:pStyle w:val="12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80" w:line="305" w:lineRule="exact"/>
        <w:ind w:left="280" w:right="40" w:firstLine="600"/>
        <w:jc w:val="both"/>
      </w:pPr>
      <w:r>
        <w:t>Проверить готовность ДП</w:t>
      </w:r>
      <w:r w:rsidR="00A20B85">
        <w:t>Д</w:t>
      </w:r>
      <w:r>
        <w:t>, их укомплектованность</w:t>
      </w:r>
      <w:r w:rsidR="009A42A3">
        <w:t xml:space="preserve"> первичными средствами пожаротушения.</w:t>
      </w:r>
    </w:p>
    <w:p w:rsidR="00226D44" w:rsidRDefault="008A5544" w:rsidP="00502195">
      <w:pPr>
        <w:pStyle w:val="12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80" w:line="305" w:lineRule="exact"/>
        <w:ind w:left="280" w:right="40" w:firstLine="600"/>
        <w:jc w:val="both"/>
      </w:pPr>
      <w:r>
        <w:t>Провести</w:t>
      </w:r>
      <w:r w:rsidR="00A20B85">
        <w:t xml:space="preserve"> сходы граждан с </w:t>
      </w:r>
      <w:r>
        <w:t xml:space="preserve"> информирование</w:t>
      </w:r>
      <w:r w:rsidR="00A20B85">
        <w:t>м</w:t>
      </w:r>
      <w:r>
        <w:t xml:space="preserve"> населения о</w:t>
      </w:r>
      <w:r w:rsidR="009A42A3">
        <w:t xml:space="preserve"> требованиях пожарной безопасности в пожароопасный период.</w:t>
      </w:r>
    </w:p>
    <w:p w:rsidR="00502195" w:rsidRDefault="00502195" w:rsidP="00502195">
      <w:pPr>
        <w:pStyle w:val="12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80" w:line="305" w:lineRule="exact"/>
        <w:ind w:left="280" w:right="40" w:firstLine="600"/>
        <w:jc w:val="both"/>
      </w:pPr>
      <w:r>
        <w:t xml:space="preserve"> </w:t>
      </w:r>
      <w:proofErr w:type="gramStart"/>
      <w:r w:rsidRPr="00863FB9">
        <w:t>Контроль за</w:t>
      </w:r>
      <w:proofErr w:type="gramEnd"/>
      <w:r w:rsidRPr="00863FB9">
        <w:t xml:space="preserve"> выполнением настоящего распоряжения оставляю за собой.</w:t>
      </w:r>
    </w:p>
    <w:p w:rsidR="003B0DFB" w:rsidRDefault="00502195" w:rsidP="00502195">
      <w:pPr>
        <w:pStyle w:val="12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80" w:line="305" w:lineRule="exact"/>
        <w:ind w:left="280" w:right="40" w:firstLine="600"/>
        <w:jc w:val="both"/>
      </w:pPr>
      <w:r>
        <w:t xml:space="preserve"> </w:t>
      </w:r>
      <w:r w:rsidR="00B0341E" w:rsidRPr="00863FB9">
        <w:t>Распоряжение вступает в силу со дня его подписания.</w:t>
      </w:r>
    </w:p>
    <w:p w:rsidR="00502195" w:rsidRDefault="00502195" w:rsidP="00502195">
      <w:pPr>
        <w:pStyle w:val="a7"/>
      </w:pPr>
    </w:p>
    <w:p w:rsidR="00502195" w:rsidRPr="00863FB9" w:rsidRDefault="00502195" w:rsidP="00502195">
      <w:pPr>
        <w:pStyle w:val="12"/>
        <w:shd w:val="clear" w:color="auto" w:fill="auto"/>
        <w:tabs>
          <w:tab w:val="left" w:pos="930"/>
        </w:tabs>
        <w:spacing w:before="0" w:after="0" w:line="280" w:lineRule="exact"/>
        <w:ind w:left="680"/>
        <w:jc w:val="both"/>
      </w:pPr>
    </w:p>
    <w:p w:rsidR="00EA63F2" w:rsidRPr="00863FB9" w:rsidRDefault="00EA63F2" w:rsidP="00EA63F2">
      <w:pPr>
        <w:pStyle w:val="12"/>
        <w:shd w:val="clear" w:color="auto" w:fill="auto"/>
        <w:tabs>
          <w:tab w:val="left" w:pos="930"/>
        </w:tabs>
        <w:spacing w:before="0" w:after="0" w:line="280" w:lineRule="exact"/>
        <w:ind w:left="680"/>
        <w:jc w:val="both"/>
      </w:pPr>
    </w:p>
    <w:p w:rsidR="00502195" w:rsidRDefault="00B0341E">
      <w:pPr>
        <w:pStyle w:val="12"/>
        <w:shd w:val="clear" w:color="auto" w:fill="auto"/>
        <w:spacing w:before="0" w:after="0" w:line="280" w:lineRule="exact"/>
        <w:ind w:left="20"/>
      </w:pPr>
      <w:r w:rsidRPr="00863FB9">
        <w:t xml:space="preserve">Глава </w:t>
      </w:r>
      <w:r w:rsidR="00502195">
        <w:t>Пашковск</w:t>
      </w:r>
      <w:r w:rsidR="00EA63F2" w:rsidRPr="00863FB9">
        <w:t>ого сельсовета</w:t>
      </w:r>
    </w:p>
    <w:p w:rsidR="003B0DFB" w:rsidRPr="00863FB9" w:rsidRDefault="00502195">
      <w:pPr>
        <w:pStyle w:val="12"/>
        <w:shd w:val="clear" w:color="auto" w:fill="auto"/>
        <w:spacing w:before="0" w:after="0" w:line="280" w:lineRule="exact"/>
        <w:ind w:left="20"/>
      </w:pPr>
      <w:r>
        <w:t xml:space="preserve">Курского района                     </w:t>
      </w:r>
      <w:r w:rsidR="00EA63F2" w:rsidRPr="00863FB9">
        <w:t xml:space="preserve">                                 </w:t>
      </w:r>
      <w:r>
        <w:t xml:space="preserve">                             С.Н. Хорьяков</w:t>
      </w:r>
    </w:p>
    <w:sectPr w:rsidR="003B0DFB" w:rsidRPr="00863FB9" w:rsidSect="00502195">
      <w:type w:val="continuous"/>
      <w:pgSz w:w="11909" w:h="16838"/>
      <w:pgMar w:top="1134" w:right="1247" w:bottom="1134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29" w:rsidRDefault="00EE5529">
      <w:r>
        <w:separator/>
      </w:r>
    </w:p>
  </w:endnote>
  <w:endnote w:type="continuationSeparator" w:id="0">
    <w:p w:rsidR="00EE5529" w:rsidRDefault="00EE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29" w:rsidRDefault="00EE5529"/>
  </w:footnote>
  <w:footnote w:type="continuationSeparator" w:id="0">
    <w:p w:rsidR="00EE5529" w:rsidRDefault="00EE55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F39"/>
    <w:multiLevelType w:val="multilevel"/>
    <w:tmpl w:val="1AD83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FB"/>
    <w:rsid w:val="00095477"/>
    <w:rsid w:val="00226D44"/>
    <w:rsid w:val="00300F07"/>
    <w:rsid w:val="0033072C"/>
    <w:rsid w:val="003B0DFB"/>
    <w:rsid w:val="0043243C"/>
    <w:rsid w:val="00502195"/>
    <w:rsid w:val="005A0A59"/>
    <w:rsid w:val="005C2C7A"/>
    <w:rsid w:val="006938EE"/>
    <w:rsid w:val="006A088D"/>
    <w:rsid w:val="00863FB9"/>
    <w:rsid w:val="008A5544"/>
    <w:rsid w:val="008F2FEF"/>
    <w:rsid w:val="00985F3D"/>
    <w:rsid w:val="009A42A3"/>
    <w:rsid w:val="00A20B85"/>
    <w:rsid w:val="00A421BA"/>
    <w:rsid w:val="00A71DA7"/>
    <w:rsid w:val="00AD2426"/>
    <w:rsid w:val="00B0341E"/>
    <w:rsid w:val="00B66475"/>
    <w:rsid w:val="00E8043B"/>
    <w:rsid w:val="00EA63F2"/>
    <w:rsid w:val="00EE5529"/>
    <w:rsid w:val="00F3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47"/>
      <w:szCs w:val="4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0"/>
      <w:sz w:val="45"/>
      <w:szCs w:val="45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sz w:val="50"/>
      <w:szCs w:val="50"/>
      <w:u w:val="none"/>
      <w:lang w:val="en-US"/>
    </w:rPr>
  </w:style>
  <w:style w:type="character" w:customStyle="1" w:styleId="1PalatinoLinotype16pt1pt">
    <w:name w:val="Заголовок №1 + Palatino Linotype;16 pt;Интервал 1 pt"/>
    <w:basedOn w:val="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en-US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50"/>
      <w:szCs w:val="50"/>
      <w:u w:val="single"/>
      <w:lang w:val="en-US"/>
    </w:rPr>
  </w:style>
  <w:style w:type="character" w:customStyle="1" w:styleId="1TimesNewRoman29pt0pt">
    <w:name w:val="Заголовок №1 + Times New Roman;29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Batang" w:eastAsia="Batang" w:hAnsi="Batang" w:cs="Batang"/>
      <w:spacing w:val="10"/>
      <w:sz w:val="47"/>
      <w:szCs w:val="4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rebuchet MS" w:eastAsia="Trebuchet MS" w:hAnsi="Trebuchet MS" w:cs="Trebuchet MS"/>
      <w:spacing w:val="60"/>
      <w:sz w:val="45"/>
      <w:szCs w:val="4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Trebuchet MS" w:eastAsia="Trebuchet MS" w:hAnsi="Trebuchet MS" w:cs="Trebuchet MS"/>
      <w:b/>
      <w:bCs/>
      <w:i/>
      <w:iCs/>
      <w:spacing w:val="-30"/>
      <w:sz w:val="50"/>
      <w:szCs w:val="50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2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1200" w:after="300" w:line="302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5F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F3D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502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47"/>
      <w:szCs w:val="4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0"/>
      <w:sz w:val="45"/>
      <w:szCs w:val="45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/>
      <w:iCs/>
      <w:smallCaps w:val="0"/>
      <w:strike w:val="0"/>
      <w:spacing w:val="-30"/>
      <w:sz w:val="50"/>
      <w:szCs w:val="50"/>
      <w:u w:val="none"/>
      <w:lang w:val="en-US"/>
    </w:rPr>
  </w:style>
  <w:style w:type="character" w:customStyle="1" w:styleId="1PalatinoLinotype16pt1pt">
    <w:name w:val="Заголовок №1 + Palatino Linotype;16 pt;Интервал 1 pt"/>
    <w:basedOn w:val="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en-US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50"/>
      <w:szCs w:val="50"/>
      <w:u w:val="single"/>
      <w:lang w:val="en-US"/>
    </w:rPr>
  </w:style>
  <w:style w:type="character" w:customStyle="1" w:styleId="1TimesNewRoman29pt0pt">
    <w:name w:val="Заголовок №1 + Times New Roman;29 pt;Не 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Batang" w:eastAsia="Batang" w:hAnsi="Batang" w:cs="Batang"/>
      <w:spacing w:val="10"/>
      <w:sz w:val="47"/>
      <w:szCs w:val="4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rebuchet MS" w:eastAsia="Trebuchet MS" w:hAnsi="Trebuchet MS" w:cs="Trebuchet MS"/>
      <w:spacing w:val="60"/>
      <w:sz w:val="45"/>
      <w:szCs w:val="4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outlineLvl w:val="0"/>
    </w:pPr>
    <w:rPr>
      <w:rFonts w:ascii="Trebuchet MS" w:eastAsia="Trebuchet MS" w:hAnsi="Trebuchet MS" w:cs="Trebuchet MS"/>
      <w:b/>
      <w:bCs/>
      <w:i/>
      <w:iCs/>
      <w:spacing w:val="-30"/>
      <w:sz w:val="50"/>
      <w:szCs w:val="50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2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1200" w:after="300" w:line="302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5F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F3D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50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pb</cp:lastModifiedBy>
  <cp:revision>4</cp:revision>
  <cp:lastPrinted>2014-10-16T06:06:00Z</cp:lastPrinted>
  <dcterms:created xsi:type="dcterms:W3CDTF">2014-10-16T05:50:00Z</dcterms:created>
  <dcterms:modified xsi:type="dcterms:W3CDTF">2014-10-16T06:09:00Z</dcterms:modified>
</cp:coreProperties>
</file>