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3239"/>
      </w:tblGrid>
      <w:tr w:rsidR="00A5215F" w:rsidRPr="00A5215F" w:rsidTr="00A5215F">
        <w:trPr>
          <w:trHeight w:val="255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Отбор:</w:t>
            </w:r>
          </w:p>
        </w:tc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Учреждение Равно "МКУ ОДА</w:t>
            </w:r>
            <w:proofErr w:type="gramStart"/>
            <w:r w:rsidRPr="00A5215F">
              <w:rPr>
                <w:rFonts w:ascii="Arial" w:hAnsi="Arial" w:cs="Arial"/>
              </w:rPr>
              <w:t>.П</w:t>
            </w:r>
            <w:proofErr w:type="gramEnd"/>
            <w:r w:rsidRPr="00A5215F">
              <w:rPr>
                <w:rFonts w:ascii="Arial" w:hAnsi="Arial" w:cs="Arial"/>
              </w:rPr>
              <w:t>С"</w:t>
            </w:r>
          </w:p>
        </w:tc>
      </w:tr>
      <w:tr w:rsidR="00A5215F" w:rsidRPr="00A5215F" w:rsidTr="00A5215F">
        <w:trPr>
          <w:trHeight w:val="210"/>
        </w:trPr>
        <w:tc>
          <w:tcPr>
            <w:tcW w:w="0" w:type="auto"/>
            <w:gridSpan w:val="2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</w:rPr>
            </w:pP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89"/>
      </w:tblGrid>
      <w:tr w:rsidR="00A5215F" w:rsidRPr="00A5215F" w:rsidTr="00A5215F">
        <w:trPr>
          <w:trHeight w:val="420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РЕЕСТР  ЗАКУПОК</w:t>
            </w: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5215F" w:rsidRPr="00A5215F" w:rsidTr="00A5215F">
        <w:trPr>
          <w:trHeight w:val="210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479"/>
      </w:tblGrid>
      <w:tr w:rsidR="00A5215F" w:rsidRPr="00A5215F" w:rsidTr="00A5215F">
        <w:trPr>
          <w:trHeight w:val="330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215F">
              <w:rPr>
                <w:rFonts w:ascii="Arial" w:hAnsi="Arial" w:cs="Arial"/>
                <w:b/>
                <w:bCs/>
                <w:sz w:val="24"/>
                <w:szCs w:val="24"/>
              </w:rPr>
              <w:t>c 01 апреля 2021 г. по 30 июня 2021 г.</w:t>
            </w: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5215F" w:rsidRPr="00A5215F" w:rsidTr="00A5215F">
        <w:trPr>
          <w:trHeight w:val="210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</w:tblGrid>
      <w:tr w:rsidR="00A5215F" w:rsidRPr="00A5215F" w:rsidTr="00A5215F">
        <w:trPr>
          <w:trHeight w:val="255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Учреждение:  МКУ ОДА</w:t>
            </w:r>
            <w:proofErr w:type="gramStart"/>
            <w:r w:rsidRPr="00A5215F">
              <w:rPr>
                <w:rFonts w:ascii="Arial" w:hAnsi="Arial" w:cs="Arial"/>
              </w:rPr>
              <w:t>.П</w:t>
            </w:r>
            <w:proofErr w:type="gramEnd"/>
            <w:r w:rsidRPr="00A5215F">
              <w:rPr>
                <w:rFonts w:ascii="Arial" w:hAnsi="Arial" w:cs="Arial"/>
              </w:rPr>
              <w:t>С</w:t>
            </w: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5215F" w:rsidRPr="00A5215F" w:rsidTr="00A5215F">
        <w:trPr>
          <w:trHeight w:val="210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560"/>
        <w:gridCol w:w="2657"/>
        <w:gridCol w:w="2088"/>
        <w:gridCol w:w="1065"/>
        <w:gridCol w:w="2080"/>
        <w:gridCol w:w="1082"/>
        <w:gridCol w:w="742"/>
        <w:gridCol w:w="1031"/>
      </w:tblGrid>
      <w:tr w:rsidR="00A5215F" w:rsidRPr="00A5215F" w:rsidTr="00A5215F">
        <w:trPr>
          <w:trHeight w:val="255"/>
        </w:trPr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 xml:space="preserve">№ </w:t>
            </w:r>
            <w:r w:rsidRPr="00A5215F">
              <w:rPr>
                <w:rFonts w:ascii="Arial" w:hAnsi="Arial" w:cs="Arial"/>
              </w:rPr>
              <w:br/>
            </w:r>
            <w:proofErr w:type="gramStart"/>
            <w:r w:rsidRPr="00A5215F">
              <w:rPr>
                <w:rFonts w:ascii="Arial" w:hAnsi="Arial" w:cs="Arial"/>
              </w:rPr>
              <w:t>п</w:t>
            </w:r>
            <w:proofErr w:type="gramEnd"/>
            <w:r w:rsidRPr="00A5215F">
              <w:rPr>
                <w:rFonts w:ascii="Arial" w:hAnsi="Arial" w:cs="Arial"/>
              </w:rPr>
              <w:t>/п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Наименование и местонахождение поставщиков, подрядчиков и исполнителей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Дата закупки</w:t>
            </w:r>
          </w:p>
        </w:tc>
        <w:tc>
          <w:tcPr>
            <w:tcW w:w="0" w:type="auto"/>
            <w:gridSpan w:val="3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Закупаемые товары,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Сумма</w:t>
            </w:r>
          </w:p>
        </w:tc>
      </w:tr>
      <w:tr w:rsidR="00A5215F" w:rsidRPr="00A5215F" w:rsidTr="00A5215F">
        <w:trPr>
          <w:trHeight w:val="255"/>
        </w:trPr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местонахождение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договор (иное основание)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краткое наименование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цена</w:t>
            </w:r>
          </w:p>
        </w:tc>
        <w:tc>
          <w:tcPr>
            <w:tcW w:w="0" w:type="auto"/>
            <w:vMerge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</w:rPr>
            </w:pPr>
          </w:p>
        </w:tc>
      </w:tr>
      <w:tr w:rsidR="00A5215F" w:rsidRPr="00A5215F" w:rsidTr="00A5215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Почта России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Полевая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Курский район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12.04.2021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МАРКИРОВАННЫЕ КОНВЕРТЫ.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</w:tr>
      <w:tr w:rsidR="00A5215F" w:rsidRPr="00A5215F" w:rsidTr="00A5215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Индивидуальный предприниматель Евстратов Андрей Юрьевич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305000, г. Курск,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.К</w:t>
            </w:r>
            <w:proofErr w:type="spellEnd"/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 xml:space="preserve"> Воробьева, д.15, кв.97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19.04.2021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Бензин.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795,000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43,90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34 900,50</w:t>
            </w:r>
          </w:p>
        </w:tc>
      </w:tr>
      <w:tr w:rsidR="00A5215F" w:rsidRPr="00A5215F" w:rsidTr="00A5215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ОО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О"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КМ-СЕРВИС"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урск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ул.Герцена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 3 оф. 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1821 от 01.02.2021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21.04.2021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Заправка картриджа.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390,00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780,00</w:t>
            </w:r>
          </w:p>
        </w:tc>
      </w:tr>
      <w:tr w:rsidR="00A5215F" w:rsidRPr="00A5215F" w:rsidTr="00A5215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Индивидуальный предприниматель Евстратов Андрей Юрьевич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305000, г. Курск,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ул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.К</w:t>
            </w:r>
            <w:proofErr w:type="spellEnd"/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 xml:space="preserve"> Воробьева, д.15, кв.97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1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Бензин.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780,000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43,90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34 242,00</w:t>
            </w:r>
          </w:p>
        </w:tc>
      </w:tr>
      <w:tr w:rsidR="00A5215F" w:rsidRPr="00A5215F" w:rsidTr="00A5215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846000072638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Услуги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телеф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. связи.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1 452,00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1 452,00</w:t>
            </w:r>
          </w:p>
        </w:tc>
      </w:tr>
      <w:tr w:rsidR="00A5215F" w:rsidRPr="00A5215F" w:rsidTr="00A5215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846000072538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30.04.2021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Услуги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телеф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. связи.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1 333,96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1 333,96</w:t>
            </w:r>
          </w:p>
        </w:tc>
      </w:tr>
      <w:tr w:rsidR="00A5215F" w:rsidRPr="00A5215F" w:rsidTr="00A5215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Почта России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Полевая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Курский район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06.05.2021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Открытки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38,00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114,00</w:t>
            </w:r>
          </w:p>
        </w:tc>
      </w:tr>
      <w:tr w:rsidR="00A5215F" w:rsidRPr="00A5215F" w:rsidTr="00A5215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Шумов Владислав Сергеевич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с. Беседино дом 199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кв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12.05.2021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привод 2123.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4 150,00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4 150,00</w:t>
            </w:r>
          </w:p>
        </w:tc>
      </w:tr>
      <w:tr w:rsidR="00A5215F" w:rsidRPr="00A5215F" w:rsidTr="00A5215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фирма " Стариков и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, Курск, Мирная 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0ФУТ-000395 от 12.05.2021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13.05.2021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Бумага SVETOCOPY.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65,000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265,50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17 257,50</w:t>
            </w:r>
          </w:p>
        </w:tc>
      </w:tr>
      <w:tr w:rsidR="00A5215F" w:rsidRPr="00A5215F" w:rsidTr="00A5215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фирма " Стариков и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, Курск, Мирная 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0ФУТ-000395 от 12.05.2021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13.05.2021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мешки для мусора.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55,80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167,40</w:t>
            </w:r>
          </w:p>
        </w:tc>
      </w:tr>
      <w:tr w:rsidR="00A5215F" w:rsidRPr="00A5215F" w:rsidTr="00A5215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фирма " Стариков и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, Курск, Мирная 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0ФУТ-000395 от 12.05.2021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13.05.2021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отбеливатель Белизна 1000 мл.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7,000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157,50</w:t>
            </w:r>
          </w:p>
        </w:tc>
      </w:tr>
      <w:tr w:rsidR="00A5215F" w:rsidRPr="00A5215F" w:rsidTr="00A5215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фирма " Стариков и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, Курск, Мирная 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0ФУТ-000396 от 12.05.2021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13.05.2021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ФЛАГ.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2,000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2 700,00</w:t>
            </w:r>
          </w:p>
        </w:tc>
      </w:tr>
      <w:tr w:rsidR="00A5215F" w:rsidRPr="00A5215F" w:rsidTr="00A5215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ОО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О"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КМ-СЕРВИС"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урск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ул.Герцена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 3 оф. 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1821 от 01.02.2021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18.05.2021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Заправка картриджа.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1 380,00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1 380,00</w:t>
            </w:r>
          </w:p>
        </w:tc>
      </w:tr>
      <w:tr w:rsidR="00A5215F" w:rsidRPr="00A5215F" w:rsidTr="00A5215F">
        <w:trPr>
          <w:trHeight w:val="61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Общество с ограниченной ответственностью фирма " Стариков и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 xml:space="preserve"> К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305001, 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Курская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, Курск, Мирная 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0ФУТ-000406 от 14.05.2021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18.05.2021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ФЛАГ.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1 350,00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4 050,00</w:t>
            </w:r>
          </w:p>
        </w:tc>
      </w:tr>
      <w:tr w:rsidR="00A5215F" w:rsidRPr="00A5215F" w:rsidTr="00A5215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ОО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О"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КМ-СЕРВИС"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г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урск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ул.Герцена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 3 оф. 62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1821 от 01.02.2021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31.05.2021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Ремонт лазерного принтера.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3 280,00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3 280,00</w:t>
            </w:r>
          </w:p>
        </w:tc>
      </w:tr>
      <w:tr w:rsidR="00A5215F" w:rsidRPr="00A5215F" w:rsidTr="00A5215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846000072638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31.05.2021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Услуги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телеф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. связи.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1 452,00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1 452,00</w:t>
            </w:r>
          </w:p>
        </w:tc>
      </w:tr>
      <w:tr w:rsidR="00A5215F" w:rsidRPr="00A5215F" w:rsidTr="00A5215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846000072538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31.05.2021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Услуги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телеф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. связи.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1 241,12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1 241,12</w:t>
            </w:r>
          </w:p>
        </w:tc>
      </w:tr>
      <w:tr w:rsidR="00A5215F" w:rsidRPr="00A5215F" w:rsidTr="00A5215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Почта России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Полевая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Курский район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МАРКИРОВАННЫЕ КОНВЕРТЫ.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330,00</w:t>
            </w:r>
          </w:p>
        </w:tc>
      </w:tr>
      <w:tr w:rsidR="00A5215F" w:rsidRPr="00A5215F" w:rsidTr="00A5215F">
        <w:trPr>
          <w:trHeight w:val="225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ИП Захаров Сергей Николаевич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г. Курск ул. </w:t>
            </w: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Станционная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 xml:space="preserve"> 41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A5215F">
              <w:rPr>
                <w:rFonts w:ascii="Arial" w:hAnsi="Arial" w:cs="Arial"/>
                <w:sz w:val="16"/>
                <w:szCs w:val="16"/>
              </w:rPr>
              <w:t>Договор б</w:t>
            </w:r>
            <w:proofErr w:type="gramEnd"/>
            <w:r w:rsidRPr="00A5215F">
              <w:rPr>
                <w:rFonts w:ascii="Arial" w:hAnsi="Arial" w:cs="Arial"/>
                <w:sz w:val="16"/>
                <w:szCs w:val="16"/>
              </w:rPr>
              <w:t>/н от 10.06.2021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10.06.2021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то автомобиля.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37 137,00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37 137,00</w:t>
            </w:r>
          </w:p>
        </w:tc>
      </w:tr>
      <w:tr w:rsidR="00A5215F" w:rsidRPr="00A5215F" w:rsidTr="00A5215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846000072638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30.06.2021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Услуги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телеф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. связи.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1 452,00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1 452,00</w:t>
            </w:r>
          </w:p>
        </w:tc>
      </w:tr>
      <w:tr w:rsidR="00A5215F" w:rsidRPr="00A5215F" w:rsidTr="00A5215F">
        <w:trPr>
          <w:trHeight w:val="420"/>
        </w:trPr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Курский филиал ПАО "РОСТЕЛЕКОМ"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г. Курск ул. Красная площадь д. 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Договор 846000072538 от 11.01.2021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30.06.2021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 xml:space="preserve">Услуги </w:t>
            </w:r>
            <w:proofErr w:type="spellStart"/>
            <w:r w:rsidRPr="00A5215F">
              <w:rPr>
                <w:rFonts w:ascii="Arial" w:hAnsi="Arial" w:cs="Arial"/>
                <w:sz w:val="16"/>
                <w:szCs w:val="16"/>
              </w:rPr>
              <w:t>телеф</w:t>
            </w:r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. связи. 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1,000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1 284,58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1 284,58</w:t>
            </w:r>
          </w:p>
        </w:tc>
      </w:tr>
      <w:tr w:rsidR="00A5215F" w:rsidRPr="00A5215F" w:rsidTr="00A5215F">
        <w:trPr>
          <w:trHeight w:val="255"/>
        </w:trPr>
        <w:tc>
          <w:tcPr>
            <w:tcW w:w="0" w:type="auto"/>
            <w:gridSpan w:val="7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CCC085"/>
              <w:left w:val="single" w:sz="6" w:space="0" w:color="CCC085"/>
              <w:bottom w:val="single" w:sz="6" w:space="0" w:color="CCC085"/>
              <w:right w:val="single" w:sz="6" w:space="0" w:color="CCC085"/>
            </w:tcBorders>
            <w:shd w:val="clear" w:color="auto" w:fill="F4ECC5"/>
            <w:hideMark/>
          </w:tcPr>
          <w:p w:rsidR="00A5215F" w:rsidRPr="00A5215F" w:rsidRDefault="00A5215F" w:rsidP="00A5215F">
            <w:pPr>
              <w:jc w:val="right"/>
              <w:rPr>
                <w:rFonts w:ascii="Arial" w:hAnsi="Arial" w:cs="Arial"/>
              </w:rPr>
            </w:pPr>
            <w:r w:rsidRPr="00A5215F">
              <w:rPr>
                <w:rFonts w:ascii="Arial" w:hAnsi="Arial" w:cs="Arial"/>
              </w:rPr>
              <w:t>149 191,56</w:t>
            </w: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5215F" w:rsidRPr="00A5215F" w:rsidTr="00A5215F">
        <w:trPr>
          <w:trHeight w:val="210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rPr>
          <w:trHeight w:val="210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3690"/>
      </w:tblGrid>
      <w:tr w:rsidR="00A5215F" w:rsidRPr="00A5215F" w:rsidTr="00A5215F">
        <w:trPr>
          <w:trHeight w:val="420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Исполнитель:</w:t>
            </w:r>
          </w:p>
        </w:tc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  <w:r w:rsidRPr="00A5215F">
              <w:rPr>
                <w:rFonts w:ascii="Arial" w:hAnsi="Arial" w:cs="Arial"/>
                <w:sz w:val="16"/>
                <w:szCs w:val="16"/>
              </w:rPr>
              <w:t>___________________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Л.В.Гранкина</w:t>
            </w:r>
            <w:bookmarkStart w:id="0" w:name="_GoBack"/>
            <w:bookmarkEnd w:id="0"/>
            <w:proofErr w:type="spellEnd"/>
            <w:r w:rsidRPr="00A5215F">
              <w:rPr>
                <w:rFonts w:ascii="Arial" w:hAnsi="Arial" w:cs="Arial"/>
                <w:sz w:val="16"/>
                <w:szCs w:val="16"/>
              </w:rPr>
              <w:t xml:space="preserve">___________ </w:t>
            </w:r>
          </w:p>
        </w:tc>
      </w:tr>
      <w:tr w:rsidR="00A5215F" w:rsidRPr="00A5215F" w:rsidTr="00A5215F">
        <w:trPr>
          <w:trHeight w:val="210"/>
        </w:trPr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5215F" w:rsidRPr="00A5215F" w:rsidRDefault="00A5215F" w:rsidP="00A5215F">
      <w:pPr>
        <w:rPr>
          <w:rFonts w:ascii="Arial" w:hAnsi="Arial" w:cs="Arial"/>
          <w:vanish/>
          <w:sz w:val="16"/>
          <w:szCs w:val="16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</w:tblGrid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215F" w:rsidRPr="00A5215F" w:rsidTr="00A5215F">
        <w:tc>
          <w:tcPr>
            <w:tcW w:w="0" w:type="auto"/>
            <w:vAlign w:val="center"/>
            <w:hideMark/>
          </w:tcPr>
          <w:p w:rsidR="00A5215F" w:rsidRPr="00A5215F" w:rsidRDefault="00A5215F" w:rsidP="00A521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D28AF" w:rsidRDefault="00ED28AF"/>
    <w:sectPr w:rsidR="00ED28AF" w:rsidSect="00A521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634"/>
    <w:rsid w:val="006A7BF5"/>
    <w:rsid w:val="00A5215F"/>
    <w:rsid w:val="00CA2634"/>
    <w:rsid w:val="00E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F5"/>
  </w:style>
  <w:style w:type="paragraph" w:styleId="1">
    <w:name w:val="heading 1"/>
    <w:basedOn w:val="a"/>
    <w:next w:val="a"/>
    <w:link w:val="10"/>
    <w:qFormat/>
    <w:rsid w:val="006A7BF5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A7BF5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7BF5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A7BF5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A7BF5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A7BF5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A7BF5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A7BF5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A7BF5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F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A7BF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7BF5"/>
    <w:rPr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6A7B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A7BF5"/>
    <w:rPr>
      <w:sz w:val="28"/>
      <w:szCs w:val="28"/>
    </w:rPr>
  </w:style>
  <w:style w:type="character" w:customStyle="1" w:styleId="60">
    <w:name w:val="Заголовок 6 Знак"/>
    <w:link w:val="6"/>
    <w:rsid w:val="006A7BF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6A7BF5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6A7BF5"/>
    <w:rPr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6A7BF5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6A7BF5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6A7BF5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6A7BF5"/>
    <w:pPr>
      <w:ind w:firstLine="851"/>
      <w:jc w:val="both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6A7BF5"/>
    <w:rPr>
      <w:b/>
      <w:bCs/>
      <w:sz w:val="28"/>
      <w:szCs w:val="28"/>
    </w:rPr>
  </w:style>
  <w:style w:type="character" w:styleId="a7">
    <w:name w:val="Strong"/>
    <w:qFormat/>
    <w:rsid w:val="006A7BF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F5"/>
  </w:style>
  <w:style w:type="paragraph" w:styleId="1">
    <w:name w:val="heading 1"/>
    <w:basedOn w:val="a"/>
    <w:next w:val="a"/>
    <w:link w:val="10"/>
    <w:qFormat/>
    <w:rsid w:val="006A7BF5"/>
    <w:pPr>
      <w:keepNext/>
      <w:ind w:firstLine="851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6A7BF5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7BF5"/>
    <w:pPr>
      <w:keepNext/>
      <w:jc w:val="center"/>
      <w:outlineLvl w:val="2"/>
    </w:pPr>
    <w:rPr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6A7BF5"/>
    <w:pPr>
      <w:keepNext/>
      <w:ind w:firstLine="851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6A7BF5"/>
    <w:pPr>
      <w:keepNext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6A7BF5"/>
    <w:pPr>
      <w:keepNext/>
      <w:ind w:firstLine="709"/>
      <w:jc w:val="both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6A7BF5"/>
    <w:pPr>
      <w:keepNext/>
      <w:ind w:firstLine="851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6A7BF5"/>
    <w:pPr>
      <w:keepNext/>
      <w:outlineLvl w:val="7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qFormat/>
    <w:rsid w:val="006A7BF5"/>
    <w:pPr>
      <w:keepNext/>
      <w:suppressAutoHyphens/>
      <w:autoSpaceDE w:val="0"/>
      <w:autoSpaceDN w:val="0"/>
      <w:adjustRightInd w:val="0"/>
      <w:spacing w:after="444"/>
      <w:ind w:left="550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BF5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6A7BF5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6A7BF5"/>
    <w:rPr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6A7BF5"/>
    <w:rPr>
      <w:sz w:val="28"/>
      <w:szCs w:val="28"/>
    </w:rPr>
  </w:style>
  <w:style w:type="character" w:customStyle="1" w:styleId="50">
    <w:name w:val="Заголовок 5 Знак"/>
    <w:basedOn w:val="a0"/>
    <w:link w:val="5"/>
    <w:rsid w:val="006A7BF5"/>
    <w:rPr>
      <w:sz w:val="28"/>
      <w:szCs w:val="28"/>
    </w:rPr>
  </w:style>
  <w:style w:type="character" w:customStyle="1" w:styleId="60">
    <w:name w:val="Заголовок 6 Знак"/>
    <w:link w:val="6"/>
    <w:rsid w:val="006A7BF5"/>
    <w:rPr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6A7BF5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6A7BF5"/>
    <w:rPr>
      <w:sz w:val="28"/>
      <w:szCs w:val="28"/>
      <w:u w:val="single"/>
    </w:rPr>
  </w:style>
  <w:style w:type="character" w:customStyle="1" w:styleId="90">
    <w:name w:val="Заголовок 9 Знак"/>
    <w:basedOn w:val="a0"/>
    <w:link w:val="9"/>
    <w:rsid w:val="006A7BF5"/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6A7BF5"/>
    <w:pPr>
      <w:ind w:firstLine="851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6A7BF5"/>
    <w:rPr>
      <w:b/>
      <w:bCs/>
      <w:sz w:val="28"/>
      <w:szCs w:val="28"/>
    </w:rPr>
  </w:style>
  <w:style w:type="paragraph" w:styleId="a5">
    <w:name w:val="Subtitle"/>
    <w:basedOn w:val="a"/>
    <w:link w:val="a6"/>
    <w:qFormat/>
    <w:rsid w:val="006A7BF5"/>
    <w:pPr>
      <w:ind w:firstLine="851"/>
      <w:jc w:val="both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6A7BF5"/>
    <w:rPr>
      <w:b/>
      <w:bCs/>
      <w:sz w:val="28"/>
      <w:szCs w:val="28"/>
    </w:rPr>
  </w:style>
  <w:style w:type="character" w:styleId="a7">
    <w:name w:val="Strong"/>
    <w:qFormat/>
    <w:rsid w:val="006A7BF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1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2021-07-09T07:39:00Z</cp:lastPrinted>
  <dcterms:created xsi:type="dcterms:W3CDTF">2021-07-09T07:35:00Z</dcterms:created>
  <dcterms:modified xsi:type="dcterms:W3CDTF">2021-07-09T07:40:00Z</dcterms:modified>
</cp:coreProperties>
</file>