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3239"/>
      </w:tblGrid>
      <w:tr w:rsidR="0015674C" w:rsidRPr="0015674C" w:rsidTr="0015674C">
        <w:trPr>
          <w:trHeight w:val="255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Отбор:</w:t>
            </w:r>
          </w:p>
        </w:tc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Учреждение Равно "МКУ ОДА</w:t>
            </w:r>
            <w:proofErr w:type="gramStart"/>
            <w:r w:rsidRPr="0015674C">
              <w:rPr>
                <w:rFonts w:ascii="Arial" w:hAnsi="Arial" w:cs="Arial"/>
              </w:rPr>
              <w:t>.П</w:t>
            </w:r>
            <w:proofErr w:type="gramEnd"/>
            <w:r w:rsidRPr="0015674C">
              <w:rPr>
                <w:rFonts w:ascii="Arial" w:hAnsi="Arial" w:cs="Arial"/>
              </w:rPr>
              <w:t>С"</w:t>
            </w:r>
          </w:p>
        </w:tc>
      </w:tr>
      <w:tr w:rsidR="0015674C" w:rsidRPr="0015674C" w:rsidTr="0015674C">
        <w:trPr>
          <w:trHeight w:val="210"/>
        </w:trPr>
        <w:tc>
          <w:tcPr>
            <w:tcW w:w="0" w:type="auto"/>
            <w:gridSpan w:val="2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</w:rPr>
            </w:pP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989"/>
      </w:tblGrid>
      <w:tr w:rsidR="0015674C" w:rsidRPr="0015674C" w:rsidTr="0015674C">
        <w:trPr>
          <w:trHeight w:val="420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РЕЕСТР  ЗАКУПОК</w:t>
            </w: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15674C" w:rsidRPr="0015674C" w:rsidTr="0015674C">
        <w:trPr>
          <w:trHeight w:val="210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924"/>
      </w:tblGrid>
      <w:tr w:rsidR="0015674C" w:rsidRPr="0015674C" w:rsidTr="0015674C">
        <w:trPr>
          <w:trHeight w:val="330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74C">
              <w:rPr>
                <w:rFonts w:ascii="Arial" w:hAnsi="Arial" w:cs="Arial"/>
                <w:b/>
                <w:bCs/>
                <w:sz w:val="24"/>
                <w:szCs w:val="24"/>
              </w:rPr>
              <w:t>c 01 октября 2021 г. по 31 декабря 2021 г.</w:t>
            </w: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15674C" w:rsidRPr="0015674C" w:rsidTr="0015674C">
        <w:trPr>
          <w:trHeight w:val="210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</w:tblGrid>
      <w:tr w:rsidR="0015674C" w:rsidRPr="0015674C" w:rsidTr="0015674C">
        <w:trPr>
          <w:trHeight w:val="255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Учреждение:  МКУ ОДА</w:t>
            </w:r>
            <w:proofErr w:type="gramStart"/>
            <w:r w:rsidRPr="0015674C">
              <w:rPr>
                <w:rFonts w:ascii="Arial" w:hAnsi="Arial" w:cs="Arial"/>
              </w:rPr>
              <w:t>.П</w:t>
            </w:r>
            <w:proofErr w:type="gramEnd"/>
            <w:r w:rsidRPr="0015674C">
              <w:rPr>
                <w:rFonts w:ascii="Arial" w:hAnsi="Arial" w:cs="Arial"/>
              </w:rPr>
              <w:t>С</w:t>
            </w: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15674C" w:rsidRPr="0015674C" w:rsidTr="0015674C">
        <w:trPr>
          <w:trHeight w:val="210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04"/>
        <w:gridCol w:w="3034"/>
        <w:gridCol w:w="2427"/>
        <w:gridCol w:w="2026"/>
        <w:gridCol w:w="1008"/>
        <w:gridCol w:w="2954"/>
        <w:gridCol w:w="1082"/>
        <w:gridCol w:w="742"/>
        <w:gridCol w:w="1031"/>
      </w:tblGrid>
      <w:tr w:rsidR="0015674C" w:rsidRPr="0015674C" w:rsidTr="0015674C">
        <w:trPr>
          <w:trHeight w:val="255"/>
        </w:trPr>
        <w:tc>
          <w:tcPr>
            <w:tcW w:w="0" w:type="auto"/>
            <w:vMerge w:val="restart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 xml:space="preserve">№ </w:t>
            </w:r>
            <w:r w:rsidRPr="0015674C">
              <w:rPr>
                <w:rFonts w:ascii="Arial" w:hAnsi="Arial" w:cs="Arial"/>
              </w:rPr>
              <w:br/>
            </w:r>
            <w:proofErr w:type="gramStart"/>
            <w:r w:rsidRPr="0015674C">
              <w:rPr>
                <w:rFonts w:ascii="Arial" w:hAnsi="Arial" w:cs="Arial"/>
              </w:rPr>
              <w:t>п</w:t>
            </w:r>
            <w:proofErr w:type="gramEnd"/>
            <w:r w:rsidRPr="0015674C">
              <w:rPr>
                <w:rFonts w:ascii="Arial" w:hAnsi="Arial" w:cs="Arial"/>
              </w:rPr>
              <w:t>/п</w:t>
            </w:r>
          </w:p>
        </w:tc>
        <w:tc>
          <w:tcPr>
            <w:tcW w:w="0" w:type="auto"/>
            <w:gridSpan w:val="3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Наименование и местонахождение поставщиков, подрядчиков и исполнителей услуг</w:t>
            </w:r>
          </w:p>
        </w:tc>
        <w:tc>
          <w:tcPr>
            <w:tcW w:w="0" w:type="auto"/>
            <w:vMerge w:val="restart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Дата закупки</w:t>
            </w:r>
          </w:p>
        </w:tc>
        <w:tc>
          <w:tcPr>
            <w:tcW w:w="0" w:type="auto"/>
            <w:gridSpan w:val="3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Закупаемые товары, работы, услуги</w:t>
            </w:r>
          </w:p>
        </w:tc>
        <w:tc>
          <w:tcPr>
            <w:tcW w:w="0" w:type="auto"/>
            <w:vMerge w:val="restart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Сумма</w:t>
            </w:r>
          </w:p>
        </w:tc>
      </w:tr>
      <w:tr w:rsidR="0015674C" w:rsidRPr="0015674C" w:rsidTr="0015674C">
        <w:trPr>
          <w:trHeight w:val="255"/>
        </w:trPr>
        <w:tc>
          <w:tcPr>
            <w:tcW w:w="0" w:type="auto"/>
            <w:vMerge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местонахождение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договор (иное основание)</w:t>
            </w:r>
          </w:p>
        </w:tc>
        <w:tc>
          <w:tcPr>
            <w:tcW w:w="0" w:type="auto"/>
            <w:vMerge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краткое наименование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количество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цена</w:t>
            </w:r>
          </w:p>
        </w:tc>
        <w:tc>
          <w:tcPr>
            <w:tcW w:w="0" w:type="auto"/>
            <w:vMerge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</w:rPr>
            </w:pP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Почта России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Д.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Полевая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Курский район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МАРКИРОВАННЫЕ КОНВЕРТЫ.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448,00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448,00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Имидж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>-Авто"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305000,г. Курск, ул. Бутко, д.23/81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158 от 13.10.2021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Ремонт автомобиля Шевроле Нива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48 549,03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48 549,03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Индивидуальный предприниматель Евстратов Андрей Юрьевич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305000, г. Курск,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spellEnd"/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 Воробьева, д.15, кв.97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Бензин.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685,000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45,40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31 099,00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КМ-СЕРВИС"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ул.Герцена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3 оф. 62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1821 от 01.02.2021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29.10.2021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Заправка картриджа.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390,00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780,00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КМ-СЕРВИС"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ул.Герцена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3 оф. 62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1821 от 01.02.2021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29.10.2021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Заправка картриджа.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780,00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1 560,00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Курский филиал ПАО "РОСТЕЛЕКОМ"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г. Курск ул. Красная площадь д.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846000072638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Услуги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телеф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связи.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1 452,00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1 452,00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Курский филиал ПАО "РОСТЕЛЕКОМ"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г. Курск ул. Красная площадь д.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846000072538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Услуги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телеф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связи.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863,09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863,09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Индивидуальный предприниматель Евстратов Андрей Юрьевич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305000, г. Курск,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spellEnd"/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 Воробьева, д.15, кв.97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31.10.2021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Бензин.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695,000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45,70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31 761,50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Регион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>-Пресс"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г. Курск ул. Пирогова д 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15 от 26.10.2021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03.11.2021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похозяйственная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книга 100 листов.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770,00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11 550,00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Регион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>-Пресс"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г. Курск ул. Пирогова д 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15 от 26.10.2021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03.11.2021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похозяйственная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книга 150 листов.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770,00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23 100,00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Регион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>-Пресс"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г. Курск ул. Пирогова д 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15 от 26.10.2021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03.11.2021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Табличка на ПФХ-3.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650,00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4 550,00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Почта России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 Полевая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12.11.2021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МАРКИРОВАННЫЕ КОНВЕРТЫ.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165,00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165,00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Почта России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 Полевая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МАРКИРОВАННЫЕ КОНВЕРТЫ.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1 980,00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Шумов Владислав Сергеевич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с. Беседино дом 199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кв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17.11.2021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Аккумулятор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4 850,00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4 850,00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Шумов Владислав Сергеевич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с. Беседино дом 199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кв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17.11.2021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масло М8 5 Л.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Стариков 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18.11.2021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Журнал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регист.вх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110,00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440,00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Стариков 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18.11.2021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Журнал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регист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.и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сх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110,00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440,00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Стариков и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к</w:t>
            </w:r>
            <w:proofErr w:type="gramEnd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18.11.2021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Журнал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регист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аспоряжений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КМ-СЕРВИС"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ул.Герцена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3 оф. 62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1821 от 01.02.2021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18.11.2021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Заправка картриджа.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390,00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780,00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"Компания "Тензор"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Курская,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КурскСумская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д.36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46321112317084 от 23.11.2021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24.11.2021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выпуск сертификата ЭП на рабочем месте.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550,00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1 650,00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КМ-СЕРВИС"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ул.Герцена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3 оф. 62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1821 от 01.02.2021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24.11.2021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Заправка картриджа.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1 380,00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2 760,00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КМ-СЕРВИС"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ул.Герцена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3 оф. 62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1821 от 01.02.2021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Заправка картриджа.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3 590,00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3 590,00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антистеплер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универс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51,30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51,30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блок бумаги 9 9 9 белый.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124,20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124,20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Бумага SVETOCOPY.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269,10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16 146,00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ГУБКА ДЛЯ МЫТЬЯ ПОСУДЫ.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45,00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дырокол.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648,00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648,00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ЗАЖИМ ДЛЯ БУМАГ.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24,000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11,25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270,00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календарь табель.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36,00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карандаш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\ граф с ластиком.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30,60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459,00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Клей ПВА 65 г.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Клей-карандаш 15г.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70,20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280,80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конверт на кнопке.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корректор 20 мл.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135,00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корректор 20 мл.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81,00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Краска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штемп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синяя 25мл вод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снова с глицерином.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153,00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153,00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мешки для мусора.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82,80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248,40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мыло жидкое.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39,60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39,60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мыло жидкое.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50,40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100,80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ножницы.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225,00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225,00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обложка дело.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4,50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270,00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освежитель воздуха.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49,50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49,50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освежитель воздуха.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49,50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99,00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отбеливатель Белизна 1000 мл.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52,08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260,40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Папка 2-д кольца.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117,00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234,00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Папка вкладыш с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перорацией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А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800,000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1,80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1 440,00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lastRenderedPageBreak/>
              <w:t>47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Папка с завязками.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12,60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63,00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Папка с завязками.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19,80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297,00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Папка скоросшиватель с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верх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.п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розр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листом А4 пластик.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10,80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486,00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полотенце бумажное.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70,30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210,90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Регистратор 7 .5 см лам картон розовый.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171,00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684,00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Регистратор 7 см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бумвинил</w:t>
            </w:r>
            <w:proofErr w:type="spellEnd"/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171,00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684,00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Регистратор 7 см картон мрамор синий.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171,00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684,00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ручка зеленая.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32,40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32,40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ручка красная.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32,40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32,40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ручка синяя шарик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автом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35,10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1 053,00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ручка черная.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35,10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70,20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салфетки бумажные.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18,05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90,25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Скобы №10.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18,00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54,00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Скобы №24-6.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32,40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259,20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lastRenderedPageBreak/>
              <w:t>61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Скоросшиватель картон.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16,20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972,00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Скотч 48 мм х 66м.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78,30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78,30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Скрепки 28мм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оцинк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19,80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158,40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средство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длч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мытья окон.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58,50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58,50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средство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 моющее для посуды.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106,20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212,40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СТЕРЖЕНЬ СИНИЙ.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9,00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текстовыделитель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клин 1-5мм желтый.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42,30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84,60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текстовыделитель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клин 4 цвета набор.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38,70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38,70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Общество с ограниченной ответственностью фирма " Стариков и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 xml:space="preserve"> 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305001, 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Курская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, Курск, Мирная 20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0ФУТ-000958 от 19.11.2021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туалетная бумага.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73,80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221,40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Курский филиал ПАО "РОСТЕЛЕКОМ"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г. Курск ул. Красная площадь д.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846000072638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Услуги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телеф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связи.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1 452,00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1 452,00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Курский филиал ПАО "РОСТЕЛЕКОМ"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г. Курск ул. Красная площадь д.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846000072538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Услуги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телеф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связи.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1 045,08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1 045,08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Индивидуальный предприниматель Евстратов Андрей Юрьевич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305000, г. Курск,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spellEnd"/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 Воробьева, д.15, кв.97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2 от 01.11.2021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30.11.2021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Бензин.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530,000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45,70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24 221,00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Гранкина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Людмила Викторовна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02.12.2021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заказное письмо.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252,04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252,04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КМ-СЕРВИС"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ул.Герцена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3 оф. 62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1821 от 01.02.2021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13.12.2021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Заправка картриджа.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520,00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1 560,00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ОО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О"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КМ-СЕРВИС"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>урск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ул.Герцена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3 оф. 62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38221 от 09.12.2021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13.12.2021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Картридж лазерный/светодиодный.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1 690,00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1 690,00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Шумов Владислав Сергеевич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с. Беседино дом 199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кв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14.12.2021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ТЕРМОСТАТ РЕГУЛИРУЕМЫЙ.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650,00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650,00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Шумов Владислав Сергеевич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с. Беседино дом 199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кв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14.12.2021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Хомут "норма".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54,67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164,00</w:t>
            </w:r>
          </w:p>
        </w:tc>
      </w:tr>
      <w:tr w:rsidR="0015674C" w:rsidRPr="0015674C" w:rsidTr="0015674C">
        <w:trPr>
          <w:trHeight w:val="22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Гранкина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 Людмила Викторовна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20.12.2021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заказное письмо.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</w:tr>
      <w:tr w:rsidR="0015674C" w:rsidRPr="0015674C" w:rsidTr="0015674C">
        <w:trPr>
          <w:trHeight w:val="615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lastRenderedPageBreak/>
              <w:t>79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Индивидуальный предприниматель Евстратов Андрей Юрьевич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305000, г. Курск,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 w:rsidRPr="0015674C">
              <w:rPr>
                <w:rFonts w:ascii="Arial" w:hAnsi="Arial" w:cs="Arial"/>
                <w:sz w:val="16"/>
                <w:szCs w:val="16"/>
              </w:rPr>
              <w:t>.К</w:t>
            </w:r>
            <w:proofErr w:type="spellEnd"/>
            <w:proofErr w:type="gramEnd"/>
            <w:r w:rsidRPr="0015674C">
              <w:rPr>
                <w:rFonts w:ascii="Arial" w:hAnsi="Arial" w:cs="Arial"/>
                <w:sz w:val="16"/>
                <w:szCs w:val="16"/>
              </w:rPr>
              <w:t xml:space="preserve"> Воробьева, д.15, кв.97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2 от 01.11.2021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22.12.2021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Бензин.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650,000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45,70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29 705,00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Курский филиал ПАО "РОСТЕЛЕКОМ"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г. Курск ул. Красная площадь д.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846000072638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31.12.2021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Услуги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телеф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связи.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1 452,00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1 452,00</w:t>
            </w:r>
          </w:p>
        </w:tc>
      </w:tr>
      <w:tr w:rsidR="0015674C" w:rsidRPr="0015674C" w:rsidTr="0015674C">
        <w:trPr>
          <w:trHeight w:val="420"/>
        </w:trPr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Курский филиал ПАО "РОСТЕЛЕКОМ"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г. Курск ул. Красная площадь д. 8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Договор 846000072538 от 11.01.2021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31.12.2021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 xml:space="preserve">Услуги 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телеф</w:t>
            </w:r>
            <w:proofErr w:type="spellEnd"/>
            <w:r w:rsidRPr="0015674C">
              <w:rPr>
                <w:rFonts w:ascii="Arial" w:hAnsi="Arial" w:cs="Arial"/>
                <w:sz w:val="16"/>
                <w:szCs w:val="16"/>
              </w:rPr>
              <w:t xml:space="preserve">. связи. 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1 365,50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1 365,50</w:t>
            </w:r>
          </w:p>
        </w:tc>
      </w:tr>
      <w:tr w:rsidR="0015674C" w:rsidRPr="0015674C" w:rsidTr="0015674C">
        <w:trPr>
          <w:trHeight w:val="255"/>
        </w:trPr>
        <w:tc>
          <w:tcPr>
            <w:tcW w:w="0" w:type="auto"/>
            <w:gridSpan w:val="7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CCC085"/>
              <w:left w:val="single" w:sz="6" w:space="0" w:color="CCC085"/>
              <w:bottom w:val="single" w:sz="6" w:space="0" w:color="CCC085"/>
              <w:right w:val="single" w:sz="6" w:space="0" w:color="CCC085"/>
            </w:tcBorders>
            <w:shd w:val="clear" w:color="auto" w:fill="F4ECC5"/>
            <w:hideMark/>
          </w:tcPr>
          <w:p w:rsidR="0015674C" w:rsidRPr="0015674C" w:rsidRDefault="0015674C" w:rsidP="0015674C">
            <w:pPr>
              <w:jc w:val="right"/>
              <w:rPr>
                <w:rFonts w:ascii="Arial" w:hAnsi="Arial" w:cs="Arial"/>
              </w:rPr>
            </w:pPr>
            <w:r w:rsidRPr="0015674C">
              <w:rPr>
                <w:rFonts w:ascii="Arial" w:hAnsi="Arial" w:cs="Arial"/>
              </w:rPr>
              <w:t>264 990,89</w:t>
            </w: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15674C" w:rsidRPr="0015674C" w:rsidTr="0015674C">
        <w:trPr>
          <w:trHeight w:val="210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rPr>
          <w:trHeight w:val="210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56"/>
        <w:gridCol w:w="3824"/>
      </w:tblGrid>
      <w:tr w:rsidR="0015674C" w:rsidRPr="0015674C" w:rsidTr="0015674C">
        <w:trPr>
          <w:trHeight w:val="420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Исполнитель:</w:t>
            </w:r>
          </w:p>
        </w:tc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  <w:r w:rsidRPr="0015674C">
              <w:rPr>
                <w:rFonts w:ascii="Arial" w:hAnsi="Arial" w:cs="Arial"/>
                <w:sz w:val="16"/>
                <w:szCs w:val="16"/>
              </w:rPr>
              <w:t>______________________________ Л. В. </w:t>
            </w:r>
            <w:proofErr w:type="spellStart"/>
            <w:r w:rsidRPr="0015674C">
              <w:rPr>
                <w:rFonts w:ascii="Arial" w:hAnsi="Arial" w:cs="Arial"/>
                <w:sz w:val="16"/>
                <w:szCs w:val="16"/>
              </w:rPr>
              <w:t>Гранкина</w:t>
            </w:r>
            <w:proofErr w:type="spellEnd"/>
          </w:p>
        </w:tc>
      </w:tr>
      <w:tr w:rsidR="0015674C" w:rsidRPr="0015674C" w:rsidTr="0015674C">
        <w:trPr>
          <w:trHeight w:val="210"/>
        </w:trPr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674C" w:rsidRPr="0015674C" w:rsidRDefault="0015674C" w:rsidP="0015674C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</w:tblGrid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74C" w:rsidRPr="0015674C" w:rsidTr="0015674C">
        <w:tc>
          <w:tcPr>
            <w:tcW w:w="0" w:type="auto"/>
            <w:vAlign w:val="center"/>
            <w:hideMark/>
          </w:tcPr>
          <w:p w:rsidR="0015674C" w:rsidRPr="0015674C" w:rsidRDefault="0015674C" w:rsidP="0015674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D28AF" w:rsidRDefault="00ED28AF"/>
    <w:sectPr w:rsidR="00ED28AF" w:rsidSect="001567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B7"/>
    <w:rsid w:val="0015674C"/>
    <w:rsid w:val="006A7BF5"/>
    <w:rsid w:val="00983FB7"/>
    <w:rsid w:val="00ED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F5"/>
  </w:style>
  <w:style w:type="paragraph" w:styleId="1">
    <w:name w:val="heading 1"/>
    <w:basedOn w:val="a"/>
    <w:next w:val="a"/>
    <w:link w:val="10"/>
    <w:qFormat/>
    <w:rsid w:val="006A7BF5"/>
    <w:pPr>
      <w:keepNext/>
      <w:ind w:firstLine="851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A7BF5"/>
    <w:pPr>
      <w:keepNext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7BF5"/>
    <w:pPr>
      <w:keepNext/>
      <w:jc w:val="center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A7BF5"/>
    <w:pPr>
      <w:keepNext/>
      <w:ind w:firstLine="851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6A7BF5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6A7BF5"/>
    <w:pPr>
      <w:keepNext/>
      <w:ind w:firstLine="709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6A7BF5"/>
    <w:pPr>
      <w:keepNext/>
      <w:ind w:firstLine="851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6A7BF5"/>
    <w:pPr>
      <w:keepNext/>
      <w:outlineLvl w:val="7"/>
    </w:pPr>
    <w:rPr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6A7BF5"/>
    <w:pPr>
      <w:keepNext/>
      <w:suppressAutoHyphens/>
      <w:autoSpaceDE w:val="0"/>
      <w:autoSpaceDN w:val="0"/>
      <w:adjustRightInd w:val="0"/>
      <w:spacing w:after="444"/>
      <w:ind w:left="55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BF5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A7BF5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6A7BF5"/>
    <w:rPr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6A7BF5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6A7BF5"/>
    <w:rPr>
      <w:sz w:val="28"/>
      <w:szCs w:val="28"/>
    </w:rPr>
  </w:style>
  <w:style w:type="character" w:customStyle="1" w:styleId="60">
    <w:name w:val="Заголовок 6 Знак"/>
    <w:link w:val="6"/>
    <w:rsid w:val="006A7BF5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6A7BF5"/>
    <w:rPr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6A7BF5"/>
    <w:rPr>
      <w:sz w:val="28"/>
      <w:szCs w:val="28"/>
      <w:u w:val="single"/>
    </w:rPr>
  </w:style>
  <w:style w:type="character" w:customStyle="1" w:styleId="90">
    <w:name w:val="Заголовок 9 Знак"/>
    <w:basedOn w:val="a0"/>
    <w:link w:val="9"/>
    <w:rsid w:val="006A7BF5"/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6A7BF5"/>
    <w:pPr>
      <w:ind w:firstLine="851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rsid w:val="006A7BF5"/>
    <w:rPr>
      <w:b/>
      <w:bCs/>
      <w:sz w:val="28"/>
      <w:szCs w:val="28"/>
    </w:rPr>
  </w:style>
  <w:style w:type="paragraph" w:styleId="a5">
    <w:name w:val="Subtitle"/>
    <w:basedOn w:val="a"/>
    <w:link w:val="a6"/>
    <w:qFormat/>
    <w:rsid w:val="006A7BF5"/>
    <w:pPr>
      <w:ind w:firstLine="851"/>
      <w:jc w:val="both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6A7BF5"/>
    <w:rPr>
      <w:b/>
      <w:bCs/>
      <w:sz w:val="28"/>
      <w:szCs w:val="28"/>
    </w:rPr>
  </w:style>
  <w:style w:type="character" w:styleId="a7">
    <w:name w:val="Strong"/>
    <w:qFormat/>
    <w:rsid w:val="006A7BF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F5"/>
  </w:style>
  <w:style w:type="paragraph" w:styleId="1">
    <w:name w:val="heading 1"/>
    <w:basedOn w:val="a"/>
    <w:next w:val="a"/>
    <w:link w:val="10"/>
    <w:qFormat/>
    <w:rsid w:val="006A7BF5"/>
    <w:pPr>
      <w:keepNext/>
      <w:ind w:firstLine="851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A7BF5"/>
    <w:pPr>
      <w:keepNext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7BF5"/>
    <w:pPr>
      <w:keepNext/>
      <w:jc w:val="center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A7BF5"/>
    <w:pPr>
      <w:keepNext/>
      <w:ind w:firstLine="851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6A7BF5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6A7BF5"/>
    <w:pPr>
      <w:keepNext/>
      <w:ind w:firstLine="709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6A7BF5"/>
    <w:pPr>
      <w:keepNext/>
      <w:ind w:firstLine="851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6A7BF5"/>
    <w:pPr>
      <w:keepNext/>
      <w:outlineLvl w:val="7"/>
    </w:pPr>
    <w:rPr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6A7BF5"/>
    <w:pPr>
      <w:keepNext/>
      <w:suppressAutoHyphens/>
      <w:autoSpaceDE w:val="0"/>
      <w:autoSpaceDN w:val="0"/>
      <w:adjustRightInd w:val="0"/>
      <w:spacing w:after="444"/>
      <w:ind w:left="55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BF5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A7BF5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6A7BF5"/>
    <w:rPr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6A7BF5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6A7BF5"/>
    <w:rPr>
      <w:sz w:val="28"/>
      <w:szCs w:val="28"/>
    </w:rPr>
  </w:style>
  <w:style w:type="character" w:customStyle="1" w:styleId="60">
    <w:name w:val="Заголовок 6 Знак"/>
    <w:link w:val="6"/>
    <w:rsid w:val="006A7BF5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6A7BF5"/>
    <w:rPr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6A7BF5"/>
    <w:rPr>
      <w:sz w:val="28"/>
      <w:szCs w:val="28"/>
      <w:u w:val="single"/>
    </w:rPr>
  </w:style>
  <w:style w:type="character" w:customStyle="1" w:styleId="90">
    <w:name w:val="Заголовок 9 Знак"/>
    <w:basedOn w:val="a0"/>
    <w:link w:val="9"/>
    <w:rsid w:val="006A7BF5"/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6A7BF5"/>
    <w:pPr>
      <w:ind w:firstLine="851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rsid w:val="006A7BF5"/>
    <w:rPr>
      <w:b/>
      <w:bCs/>
      <w:sz w:val="28"/>
      <w:szCs w:val="28"/>
    </w:rPr>
  </w:style>
  <w:style w:type="paragraph" w:styleId="a5">
    <w:name w:val="Subtitle"/>
    <w:basedOn w:val="a"/>
    <w:link w:val="a6"/>
    <w:qFormat/>
    <w:rsid w:val="006A7BF5"/>
    <w:pPr>
      <w:ind w:firstLine="851"/>
      <w:jc w:val="both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6A7BF5"/>
    <w:rPr>
      <w:b/>
      <w:bCs/>
      <w:sz w:val="28"/>
      <w:szCs w:val="28"/>
    </w:rPr>
  </w:style>
  <w:style w:type="character" w:styleId="a7">
    <w:name w:val="Strong"/>
    <w:qFormat/>
    <w:rsid w:val="006A7BF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5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2066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2022-01-12T10:24:00Z</cp:lastPrinted>
  <dcterms:created xsi:type="dcterms:W3CDTF">2022-01-12T10:21:00Z</dcterms:created>
  <dcterms:modified xsi:type="dcterms:W3CDTF">2022-01-12T10:25:00Z</dcterms:modified>
</cp:coreProperties>
</file>