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D0" w:rsidRPr="007660E3" w:rsidRDefault="003831D0" w:rsidP="00383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60E3">
        <w:rPr>
          <w:rFonts w:ascii="Times New Roman" w:hAnsi="Times New Roman" w:cs="Times New Roman"/>
          <w:sz w:val="28"/>
          <w:szCs w:val="28"/>
        </w:rPr>
        <w:t>Приложение</w:t>
      </w:r>
    </w:p>
    <w:p w:rsidR="003831D0" w:rsidRPr="007660E3" w:rsidRDefault="003831D0" w:rsidP="00383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31D0" w:rsidRDefault="003831D0" w:rsidP="00383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 xml:space="preserve">от </w:t>
      </w:r>
      <w:r w:rsidR="00573EC8">
        <w:rPr>
          <w:rFonts w:ascii="Times New Roman" w:hAnsi="Times New Roman" w:cs="Times New Roman"/>
          <w:sz w:val="28"/>
          <w:szCs w:val="28"/>
        </w:rPr>
        <w:t>15</w:t>
      </w:r>
      <w:r w:rsidR="00A1416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7660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60E3">
        <w:rPr>
          <w:rFonts w:ascii="Times New Roman" w:hAnsi="Times New Roman" w:cs="Times New Roman"/>
          <w:sz w:val="28"/>
          <w:szCs w:val="28"/>
        </w:rPr>
        <w:t xml:space="preserve">года N </w:t>
      </w:r>
      <w:r w:rsidR="00E86ECF">
        <w:rPr>
          <w:rFonts w:ascii="Times New Roman" w:hAnsi="Times New Roman" w:cs="Times New Roman"/>
          <w:sz w:val="28"/>
          <w:szCs w:val="28"/>
        </w:rPr>
        <w:t>137</w:t>
      </w:r>
    </w:p>
    <w:p w:rsidR="003831D0" w:rsidRDefault="003831D0" w:rsidP="00383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1D0" w:rsidRPr="007660E3" w:rsidRDefault="003831D0" w:rsidP="0038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E3">
        <w:rPr>
          <w:rFonts w:ascii="Times New Roman" w:hAnsi="Times New Roman" w:cs="Times New Roman"/>
          <w:b/>
          <w:sz w:val="28"/>
          <w:szCs w:val="28"/>
        </w:rPr>
        <w:t>Изменения  в план-график</w:t>
      </w:r>
    </w:p>
    <w:p w:rsidR="009C6D15" w:rsidRDefault="003831D0" w:rsidP="003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 xml:space="preserve">размещения заказов на поставки товаров, выполнение работ, оказание услуг для нужд заказчика </w:t>
      </w:r>
      <w:r w:rsidR="009C6D15">
        <w:rPr>
          <w:rFonts w:ascii="Times New Roman" w:hAnsi="Times New Roman" w:cs="Times New Roman"/>
          <w:sz w:val="28"/>
          <w:szCs w:val="28"/>
        </w:rPr>
        <w:t>–</w:t>
      </w:r>
    </w:p>
    <w:p w:rsidR="003831D0" w:rsidRDefault="003831D0" w:rsidP="003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 xml:space="preserve"> Администрации Полевского сельсовета Курского района  на 2014 год</w:t>
      </w:r>
    </w:p>
    <w:p w:rsidR="00D26E7F" w:rsidRDefault="00D26E7F" w:rsidP="003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425"/>
        <w:gridCol w:w="2835"/>
        <w:gridCol w:w="284"/>
        <w:gridCol w:w="1134"/>
        <w:gridCol w:w="283"/>
        <w:gridCol w:w="426"/>
        <w:gridCol w:w="141"/>
        <w:gridCol w:w="567"/>
        <w:gridCol w:w="142"/>
        <w:gridCol w:w="851"/>
        <w:gridCol w:w="283"/>
        <w:gridCol w:w="992"/>
        <w:gridCol w:w="284"/>
        <w:gridCol w:w="850"/>
        <w:gridCol w:w="993"/>
        <w:gridCol w:w="992"/>
        <w:gridCol w:w="1417"/>
      </w:tblGrid>
      <w:tr w:rsidR="003831D0" w:rsidRPr="003831D0" w:rsidTr="005D40BA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КБК</w:t>
            </w:r>
          </w:p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ОКПД</w:t>
            </w:r>
          </w:p>
        </w:tc>
        <w:tc>
          <w:tcPr>
            <w:tcW w:w="10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Условия контракта                    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Способ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размещения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заказа</w:t>
            </w:r>
          </w:p>
          <w:p w:rsidR="003831D0" w:rsidRPr="003831D0" w:rsidRDefault="003831D0" w:rsidP="003831D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Обоснование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внесения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изменений</w:t>
            </w:r>
          </w:p>
        </w:tc>
      </w:tr>
      <w:tr w:rsidR="00690225" w:rsidRPr="003831D0" w:rsidTr="00126FD8">
        <w:trPr>
          <w:cantSplit/>
          <w:trHeight w:val="36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N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заказа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(N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лота)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предмета контракта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минимально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необходимые требования, 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предъявляемые к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предмету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контракта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ед.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измерения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количество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(объем)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ориентировочная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начальная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(максимальная)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цена  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контракта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условия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финансового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обеспечения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исполнения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контракта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(включая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размер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аванса &lt;*&gt;)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график осуществления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процедур закупки   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831D0" w:rsidRPr="003831D0" w:rsidRDefault="003831D0" w:rsidP="003831D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690225" w:rsidRPr="003831D0" w:rsidTr="00126FD8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срок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размещения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заказа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(мес.,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год)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срок 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исполнения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контракта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(месяц,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год)    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690225" w:rsidRPr="003831D0" w:rsidTr="00126FD8">
        <w:trPr>
          <w:cantSplit/>
          <w:trHeight w:val="3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2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4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5   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6    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7  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8  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9 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10  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11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12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13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14     </w:t>
            </w:r>
          </w:p>
        </w:tc>
      </w:tr>
      <w:tr w:rsidR="00126FD8" w:rsidRPr="003831D0" w:rsidTr="00126FD8">
        <w:trPr>
          <w:cantSplit/>
          <w:trHeight w:val="3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0010104871140224222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72.22.1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126FD8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Приобретение неисключительных прав на программное обеспечение «</w:t>
            </w:r>
            <w:proofErr w:type="spellStart"/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ViPNet</w:t>
            </w:r>
            <w:proofErr w:type="spellEnd"/>
            <w:r w:rsidRPr="00AA3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AA33F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Default="00126FD8" w:rsidP="008E4EBE">
            <w:pPr>
              <w:spacing w:after="0"/>
            </w:pPr>
            <w:r w:rsidRPr="00AD703A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933029" w:rsidRDefault="00126FD8" w:rsidP="008E4EB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029">
              <w:rPr>
                <w:rFonts w:ascii="Arial" w:hAnsi="Arial" w:cs="Arial"/>
                <w:sz w:val="20"/>
                <w:szCs w:val="20"/>
              </w:rPr>
              <w:t>10,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</w:t>
            </w:r>
            <w:r w:rsidRPr="00AA33F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.2014г.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FD8" w:rsidRPr="00126FD8" w:rsidRDefault="00126FD8" w:rsidP="008E4E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6FD8">
              <w:rPr>
                <w:rFonts w:ascii="Arial" w:hAnsi="Arial" w:cs="Arial"/>
                <w:sz w:val="20"/>
                <w:szCs w:val="20"/>
              </w:rPr>
              <w:t>12.2014г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FD8" w:rsidRPr="00AA33FF" w:rsidRDefault="00126FD8" w:rsidP="008E4E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5B77AA" w:rsidRPr="003831D0" w:rsidTr="00126FD8">
        <w:trPr>
          <w:cantSplit/>
          <w:trHeight w:val="3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AA33FF" w:rsidRDefault="00126FD8" w:rsidP="003308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00101048711402242226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AA33FF" w:rsidRDefault="005B77AA" w:rsidP="003308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AA33FF" w:rsidRDefault="00126FD8" w:rsidP="0033083C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72.22.15.110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AA33FF" w:rsidRDefault="00126FD8" w:rsidP="005B77AA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AA33FF" w:rsidRDefault="00806593" w:rsidP="0033083C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обслуживание одного сертификата ключа подписи (СКП)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Default="005B77AA" w:rsidP="0033083C">
            <w:pPr>
              <w:spacing w:after="0"/>
            </w:pPr>
            <w:r w:rsidRPr="00694BCB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AA33FF" w:rsidRDefault="005B77AA" w:rsidP="0033083C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AA33FF" w:rsidRDefault="00126FD8" w:rsidP="0033083C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933029" w:rsidRDefault="00126FD8" w:rsidP="0033083C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B77AA" w:rsidRPr="00AA33FF" w:rsidRDefault="005B77AA" w:rsidP="003308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7AA" w:rsidRPr="00AA33FF" w:rsidRDefault="005B77AA" w:rsidP="0033083C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7AA" w:rsidRPr="00126FD8" w:rsidRDefault="00126FD8" w:rsidP="0033083C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FD8">
              <w:rPr>
                <w:rFonts w:ascii="Arial" w:hAnsi="Arial" w:cs="Arial"/>
                <w:sz w:val="20"/>
                <w:szCs w:val="20"/>
              </w:rPr>
              <w:t>12.2014г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7AA" w:rsidRPr="00AA33FF" w:rsidRDefault="005B77AA" w:rsidP="003308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77AA" w:rsidRPr="00AA33FF" w:rsidRDefault="005B77AA" w:rsidP="003308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320B64" w:rsidRPr="0024034F" w:rsidTr="00250B83">
        <w:trPr>
          <w:cantSplit/>
          <w:trHeight w:val="240"/>
        </w:trPr>
        <w:tc>
          <w:tcPr>
            <w:tcW w:w="1559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24034F" w:rsidRDefault="00320B64" w:rsidP="00250B8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Товары работа или услуги на сумму, не превышающую четырехсот тысяч рублей (закупки в соответствии с п.4 и п.5 части 1 ст. 93 Федерального закона № 44-ФЗ)</w:t>
            </w:r>
          </w:p>
        </w:tc>
      </w:tr>
      <w:tr w:rsidR="00320B64" w:rsidRPr="0024034F" w:rsidTr="00250B83">
        <w:trPr>
          <w:cantSplit/>
          <w:trHeight w:val="240"/>
        </w:trPr>
        <w:tc>
          <w:tcPr>
            <w:tcW w:w="1559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24034F" w:rsidRDefault="00320B64" w:rsidP="00250B8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lastRenderedPageBreak/>
              <w:t>Совокупный годовой объем закупок у единственного поставщика (подрядчика, исполнителя) в соответствии с п.4 части 1 ст. 93 Федерального закона № 44-ФЗ</w:t>
            </w:r>
          </w:p>
        </w:tc>
      </w:tr>
      <w:tr w:rsidR="00320B64" w:rsidRPr="00A85D27" w:rsidTr="00780E79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0A3E3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</w:t>
            </w:r>
            <w:r w:rsidR="0047438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243</w:t>
            </w:r>
            <w:r w:rsidR="0047438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461F50" w:rsidRDefault="00320B64" w:rsidP="00250B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FB0E87" w:rsidRDefault="00320B64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A85D2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64" w:rsidRPr="0024034F" w:rsidTr="00250B83">
        <w:trPr>
          <w:cantSplit/>
          <w:trHeight w:val="240"/>
        </w:trPr>
        <w:tc>
          <w:tcPr>
            <w:tcW w:w="1559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24034F" w:rsidRDefault="00320B64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части 1 ст. 93 Федерального закона № 44-ФЗ</w:t>
            </w:r>
          </w:p>
        </w:tc>
      </w:tr>
      <w:tr w:rsidR="00320B64" w:rsidRPr="00A85D27" w:rsidTr="00780E79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461F50" w:rsidRDefault="00320B64" w:rsidP="00250B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FB0E87" w:rsidRDefault="00320B64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A85D2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64" w:rsidRPr="00FB0E87" w:rsidTr="00250B83">
        <w:trPr>
          <w:cantSplit/>
          <w:trHeight w:val="240"/>
        </w:trPr>
        <w:tc>
          <w:tcPr>
            <w:tcW w:w="1559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FB0E87" w:rsidRDefault="00320B64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у субъектов малого предпринимательства, социально ориентированных некоммерческих организаций</w:t>
            </w:r>
          </w:p>
        </w:tc>
      </w:tr>
      <w:tr w:rsidR="00320B64" w:rsidRPr="00A85D27" w:rsidTr="00780E79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461F50" w:rsidRDefault="00320B64" w:rsidP="00250B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FB0E87" w:rsidRDefault="00320B64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A85D2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64" w:rsidRPr="00A85D27" w:rsidTr="00250B83">
        <w:trPr>
          <w:cantSplit/>
          <w:trHeight w:val="240"/>
        </w:trPr>
        <w:tc>
          <w:tcPr>
            <w:tcW w:w="1559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A85D2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18"/>
                <w:szCs w:val="18"/>
              </w:rPr>
              <w:t>закупок</w:t>
            </w:r>
            <w:proofErr w:type="gramEnd"/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осуществляемых путем проведения запроса котировок</w:t>
            </w:r>
          </w:p>
        </w:tc>
      </w:tr>
      <w:tr w:rsidR="00320B64" w:rsidRPr="00A85D27" w:rsidTr="00780E79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461F50" w:rsidRDefault="00320B64" w:rsidP="00250B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0AE7" w:rsidRDefault="00320B64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FB0E87" w:rsidRDefault="00320B64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A85D2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64" w:rsidRPr="00A85D27" w:rsidTr="00250B83">
        <w:trPr>
          <w:cantSplit/>
          <w:trHeight w:val="240"/>
        </w:trPr>
        <w:tc>
          <w:tcPr>
            <w:tcW w:w="1559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A85D27" w:rsidRDefault="00320B64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20"/>
                <w:szCs w:val="20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20"/>
                <w:szCs w:val="20"/>
              </w:rPr>
              <w:t>закупок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планируемых в текущем году</w:t>
            </w:r>
          </w:p>
        </w:tc>
      </w:tr>
      <w:tr w:rsidR="00320B64" w:rsidRPr="00B11173" w:rsidTr="00B11173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ind w:left="36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0A3E31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21555</w:t>
            </w:r>
            <w:r w:rsidR="0047438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,574.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0B64" w:rsidRPr="00B11173" w:rsidRDefault="00320B64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831D0" w:rsidRDefault="003831D0" w:rsidP="003831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7C7" w:rsidRPr="0015319D" w:rsidRDefault="006327C7" w:rsidP="006327C7">
      <w:pPr>
        <w:pStyle w:val="ConsPlusNonformat"/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15319D">
        <w:rPr>
          <w:rFonts w:ascii="Arial" w:hAnsi="Arial" w:cs="Arial"/>
          <w:sz w:val="24"/>
          <w:szCs w:val="24"/>
        </w:rPr>
        <w:t>Власов Юрий Владимирович</w:t>
      </w:r>
    </w:p>
    <w:p w:rsidR="006327C7" w:rsidRDefault="006327C7" w:rsidP="006327C7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15319D">
        <w:rPr>
          <w:rFonts w:ascii="Arial" w:hAnsi="Arial" w:cs="Arial"/>
          <w:sz w:val="24"/>
          <w:szCs w:val="24"/>
        </w:rPr>
        <w:t xml:space="preserve">Глава Полевского сельсовета  </w:t>
      </w:r>
      <w:r w:rsidRPr="00B10A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B10AE7">
        <w:rPr>
          <w:rFonts w:ascii="Arial" w:hAnsi="Arial" w:cs="Arial"/>
          <w:sz w:val="20"/>
          <w:szCs w:val="20"/>
        </w:rPr>
        <w:t xml:space="preserve">   __</w:t>
      </w:r>
      <w:r>
        <w:rPr>
          <w:rFonts w:ascii="Arial" w:hAnsi="Arial" w:cs="Arial"/>
          <w:sz w:val="20"/>
          <w:szCs w:val="20"/>
        </w:rPr>
        <w:t>____________________       «__</w:t>
      </w:r>
      <w:r w:rsidR="00573EC8">
        <w:rPr>
          <w:rFonts w:ascii="Arial" w:hAnsi="Arial" w:cs="Arial"/>
          <w:sz w:val="20"/>
          <w:szCs w:val="20"/>
          <w:u w:val="single"/>
        </w:rPr>
        <w:t>15</w:t>
      </w:r>
      <w:r>
        <w:rPr>
          <w:rFonts w:ascii="Arial" w:hAnsi="Arial" w:cs="Arial"/>
          <w:sz w:val="20"/>
          <w:szCs w:val="20"/>
        </w:rPr>
        <w:t>_»__</w:t>
      </w:r>
      <w:r w:rsidR="00A14160">
        <w:rPr>
          <w:rFonts w:ascii="Arial" w:hAnsi="Arial" w:cs="Arial"/>
          <w:sz w:val="20"/>
          <w:szCs w:val="20"/>
          <w:u w:val="single"/>
        </w:rPr>
        <w:t>декабря</w:t>
      </w:r>
      <w:r>
        <w:rPr>
          <w:rFonts w:ascii="Arial" w:hAnsi="Arial" w:cs="Arial"/>
          <w:sz w:val="20"/>
          <w:szCs w:val="20"/>
        </w:rPr>
        <w:t>__2014г</w:t>
      </w:r>
    </w:p>
    <w:p w:rsidR="006327C7" w:rsidRDefault="006327C7" w:rsidP="006327C7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(подпись)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Дата утверждения)</w:t>
      </w:r>
      <w:r w:rsidRPr="0015319D">
        <w:rPr>
          <w:rFonts w:ascii="Arial" w:hAnsi="Arial" w:cs="Arial"/>
          <w:sz w:val="20"/>
          <w:szCs w:val="20"/>
        </w:rPr>
        <w:t xml:space="preserve"> </w:t>
      </w:r>
      <w:r w:rsidR="00977ECC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Исполнитель: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Постоев  В.Н.</w:t>
      </w:r>
    </w:p>
    <w:p w:rsidR="003831D0" w:rsidRPr="006327C7" w:rsidRDefault="006327C7" w:rsidP="006327C7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(Ф.И.О. должность руководителя (уполномоченного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МП</w:t>
      </w:r>
      <w:proofErr w:type="gramEnd"/>
    </w:p>
    <w:p w:rsidR="00857486" w:rsidRDefault="00857486"/>
    <w:sectPr w:rsidR="00857486" w:rsidSect="00383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5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37AF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D0"/>
    <w:rsid w:val="00082360"/>
    <w:rsid w:val="000A3E31"/>
    <w:rsid w:val="000A5B29"/>
    <w:rsid w:val="00126FD8"/>
    <w:rsid w:val="001462A9"/>
    <w:rsid w:val="001E5059"/>
    <w:rsid w:val="001F7765"/>
    <w:rsid w:val="002112C4"/>
    <w:rsid w:val="002D0143"/>
    <w:rsid w:val="00316958"/>
    <w:rsid w:val="00320B64"/>
    <w:rsid w:val="00352511"/>
    <w:rsid w:val="00377B0A"/>
    <w:rsid w:val="003831D0"/>
    <w:rsid w:val="003B515E"/>
    <w:rsid w:val="00447406"/>
    <w:rsid w:val="00474380"/>
    <w:rsid w:val="00573EC8"/>
    <w:rsid w:val="005B77AA"/>
    <w:rsid w:val="005D40BA"/>
    <w:rsid w:val="005F226C"/>
    <w:rsid w:val="006327C7"/>
    <w:rsid w:val="00667E13"/>
    <w:rsid w:val="00690225"/>
    <w:rsid w:val="00780E79"/>
    <w:rsid w:val="007C5CD9"/>
    <w:rsid w:val="007D06E1"/>
    <w:rsid w:val="00806593"/>
    <w:rsid w:val="00857486"/>
    <w:rsid w:val="0085794E"/>
    <w:rsid w:val="00882453"/>
    <w:rsid w:val="008A71D0"/>
    <w:rsid w:val="008E46D6"/>
    <w:rsid w:val="00977ECC"/>
    <w:rsid w:val="009B5C77"/>
    <w:rsid w:val="009C6D15"/>
    <w:rsid w:val="009D79BE"/>
    <w:rsid w:val="009F492A"/>
    <w:rsid w:val="00A069CB"/>
    <w:rsid w:val="00A14160"/>
    <w:rsid w:val="00A557B6"/>
    <w:rsid w:val="00A87872"/>
    <w:rsid w:val="00AA5A60"/>
    <w:rsid w:val="00B11173"/>
    <w:rsid w:val="00B20990"/>
    <w:rsid w:val="00BE2D77"/>
    <w:rsid w:val="00C008D5"/>
    <w:rsid w:val="00C80759"/>
    <w:rsid w:val="00C84E1A"/>
    <w:rsid w:val="00CD4768"/>
    <w:rsid w:val="00D26E7F"/>
    <w:rsid w:val="00D31ADA"/>
    <w:rsid w:val="00D60A35"/>
    <w:rsid w:val="00DC12BB"/>
    <w:rsid w:val="00E17A6D"/>
    <w:rsid w:val="00E86ECF"/>
    <w:rsid w:val="00E93C3B"/>
    <w:rsid w:val="00E977E9"/>
    <w:rsid w:val="00EC6760"/>
    <w:rsid w:val="00F124C9"/>
    <w:rsid w:val="00F63B30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D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27C7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D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27C7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2014-12-11T11:23:00Z</cp:lastPrinted>
  <dcterms:created xsi:type="dcterms:W3CDTF">2014-07-21T05:58:00Z</dcterms:created>
  <dcterms:modified xsi:type="dcterms:W3CDTF">2014-12-16T09:00:00Z</dcterms:modified>
</cp:coreProperties>
</file>