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3969" w14:textId="77777777" w:rsidR="00812BC9" w:rsidRDefault="00D80838" w:rsidP="00D808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838">
        <w:rPr>
          <w:rFonts w:ascii="Times New Roman" w:hAnsi="Times New Roman" w:cs="Times New Roman"/>
          <w:b/>
          <w:bCs/>
          <w:sz w:val="28"/>
          <w:szCs w:val="28"/>
        </w:rPr>
        <w:t>СОБРАНИЕ ДЕПУТАТОВ</w:t>
      </w:r>
    </w:p>
    <w:p w14:paraId="5CB25CC8" w14:textId="64C45240" w:rsidR="00093AF0" w:rsidRPr="00D80838" w:rsidRDefault="00D80838" w:rsidP="00D808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8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18C2">
        <w:rPr>
          <w:rFonts w:ascii="Times New Roman" w:hAnsi="Times New Roman" w:cs="Times New Roman"/>
          <w:b/>
          <w:bCs/>
          <w:sz w:val="28"/>
          <w:szCs w:val="28"/>
        </w:rPr>
        <w:t>ПОЛЯНСКОГО</w:t>
      </w:r>
      <w:r w:rsidRPr="00D80838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</w:p>
    <w:p w14:paraId="5029CBB2" w14:textId="2CF602A8" w:rsidR="00D80838" w:rsidRPr="00D80838" w:rsidRDefault="00D80838" w:rsidP="00D808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838">
        <w:rPr>
          <w:rFonts w:ascii="Times New Roman" w:hAnsi="Times New Roman" w:cs="Times New Roman"/>
          <w:b/>
          <w:bCs/>
          <w:sz w:val="28"/>
          <w:szCs w:val="28"/>
        </w:rPr>
        <w:t xml:space="preserve">КУРСКОГО РАЙОНА </w:t>
      </w:r>
    </w:p>
    <w:p w14:paraId="198A74D1" w14:textId="428E4BA5" w:rsidR="00D80838" w:rsidRPr="00D80838" w:rsidRDefault="00D80838" w:rsidP="00D808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0838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5E2DD16A" w14:textId="3A92A73A" w:rsidR="00D80838" w:rsidRDefault="005B462C" w:rsidP="00D808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17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ноября </w:t>
      </w:r>
      <w:r w:rsidR="00D80838" w:rsidRPr="00D80838">
        <w:rPr>
          <w:rFonts w:ascii="Times New Roman" w:hAnsi="Times New Roman" w:cs="Times New Roman"/>
          <w:b/>
          <w:bCs/>
          <w:sz w:val="28"/>
          <w:szCs w:val="28"/>
        </w:rPr>
        <w:t xml:space="preserve"> 2023</w:t>
      </w:r>
      <w:proofErr w:type="gramEnd"/>
      <w:r w:rsidR="00D80838" w:rsidRPr="00D80838">
        <w:rPr>
          <w:rFonts w:ascii="Times New Roman" w:hAnsi="Times New Roman" w:cs="Times New Roman"/>
          <w:b/>
          <w:bCs/>
          <w:sz w:val="28"/>
          <w:szCs w:val="28"/>
        </w:rPr>
        <w:t xml:space="preserve"> г. №</w:t>
      </w:r>
      <w:r w:rsidR="00880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40-7-11</w:t>
      </w:r>
    </w:p>
    <w:p w14:paraId="06019822" w14:textId="77777777" w:rsidR="00812BC9" w:rsidRDefault="00812BC9" w:rsidP="00D808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2B312" w14:textId="5A944AAC" w:rsidR="00D80838" w:rsidRDefault="00D80838" w:rsidP="00D8083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(за исключением, замещающих должности депутата представительного органа муниципального образования) в информационно-телекоммуникационной сети «Интернет» на официальном сайте органа местного самоуправления </w:t>
      </w:r>
      <w:r w:rsidR="007640CC">
        <w:rPr>
          <w:rFonts w:ascii="Times New Roman" w:hAnsi="Times New Roman" w:cs="Times New Roman"/>
          <w:b/>
          <w:bCs/>
          <w:sz w:val="28"/>
          <w:szCs w:val="28"/>
        </w:rPr>
        <w:t>МО «</w:t>
      </w:r>
      <w:r w:rsidR="00F218C2">
        <w:rPr>
          <w:rFonts w:ascii="Times New Roman" w:hAnsi="Times New Roman" w:cs="Times New Roman"/>
          <w:b/>
          <w:bCs/>
          <w:sz w:val="28"/>
          <w:szCs w:val="28"/>
        </w:rPr>
        <w:t>Полянский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</w:t>
      </w:r>
      <w:r w:rsidR="007640CC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Курского района </w:t>
      </w:r>
      <w:r w:rsidR="007640CC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(или) предоставления для опубликования средствам массовой информации таких сведений</w:t>
      </w:r>
    </w:p>
    <w:p w14:paraId="02C62FD0" w14:textId="77777777" w:rsidR="00D80838" w:rsidRDefault="00D80838" w:rsidP="00D8083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B14EF8" w14:textId="115DCBDB" w:rsidR="00D80838" w:rsidRDefault="00D80838" w:rsidP="00A106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25 декабря 2008 года № 273-ФЗ «О противодействии коррупции», Федеральным законом от 06 октября 2003 года № 131-ФЗ «Об общих принципах организации местного самоуправления в Росси</w:t>
      </w:r>
      <w:r w:rsidR="0099774E">
        <w:rPr>
          <w:rFonts w:ascii="Times New Roman" w:hAnsi="Times New Roman" w:cs="Times New Roman"/>
          <w:sz w:val="28"/>
          <w:szCs w:val="28"/>
        </w:rPr>
        <w:t xml:space="preserve">йской Федерации», Законом Курской области от 27 сентября 2017 года № 55-ЗКО «О представлении гражданином, претендующем на замещение муниципальной должности, должности Главы местной администрации по контракту, сведений о доходах. Расходах, об имуществе и обязательствах имущественного характера и проверке достоверности и полноты указанных сведений», Собрание депутатов </w:t>
      </w:r>
      <w:r w:rsidR="00F218C2">
        <w:rPr>
          <w:rFonts w:ascii="Times New Roman" w:hAnsi="Times New Roman" w:cs="Times New Roman"/>
          <w:sz w:val="28"/>
          <w:szCs w:val="28"/>
        </w:rPr>
        <w:t>Полянского</w:t>
      </w:r>
      <w:r w:rsidR="0099774E">
        <w:rPr>
          <w:rFonts w:ascii="Times New Roman" w:hAnsi="Times New Roman" w:cs="Times New Roman"/>
          <w:sz w:val="28"/>
          <w:szCs w:val="28"/>
        </w:rPr>
        <w:t xml:space="preserve"> сельсовета Курского района</w:t>
      </w:r>
    </w:p>
    <w:p w14:paraId="3B12A6C0" w14:textId="18BCD6FD" w:rsidR="0099774E" w:rsidRDefault="0099774E" w:rsidP="00A106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14:paraId="5DFBE7F2" w14:textId="1B33A72B" w:rsidR="0099774E" w:rsidRPr="0099774E" w:rsidRDefault="0099774E" w:rsidP="00A106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9774E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размещения сведений о </w:t>
      </w:r>
    </w:p>
    <w:p w14:paraId="01AF83E3" w14:textId="5FC7C5FA" w:rsidR="0099774E" w:rsidRDefault="0099774E" w:rsidP="00A106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9774E">
        <w:rPr>
          <w:rFonts w:ascii="Times New Roman" w:hAnsi="Times New Roman" w:cs="Times New Roman"/>
          <w:sz w:val="28"/>
          <w:szCs w:val="28"/>
        </w:rPr>
        <w:t>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774E">
        <w:rPr>
          <w:rFonts w:ascii="Times New Roman" w:hAnsi="Times New Roman" w:cs="Times New Roman"/>
          <w:sz w:val="28"/>
          <w:szCs w:val="28"/>
        </w:rPr>
        <w:t xml:space="preserve">расходах, об имуществе и обязательствах имущественного характера, представленных лицами, замещающими муниципальные должности (за исключением лиц, замещающих муниципальные должности депутата представительного органа муниципального образования) в информационно-телекоммуникационной сети «Интернет» на официальном сайте органа местного самоуправления </w:t>
      </w:r>
      <w:r w:rsidR="007640CC">
        <w:rPr>
          <w:rFonts w:ascii="Times New Roman" w:hAnsi="Times New Roman" w:cs="Times New Roman"/>
          <w:sz w:val="28"/>
          <w:szCs w:val="28"/>
        </w:rPr>
        <w:t>МО «</w:t>
      </w:r>
      <w:r w:rsidR="00F218C2">
        <w:rPr>
          <w:rFonts w:ascii="Times New Roman" w:hAnsi="Times New Roman" w:cs="Times New Roman"/>
          <w:sz w:val="28"/>
          <w:szCs w:val="28"/>
        </w:rPr>
        <w:t>Полянский</w:t>
      </w:r>
      <w:r w:rsidR="007640CC">
        <w:rPr>
          <w:rFonts w:ascii="Times New Roman" w:hAnsi="Times New Roman" w:cs="Times New Roman"/>
          <w:sz w:val="28"/>
          <w:szCs w:val="28"/>
        </w:rPr>
        <w:t xml:space="preserve"> сельсовет» Курского района Курской области и (или) предоставления для опубликования средствам массовой информации таких сведений.</w:t>
      </w:r>
    </w:p>
    <w:p w14:paraId="2143762D" w14:textId="77777777" w:rsidR="007640CC" w:rsidRDefault="007640CC" w:rsidP="00A106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Лицам, замещающим муниципальные должности представлять в </w:t>
      </w:r>
    </w:p>
    <w:p w14:paraId="6454B191" w14:textId="06AF5369" w:rsidR="007640CC" w:rsidRDefault="007640CC" w:rsidP="00A106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кадровую службу Администрации </w:t>
      </w:r>
      <w:r w:rsidR="00F218C2">
        <w:rPr>
          <w:rFonts w:ascii="Times New Roman" w:hAnsi="Times New Roman" w:cs="Times New Roman"/>
          <w:sz w:val="28"/>
          <w:szCs w:val="28"/>
        </w:rPr>
        <w:t>Полянского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</w:t>
      </w:r>
      <w:r w:rsidR="00CF0886">
        <w:rPr>
          <w:rFonts w:ascii="Times New Roman" w:hAnsi="Times New Roman" w:cs="Times New Roman"/>
          <w:sz w:val="28"/>
          <w:szCs w:val="28"/>
        </w:rPr>
        <w:t xml:space="preserve"> информацию в объеме, достаточном для их размещения в информационно-телекоммуникационной сети «Интернет» на официальном сайте органа местного самоуправления и (или) предоставления для опубликования средствам массовой информации таких сведений, по форме согласно приложению к настоящему Решению, в срок, установленный Законом Курской области от 27 сентября 2017 года № 55-№КО «О предоставлении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</w:t>
      </w:r>
    </w:p>
    <w:p w14:paraId="03F1B4B5" w14:textId="3FEFC7DE" w:rsidR="00CF0886" w:rsidRDefault="00CF0886" w:rsidP="00A106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размещение сведений о доходах, расходах, об </w:t>
      </w:r>
    </w:p>
    <w:p w14:paraId="07A5BCC9" w14:textId="217D4CC8" w:rsidR="00CF0886" w:rsidRDefault="00CF0886" w:rsidP="00A106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характера, представленные лицами замещающими муниципальные должности (за исключением лиц,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замещающи</w:t>
      </w:r>
      <w:r w:rsidR="00A1064D">
        <w:rPr>
          <w:rFonts w:ascii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должности депутата представительного органа муниципального образования) в информационно-телекоммуникационной сети «Интернет» на официальном сайте органа местного самоуправления и (или) предоставления для опубликования средствам массовой информации таких сведений осуществляется с учетом Указов Президента Российской Федерации</w:t>
      </w:r>
      <w:r w:rsidR="00A1064D">
        <w:rPr>
          <w:rFonts w:ascii="Times New Roman" w:hAnsi="Times New Roman" w:cs="Times New Roman"/>
          <w:sz w:val="28"/>
          <w:szCs w:val="28"/>
        </w:rPr>
        <w:t>.</w:t>
      </w:r>
    </w:p>
    <w:p w14:paraId="0990BD0A" w14:textId="77777777" w:rsidR="00A1064D" w:rsidRDefault="00A1064D" w:rsidP="00A106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муниципальные </w:t>
      </w:r>
    </w:p>
    <w:p w14:paraId="50D623AB" w14:textId="05E2F803" w:rsidR="00A1064D" w:rsidRDefault="00A1064D" w:rsidP="00F87F0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правовые акты:</w:t>
      </w:r>
      <w:r w:rsidR="00CA5A1F">
        <w:rPr>
          <w:rFonts w:ascii="Times New Roman" w:hAnsi="Times New Roman" w:cs="Times New Roman"/>
          <w:sz w:val="28"/>
          <w:szCs w:val="28"/>
        </w:rPr>
        <w:t xml:space="preserve"> Решение Собрания депутатов </w:t>
      </w:r>
      <w:r w:rsidR="00F218C2">
        <w:rPr>
          <w:rFonts w:ascii="Times New Roman" w:hAnsi="Times New Roman" w:cs="Times New Roman"/>
          <w:sz w:val="28"/>
          <w:szCs w:val="28"/>
        </w:rPr>
        <w:t>Полянского</w:t>
      </w:r>
      <w:r w:rsidR="00CA5A1F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 от</w:t>
      </w:r>
      <w:r w:rsidR="00F87F0D">
        <w:rPr>
          <w:rFonts w:ascii="Times New Roman" w:hAnsi="Times New Roman" w:cs="Times New Roman"/>
          <w:sz w:val="28"/>
          <w:szCs w:val="28"/>
        </w:rPr>
        <w:t xml:space="preserve"> 18.02.2013</w:t>
      </w:r>
      <w:r w:rsidR="00CA5A1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9676F">
        <w:rPr>
          <w:rFonts w:ascii="Times New Roman" w:hAnsi="Times New Roman" w:cs="Times New Roman"/>
          <w:sz w:val="28"/>
          <w:szCs w:val="28"/>
        </w:rPr>
        <w:t xml:space="preserve"> 29-п</w:t>
      </w:r>
      <w:r w:rsidR="00F87F0D">
        <w:rPr>
          <w:rFonts w:ascii="Times New Roman" w:hAnsi="Times New Roman" w:cs="Times New Roman"/>
          <w:sz w:val="28"/>
          <w:szCs w:val="28"/>
        </w:rPr>
        <w:t xml:space="preserve"> </w:t>
      </w:r>
      <w:r w:rsidR="00CA5A1F">
        <w:rPr>
          <w:rFonts w:ascii="Times New Roman" w:hAnsi="Times New Roman" w:cs="Times New Roman"/>
          <w:sz w:val="28"/>
          <w:szCs w:val="28"/>
        </w:rPr>
        <w:t xml:space="preserve">  «</w:t>
      </w:r>
      <w:r w:rsidR="00F87F0D" w:rsidRPr="00F87F0D">
        <w:rPr>
          <w:rFonts w:ascii="Times New Roman" w:hAnsi="Times New Roman" w:cs="Times New Roman"/>
          <w:sz w:val="28"/>
          <w:szCs w:val="28"/>
        </w:rPr>
        <w:t xml:space="preserve">О Порядке размещения   сведений о доходах, об имуществе и обязательствах имущественного характера муниципальных служащих  Полянского сельсовета Курского района Курской области и членов их семей на официальном Интернет – сайте администрации Полянского сельсовета Курского района Курской области и предоставления этих сведений  средствам массовой информации для опубликования </w:t>
      </w:r>
      <w:r w:rsidR="00CA5A1F">
        <w:rPr>
          <w:rFonts w:ascii="Times New Roman" w:hAnsi="Times New Roman" w:cs="Times New Roman"/>
          <w:sz w:val="28"/>
          <w:szCs w:val="28"/>
        </w:rPr>
        <w:t>.</w:t>
      </w:r>
    </w:p>
    <w:p w14:paraId="394D9D76" w14:textId="77777777" w:rsidR="00A1064D" w:rsidRDefault="00A1064D" w:rsidP="00A1064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силу  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</w:p>
    <w:p w14:paraId="1659B957" w14:textId="779A5D58" w:rsidR="00A1064D" w:rsidRDefault="00A1064D" w:rsidP="00A1064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B462C">
        <w:rPr>
          <w:rFonts w:ascii="Times New Roman" w:hAnsi="Times New Roman" w:cs="Times New Roman"/>
          <w:sz w:val="28"/>
          <w:szCs w:val="28"/>
        </w:rPr>
        <w:t>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BA77A28" w14:textId="77777777" w:rsidR="00A1064D" w:rsidRDefault="00A1064D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123B2C5" w14:textId="77777777" w:rsidR="00A1064D" w:rsidRDefault="00A1064D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4F11FBA" w14:textId="4750271C" w:rsidR="00A1064D" w:rsidRDefault="00A1064D" w:rsidP="00A1064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14:paraId="3AAF2C0C" w14:textId="52C42FDD" w:rsidR="00A1064D" w:rsidRDefault="00F218C2" w:rsidP="00A1064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Полянского</w:t>
      </w:r>
      <w:r w:rsidR="00A1064D">
        <w:rPr>
          <w:rFonts w:ascii="Times New Roman" w:hAnsi="Times New Roman" w:cs="Times New Roman"/>
          <w:sz w:val="28"/>
          <w:szCs w:val="28"/>
        </w:rPr>
        <w:t xml:space="preserve"> сельсовета Курского района</w:t>
      </w:r>
      <w:r w:rsidR="00A1064D">
        <w:rPr>
          <w:rFonts w:ascii="Times New Roman" w:hAnsi="Times New Roman" w:cs="Times New Roman"/>
          <w:sz w:val="28"/>
          <w:szCs w:val="28"/>
        </w:rPr>
        <w:tab/>
      </w:r>
      <w:r w:rsidR="00A1064D">
        <w:rPr>
          <w:rFonts w:ascii="Times New Roman" w:hAnsi="Times New Roman" w:cs="Times New Roman"/>
          <w:sz w:val="28"/>
          <w:szCs w:val="28"/>
        </w:rPr>
        <w:tab/>
      </w:r>
      <w:r w:rsidR="00A1064D">
        <w:rPr>
          <w:rFonts w:ascii="Times New Roman" w:hAnsi="Times New Roman" w:cs="Times New Roman"/>
          <w:sz w:val="28"/>
          <w:szCs w:val="28"/>
        </w:rPr>
        <w:tab/>
      </w:r>
      <w:r w:rsidR="001C739C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1C739C">
        <w:rPr>
          <w:rFonts w:ascii="Times New Roman" w:hAnsi="Times New Roman" w:cs="Times New Roman"/>
          <w:sz w:val="28"/>
          <w:szCs w:val="28"/>
        </w:rPr>
        <w:t>А.П.Быканов</w:t>
      </w:r>
      <w:proofErr w:type="spellEnd"/>
    </w:p>
    <w:p w14:paraId="0BC0A30C" w14:textId="77777777" w:rsidR="00A1064D" w:rsidRDefault="00A1064D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71E3331" w14:textId="0D5213CC" w:rsidR="00A1064D" w:rsidRDefault="00A1064D" w:rsidP="00A1064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218C2">
        <w:rPr>
          <w:rFonts w:ascii="Times New Roman" w:hAnsi="Times New Roman" w:cs="Times New Roman"/>
          <w:sz w:val="28"/>
          <w:szCs w:val="28"/>
        </w:rPr>
        <w:t>Полянского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14:paraId="2C1038AA" w14:textId="14878617" w:rsidR="00A1064D" w:rsidRDefault="00A1064D" w:rsidP="00A1064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C73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1C739C">
        <w:rPr>
          <w:rFonts w:ascii="Times New Roman" w:hAnsi="Times New Roman" w:cs="Times New Roman"/>
          <w:sz w:val="28"/>
          <w:szCs w:val="28"/>
        </w:rPr>
        <w:t>Н.</w:t>
      </w:r>
      <w:r w:rsidR="00CB2433">
        <w:rPr>
          <w:rFonts w:ascii="Times New Roman" w:hAnsi="Times New Roman" w:cs="Times New Roman"/>
          <w:sz w:val="28"/>
          <w:szCs w:val="28"/>
        </w:rPr>
        <w:t>В.Богатых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C739C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5880BC0" w14:textId="77777777" w:rsidR="00BB6EF0" w:rsidRDefault="00BB6EF0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2AF4554" w14:textId="77777777" w:rsidR="00BB6EF0" w:rsidRDefault="00BB6EF0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A1B487A" w14:textId="77777777" w:rsidR="00BB6EF0" w:rsidRDefault="00BB6EF0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E69AAEE" w14:textId="77777777" w:rsidR="00BB6EF0" w:rsidRDefault="00BB6EF0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A2D39AF" w14:textId="77777777" w:rsidR="00BB6EF0" w:rsidRDefault="00BB6EF0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BDA0623" w14:textId="77777777" w:rsidR="00BB6EF0" w:rsidRDefault="00BB6EF0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062B5EE" w14:textId="77777777" w:rsidR="00BB6EF0" w:rsidRDefault="00BB6EF0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04E1FB8" w14:textId="77777777" w:rsidR="00BB6EF0" w:rsidRDefault="00BB6EF0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E7F4F68" w14:textId="77777777" w:rsidR="00BB6EF0" w:rsidRPr="00BB6EF0" w:rsidRDefault="00BB6EF0" w:rsidP="00BB6EF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</w:rPr>
      </w:pPr>
      <w:r w:rsidRPr="00BB6EF0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:lang w:eastAsia="ru-RU"/>
        </w:rPr>
        <w:t xml:space="preserve">                                                                                                                Утвержден </w:t>
      </w:r>
      <w:r w:rsidRPr="00BB6EF0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</w:rPr>
        <w:t>решением</w:t>
      </w:r>
    </w:p>
    <w:p w14:paraId="051638CE" w14:textId="77777777" w:rsidR="00BB6EF0" w:rsidRPr="00BB6EF0" w:rsidRDefault="00BB6EF0" w:rsidP="00BB6EF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</w:rPr>
      </w:pPr>
      <w:r w:rsidRPr="00BB6EF0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</w:rPr>
        <w:t xml:space="preserve">                                                                                                              Собрания депутатов </w:t>
      </w:r>
    </w:p>
    <w:p w14:paraId="408DD927" w14:textId="20B0E6BE" w:rsidR="00BB6EF0" w:rsidRPr="00BB6EF0" w:rsidRDefault="00F218C2" w:rsidP="00BB6EF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760"/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</w:rPr>
        <w:t>Полянского</w:t>
      </w:r>
      <w:r w:rsidR="00BB6EF0" w:rsidRPr="00BB6EF0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</w:rPr>
        <w:t xml:space="preserve"> сельсовета</w:t>
      </w:r>
    </w:p>
    <w:p w14:paraId="1CD08E5A" w14:textId="77777777" w:rsidR="00BB6EF0" w:rsidRPr="00BB6EF0" w:rsidRDefault="00BB6EF0" w:rsidP="00BB6EF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760"/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</w:rPr>
      </w:pPr>
      <w:r w:rsidRPr="00BB6EF0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</w:rPr>
        <w:t>Курского района</w:t>
      </w:r>
    </w:p>
    <w:p w14:paraId="07F1DCBA" w14:textId="0E097663" w:rsidR="00BB6EF0" w:rsidRPr="00BB6EF0" w:rsidRDefault="00BB6EF0" w:rsidP="00BB6EF0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76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B6EF0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</w:rPr>
        <w:t>№</w:t>
      </w:r>
      <w:r w:rsidR="00DC0D28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</w:rPr>
        <w:t xml:space="preserve"> </w:t>
      </w:r>
      <w:r w:rsidR="005B462C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</w:rPr>
        <w:t>40-7-11</w:t>
      </w:r>
      <w:r w:rsidRPr="00BB6EF0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</w:rPr>
        <w:t xml:space="preserve"> </w:t>
      </w:r>
      <w:proofErr w:type="gramStart"/>
      <w:r w:rsidRPr="00BB6EF0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</w:rPr>
        <w:t>от</w:t>
      </w:r>
      <w:r w:rsidR="00DC0D28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</w:rPr>
        <w:t xml:space="preserve"> </w:t>
      </w:r>
      <w:r w:rsidR="005B462C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</w:rPr>
        <w:t xml:space="preserve"> 17</w:t>
      </w:r>
      <w:proofErr w:type="gramEnd"/>
      <w:r w:rsidR="005B462C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</w:rPr>
        <w:t xml:space="preserve"> ноября </w:t>
      </w:r>
      <w:r w:rsidRPr="00BB6EF0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:lang w:eastAsia="ru-RU"/>
        </w:rPr>
        <w:t>2023 г.</w:t>
      </w:r>
    </w:p>
    <w:p w14:paraId="64AD90BA" w14:textId="77777777" w:rsidR="00BB6EF0" w:rsidRPr="00BB6EF0" w:rsidRDefault="00BB6EF0" w:rsidP="00BB6EF0">
      <w:pPr>
        <w:widowControl w:val="0"/>
        <w:shd w:val="clear" w:color="auto" w:fill="FFFFFF"/>
        <w:autoSpaceDE w:val="0"/>
        <w:autoSpaceDN w:val="0"/>
        <w:adjustRightInd w:val="0"/>
        <w:spacing w:before="614" w:after="0" w:line="317" w:lineRule="exact"/>
        <w:ind w:left="5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</w:rPr>
      </w:pPr>
      <w:r w:rsidRPr="00BB6EF0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ru-RU"/>
        </w:rPr>
        <w:t>ПОРЯДОК</w:t>
      </w:r>
    </w:p>
    <w:p w14:paraId="71962282" w14:textId="77777777" w:rsidR="00BB6EF0" w:rsidRPr="00BB6EF0" w:rsidRDefault="00BB6EF0" w:rsidP="00BB6EF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0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</w:rPr>
      </w:pPr>
      <w:r w:rsidRPr="00BB6EF0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ru-RU"/>
        </w:rPr>
        <w:t xml:space="preserve">размещения сведений о доходах, расходах, об имуществе и </w:t>
      </w:r>
    </w:p>
    <w:p w14:paraId="27B6C77E" w14:textId="77777777" w:rsidR="00BB6EF0" w:rsidRPr="00BB6EF0" w:rsidRDefault="00BB6EF0" w:rsidP="00BB6EF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</w:rPr>
      </w:pPr>
      <w:r w:rsidRPr="00BB6EF0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ru-RU"/>
        </w:rPr>
        <w:t xml:space="preserve">обязательствах имущественного характера, представленных лицами, </w:t>
      </w:r>
    </w:p>
    <w:p w14:paraId="2A1006C4" w14:textId="77777777" w:rsidR="00BB6EF0" w:rsidRPr="00BB6EF0" w:rsidRDefault="00BB6EF0" w:rsidP="00BB6EF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</w:rPr>
      </w:pPr>
      <w:r w:rsidRPr="00BB6EF0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ru-RU"/>
        </w:rPr>
        <w:t>замещающими</w:t>
      </w:r>
      <w:r w:rsidRPr="00BB6E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муниципальные должности (за исключением лиц, </w:t>
      </w:r>
    </w:p>
    <w:p w14:paraId="43E04673" w14:textId="77777777" w:rsidR="00BB6EF0" w:rsidRPr="00BB6EF0" w:rsidRDefault="00BB6EF0" w:rsidP="00BB6EF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5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</w:rPr>
      </w:pPr>
      <w:r w:rsidRPr="00BB6E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замещающих муниципальные должности депутата представительного </w:t>
      </w:r>
    </w:p>
    <w:p w14:paraId="0DFB7AEE" w14:textId="77777777" w:rsidR="00BB6EF0" w:rsidRPr="00BB6EF0" w:rsidRDefault="00BB6EF0" w:rsidP="00BB6EF0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</w:rPr>
      </w:pPr>
      <w:r w:rsidRPr="00BB6E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органа муниципального образования) в информационно-</w:t>
      </w:r>
    </w:p>
    <w:p w14:paraId="03A7A513" w14:textId="23523722" w:rsidR="00BB6EF0" w:rsidRPr="00BB6EF0" w:rsidRDefault="00BB6EF0" w:rsidP="00BB6EF0">
      <w:pPr>
        <w:widowControl w:val="0"/>
        <w:shd w:val="clear" w:color="auto" w:fill="FFFFFF"/>
        <w:tabs>
          <w:tab w:val="left" w:leader="underscore" w:pos="9014"/>
        </w:tabs>
        <w:autoSpaceDE w:val="0"/>
        <w:autoSpaceDN w:val="0"/>
        <w:adjustRightInd w:val="0"/>
        <w:spacing w:after="0" w:line="317" w:lineRule="exact"/>
        <w:ind w:left="53" w:firstLine="1680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/>
        </w:rPr>
      </w:pPr>
      <w:r w:rsidRPr="00BB6E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телекоммуникационной</w:t>
      </w:r>
      <w:r w:rsidRPr="00BB6EF0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ru-RU"/>
        </w:rPr>
        <w:t xml:space="preserve"> сети «Интернет» на официальном </w:t>
      </w:r>
      <w:r w:rsidRPr="00BB6EF0"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:lang w:eastAsia="ru-RU"/>
        </w:rPr>
        <w:br/>
        <w:t>сайте органа</w:t>
      </w:r>
      <w:r w:rsidRPr="00BB6EF0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ru-RU"/>
        </w:rPr>
        <w:t xml:space="preserve"> местного самоуправления</w:t>
      </w:r>
      <w:r w:rsidRPr="00BB6E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МО «</w:t>
      </w:r>
      <w:r w:rsidR="00F218C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Полянский</w:t>
      </w:r>
      <w:r w:rsidRPr="00BB6E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сельсовет» Курского района Курской </w:t>
      </w:r>
      <w:proofErr w:type="gramStart"/>
      <w:r w:rsidRPr="00BB6E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области</w:t>
      </w:r>
      <w:r w:rsidRPr="00BB6EF0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</w:rPr>
        <w:t xml:space="preserve">  и</w:t>
      </w:r>
      <w:proofErr w:type="gramEnd"/>
      <w:r w:rsidRPr="00BB6EF0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</w:rPr>
        <w:t xml:space="preserve"> (или) предоставления для опубликования средствам массовой </w:t>
      </w:r>
      <w:r w:rsidRPr="00BB6E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информации таких сведений.</w:t>
      </w:r>
    </w:p>
    <w:p w14:paraId="51748E9C" w14:textId="0DCAAF39" w:rsidR="00BB6EF0" w:rsidRPr="00BB6EF0" w:rsidRDefault="00BB6EF0" w:rsidP="00BB6EF0">
      <w:pPr>
        <w:widowControl w:val="0"/>
        <w:shd w:val="clear" w:color="auto" w:fill="FFFFFF"/>
        <w:tabs>
          <w:tab w:val="left" w:pos="1099"/>
          <w:tab w:val="left" w:leader="underscore" w:pos="8981"/>
        </w:tabs>
        <w:autoSpaceDE w:val="0"/>
        <w:autoSpaceDN w:val="0"/>
        <w:adjustRightInd w:val="0"/>
        <w:spacing w:before="250" w:after="0" w:line="317" w:lineRule="exact"/>
        <w:ind w:left="10" w:right="10" w:firstLine="69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B6EF0">
        <w:rPr>
          <w:rFonts w:ascii="Times New Roman" w:eastAsia="Times New Roman" w:hAnsi="Times New Roman" w:cs="Times New Roman"/>
          <w:spacing w:val="-26"/>
          <w:kern w:val="0"/>
          <w:sz w:val="28"/>
          <w:szCs w:val="28"/>
          <w:lang w:eastAsia="ru-RU"/>
        </w:rPr>
        <w:t>1.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Настоящим Порядком устанавливаются обязанности кадровой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службы либо иного структурного подразделения органа местного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самоуправления по размещению сведений о доходах, расходах, об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>имуществе и обязательствах имущественного характера лиц, замещающих</w:t>
      </w:r>
      <w:r w:rsidRPr="00BB6EF0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муниципальные должности их супругов и несовершеннолетних детей (за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исключением лиц, замещающих муниципальные должности депутата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представительного органа муниципального образования) (далее - сведения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о доходах, расходах, об имуществе и обязательствах имущественного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характера) в информационно-телекоммуникационной сети «Интернет» на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официальном сайте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МО «</w:t>
      </w:r>
      <w:r w:rsidR="00F218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Полянский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сельсовет» Курского района Курской области (далее - официальный сайт), и (или) предоставления таких сведений </w:t>
      </w:r>
      <w:r w:rsidRPr="00BB6EF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</w:rPr>
        <w:t xml:space="preserve">средствам массовой информации для опубликования в связи с их запросами, </w:t>
      </w:r>
      <w:r w:rsidRPr="00BB6EF0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 xml:space="preserve">если федеральными законами не установлен иной порядок размещения 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указанных сведений и (или) их предоставления средствам массовой информации для опубликования.</w:t>
      </w:r>
    </w:p>
    <w:p w14:paraId="7F8FE629" w14:textId="77777777" w:rsidR="00BB6EF0" w:rsidRPr="00BB6EF0" w:rsidRDefault="00BB6EF0" w:rsidP="00BB6EF0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317" w:lineRule="exact"/>
        <w:ind w:left="10" w:right="10" w:firstLine="69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B6EF0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</w:rPr>
        <w:t>2.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На официальном сайте размещаются и средствам массовой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информации по их запросам предоставляются для опубликования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следующие сведения о доходах, расходах, об имуществе и обязательствах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имущественного характера лиц, замещающих муниципальные должности,</w:t>
      </w:r>
      <w:r w:rsidRPr="00BB6EF0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(за исключением лиц, замещающих муниципальные должности депутата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>представительного органа муниципального образования) , а также сведений</w:t>
      </w:r>
      <w:r w:rsidRPr="00BB6EF0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доходах, расходах, об имуществе и обязательствах имущественного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характера их супруг (супругов) и несовершеннолетних детей:</w:t>
      </w:r>
    </w:p>
    <w:p w14:paraId="4E7DBDE3" w14:textId="77777777" w:rsidR="00BB6EF0" w:rsidRPr="00BB6EF0" w:rsidRDefault="00BB6EF0" w:rsidP="00BB6E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4"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а) перечень объектов недвижимого имущества, принадлежащих лицам, замещающим муниципальные должности, их супруге (супругу) и несовершеннолетним детям на праве собственности или находящихся в их</w:t>
      </w:r>
    </w:p>
    <w:p w14:paraId="48EA8535" w14:textId="77777777" w:rsidR="00BB6EF0" w:rsidRPr="00BB6EF0" w:rsidRDefault="00BB6EF0" w:rsidP="00BB6E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680510A0" w14:textId="77777777" w:rsidR="00BB6EF0" w:rsidRPr="00BB6EF0" w:rsidRDefault="00BB6EF0" w:rsidP="00BB6E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255BCA2E" w14:textId="77777777" w:rsidR="00BB6EF0" w:rsidRPr="00BB6EF0" w:rsidRDefault="00BB6EF0" w:rsidP="00BB6E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</w:rPr>
      </w:pPr>
    </w:p>
    <w:p w14:paraId="4D680A72" w14:textId="77777777" w:rsidR="00BB6EF0" w:rsidRPr="00BB6EF0" w:rsidRDefault="00BB6EF0" w:rsidP="00BB6EF0">
      <w:pPr>
        <w:widowControl w:val="0"/>
        <w:shd w:val="clear" w:color="auto" w:fill="FFFFFF"/>
        <w:autoSpaceDE w:val="0"/>
        <w:autoSpaceDN w:val="0"/>
        <w:adjustRightInd w:val="0"/>
        <w:spacing w:before="317" w:after="0" w:line="317" w:lineRule="exact"/>
        <w:ind w:left="1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пользовании, с указанием вида, площади и страны расположения каждого из таких объектов;</w:t>
      </w:r>
    </w:p>
    <w:p w14:paraId="2B65990C" w14:textId="77777777" w:rsidR="00BB6EF0" w:rsidRPr="00BB6EF0" w:rsidRDefault="00BB6EF0" w:rsidP="00BB6EF0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317" w:lineRule="exact"/>
        <w:ind w:left="5" w:right="14" w:firstLine="71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B6EF0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ru-RU"/>
        </w:rPr>
        <w:t>б)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перечень транспортных средств с указанием вида и марки,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принадлежащих на праве собственности лицам, замещающим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муниципальные должности, их супруге (супругу) и несовершеннолетним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детям;</w:t>
      </w:r>
    </w:p>
    <w:p w14:paraId="73AD2ED5" w14:textId="77777777" w:rsidR="00BB6EF0" w:rsidRPr="00BB6EF0" w:rsidRDefault="00BB6EF0" w:rsidP="00BB6EF0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5" w:after="0" w:line="317" w:lineRule="exact"/>
        <w:ind w:right="14" w:firstLine="71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B6EF0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eastAsia="ru-RU"/>
        </w:rPr>
        <w:t>в)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BB6EF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</w:rPr>
        <w:t>декларированный годовой доход лиц, замещающих муниципальные</w:t>
      </w:r>
      <w:r w:rsidRPr="00BB6EF0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должности, их супруг (супругов) и несовершеннолетних детей;</w:t>
      </w:r>
    </w:p>
    <w:p w14:paraId="55EA9A89" w14:textId="77777777" w:rsidR="00BB6EF0" w:rsidRPr="00BB6EF0" w:rsidRDefault="00BB6EF0" w:rsidP="00BB6EF0">
      <w:pPr>
        <w:widowControl w:val="0"/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317" w:lineRule="exact"/>
        <w:ind w:left="5" w:right="10" w:firstLine="70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B6EF0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eastAsia="ru-RU"/>
        </w:rPr>
        <w:t>г)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сведения об источниках получения средств, за счет которых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совершены сделки (совершена сделка) по приобретению земельного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>участка, другого объекта недвижимого имущества, транспортного средства,</w:t>
      </w:r>
      <w:r w:rsidRPr="00BB6EF0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ценных бумаг (долей участия, паев в уставных (складочных) капиталах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организаций), цифровых финансовых активов, цифровой валюты, если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общая сумма таких сделок (сумма такой сделки) превышает общий доход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>лиц, замещающих муниципальные должности и их супруг (супругов) за три</w:t>
      </w:r>
      <w:r w:rsidRPr="00BB6EF0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последних года, предшествующих отчетному периоду.</w:t>
      </w:r>
    </w:p>
    <w:p w14:paraId="24376F09" w14:textId="77777777" w:rsidR="00BB6EF0" w:rsidRPr="00BB6EF0" w:rsidRDefault="00BB6EF0" w:rsidP="00BB6EF0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before="5" w:after="0" w:line="317" w:lineRule="exact"/>
        <w:ind w:right="14" w:firstLine="71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B6EF0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:lang w:eastAsia="ru-RU"/>
        </w:rPr>
        <w:t>3.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В размещаемых на официальном сайте и предоставляемых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t>средствам массовой информации для опубликования сведениях о доходах,</w:t>
      </w:r>
      <w:r w:rsidRPr="00BB6EF0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расходах, об имуществе и обязательствах имущественного характера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запрещается указывать:</w:t>
      </w:r>
    </w:p>
    <w:p w14:paraId="7DAB6A02" w14:textId="77777777" w:rsidR="00BB6EF0" w:rsidRPr="00BB6EF0" w:rsidRDefault="00BB6EF0" w:rsidP="00BB6EF0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317" w:lineRule="exact"/>
        <w:ind w:left="5" w:right="5" w:firstLine="71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B6EF0"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:lang w:eastAsia="ru-RU"/>
        </w:rPr>
        <w:t>а)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Pr="00BB6EF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</w:rPr>
        <w:t>иные сведения (кроме указанных в пункте 2 настоящего Порядка) о</w:t>
      </w:r>
      <w:r w:rsidRPr="00BB6EF0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доходах лиц, замещающих муниципальные должности, их супруг</w:t>
      </w:r>
      <w:r w:rsidRPr="00BB6E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>(супругов) и несовершеннолетних детей, об имуществе, принадлежащем на</w:t>
      </w:r>
      <w:r w:rsidRPr="00BB6EF0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праве собственности названным лицам, и об их обязательствах</w:t>
      </w:r>
      <w:r w:rsidRPr="00BB6E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имущественного характера;</w:t>
      </w:r>
    </w:p>
    <w:p w14:paraId="340EC258" w14:textId="77777777" w:rsidR="00BB6EF0" w:rsidRPr="00BB6EF0" w:rsidRDefault="00BB6EF0" w:rsidP="00BB6EF0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317" w:lineRule="exact"/>
        <w:ind w:left="14" w:right="14" w:firstLine="70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B6EF0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</w:rPr>
        <w:t>б)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персональные данные супруг (супругов), детей и иных членов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семьи лиц, замещающих муниципальные должности;</w:t>
      </w:r>
    </w:p>
    <w:p w14:paraId="354267EF" w14:textId="77777777" w:rsidR="00BB6EF0" w:rsidRPr="00BB6EF0" w:rsidRDefault="00BB6EF0" w:rsidP="00BB6EF0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before="10" w:after="0" w:line="317" w:lineRule="exact"/>
        <w:ind w:left="14" w:right="10" w:firstLine="70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B6EF0"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:lang w:eastAsia="ru-RU"/>
        </w:rPr>
        <w:t>в)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данные, позволяющие определить место жительства, почтовый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адрес, телефон и иные индивидуальные средства коммуникации лиц,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замещающих муниципальные должности, их супруг (супругов), детей и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иных членов семьи;</w:t>
      </w:r>
    </w:p>
    <w:p w14:paraId="4F9A1DFB" w14:textId="77777777" w:rsidR="00BB6EF0" w:rsidRPr="00BB6EF0" w:rsidRDefault="00BB6EF0" w:rsidP="00BB6EF0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before="5" w:after="0" w:line="317" w:lineRule="exact"/>
        <w:ind w:left="14" w:right="10" w:firstLine="70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B6EF0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eastAsia="ru-RU"/>
        </w:rPr>
        <w:t>г)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данные, позволяющие определить местонахождение объектов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недвижимого имущества, принадлежащих лицам, замещающим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муниципальные должности, их супруг (супругов), детям, иным членам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семьи на праве собственности или находящихся в их пользовании;</w:t>
      </w:r>
    </w:p>
    <w:p w14:paraId="667CFE13" w14:textId="77777777" w:rsidR="00BB6EF0" w:rsidRPr="00BB6EF0" w:rsidRDefault="00BB6EF0" w:rsidP="00BB6EF0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5" w:after="0" w:line="317" w:lineRule="exact"/>
        <w:ind w:left="10" w:right="10" w:firstLine="70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BB6EF0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eastAsia="ru-RU"/>
        </w:rPr>
        <w:t>д)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информацию, отнесенную к государственной тайне или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являющуюся конфиденциальной.</w:t>
      </w:r>
    </w:p>
    <w:p w14:paraId="642BFB36" w14:textId="223BBF67" w:rsidR="00BB6EF0" w:rsidRPr="00BB6EF0" w:rsidRDefault="00BB6EF0" w:rsidP="00BB6EF0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17" w:lineRule="exact"/>
        <w:ind w:firstLine="71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B6EF0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:lang w:eastAsia="ru-RU"/>
        </w:rPr>
        <w:t>4.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Сведения о доходах, расходах, об имуществе и обязательствах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имущественного характера, указанные в пункте 2 настоящего Порядка, за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t>весь период замещения лицами, замещающими муниципальные должности,</w:t>
      </w:r>
      <w:r w:rsidRPr="00BB6EF0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</w:rPr>
        <w:br/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 также сведения о доходах, расходах, об имуществе и обязательствах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 xml:space="preserve">имущественного характера их супруг (супругов) и несовершеннолетних детей 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находятся на официальном сайте МО «</w:t>
      </w:r>
      <w:r w:rsidR="00F218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Полянский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сельсовет» Курского района Курской области в информационно-телекоммуникационной сети «Интернет», и ежегодно обновляются в течение 14 рабочих дней со дня истечении срока, установленного для их подачи.</w:t>
      </w:r>
    </w:p>
    <w:p w14:paraId="06513E6E" w14:textId="78F2BCC2" w:rsidR="00BB6EF0" w:rsidRPr="00BB6EF0" w:rsidRDefault="00BB6EF0" w:rsidP="00BB6EF0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17" w:lineRule="exact"/>
        <w:ind w:firstLine="71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5. Размещение на официальном сайте в разделе «Сведения о доходах» сведений о доходах, расходах, об имуществе и обязательствах имущественного характера, предоставленных лицами, замещающими муниципальные должности, обеспечивается специалистом, ответственным за кадровую службу Администрации </w:t>
      </w:r>
      <w:r w:rsidR="00F218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Полянского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сельсовета Курского района Курской области в срок, установленный пунктом 4 настоящего Порядка.</w:t>
      </w:r>
    </w:p>
    <w:p w14:paraId="75D4C671" w14:textId="21A419BE" w:rsidR="00BB6EF0" w:rsidRPr="00BB6EF0" w:rsidRDefault="00BB6EF0" w:rsidP="00BB6EF0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17" w:lineRule="exact"/>
        <w:ind w:firstLine="71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6. Специалист, ответственный за кадровую службу Администрации </w:t>
      </w:r>
      <w:r w:rsidR="00F218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Полянского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сельсовета Курского район Курской области по размещению сведений о доходах, расходах. Об имуществе и обязательствах имущественного характера в информационно-телекоммуникационной сети «</w:t>
      </w:r>
      <w:proofErr w:type="gramStart"/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Интернет»  на</w:t>
      </w:r>
      <w:proofErr w:type="gramEnd"/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официальном сайте МО «</w:t>
      </w:r>
      <w:r w:rsidR="00F218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Полянский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сельсовет» Курского района Курской области:</w:t>
      </w:r>
    </w:p>
    <w:p w14:paraId="7ECDDE00" w14:textId="77777777" w:rsidR="00BB6EF0" w:rsidRPr="00BB6EF0" w:rsidRDefault="00BB6EF0" w:rsidP="00BB6EF0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17" w:lineRule="exact"/>
        <w:ind w:firstLine="71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1) в течение трех рабочих дней со дня поступления запроса от средства массовой информации сообщает о нем лицам, замещающим муниципальные должности, в отношении которых поступил запрос;</w:t>
      </w:r>
    </w:p>
    <w:p w14:paraId="3ACA9711" w14:textId="4E930A08" w:rsidR="00BB6EF0" w:rsidRPr="00BB6EF0" w:rsidRDefault="00BB6EF0" w:rsidP="00BB6EF0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17" w:lineRule="exact"/>
        <w:ind w:firstLine="71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2) в течение 10 рабочих дней со дня поступления запроса от средства массовой информации обеспечивает предоставление по запросу сведений, указанных в пункте 4 настоящего порядка, в том случае, если запрашиваемые сведения отсутствуют на официальном сайте МО «</w:t>
      </w:r>
      <w:r w:rsidR="00F218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Полянский</w:t>
      </w:r>
      <w:r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сельсовет» Курского района Курской области в информационно-телекоммуникационной сети «Интернет», либо указывается ссылка на адрес официального сайта, на котором размещена запрашиваемая информация.</w:t>
      </w:r>
    </w:p>
    <w:p w14:paraId="091244C4" w14:textId="7C1E9D9E" w:rsidR="00BB6EF0" w:rsidRPr="00BB6EF0" w:rsidRDefault="002D67B3" w:rsidP="00BB6EF0">
      <w:pPr>
        <w:widowControl w:val="0"/>
        <w:shd w:val="clear" w:color="auto" w:fill="FFFFFF"/>
        <w:tabs>
          <w:tab w:val="left" w:pos="1075"/>
        </w:tabs>
        <w:autoSpaceDE w:val="0"/>
        <w:autoSpaceDN w:val="0"/>
        <w:adjustRightInd w:val="0"/>
        <w:spacing w:after="0" w:line="317" w:lineRule="exact"/>
        <w:ind w:firstLine="71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BB6EF0"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7. Специалист, ответственный за кадровую службу Администрации </w:t>
      </w:r>
      <w:r w:rsidR="00F218C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Полянского</w:t>
      </w:r>
      <w:r w:rsidR="00BB6EF0" w:rsidRPr="00BB6EF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сельсовета Курского района Курской области, обеспечивающий размещение сведений о доходах, расходах, об имуществе и обязательствах имущественного характера на официальном сайте  и их представление средствам массовой 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 разглашение сведений, отнесенных к государственной тайне или являющихся конфиденциальными.</w:t>
      </w:r>
    </w:p>
    <w:p w14:paraId="1CE4C1A9" w14:textId="77777777" w:rsidR="00BB6EF0" w:rsidRPr="00BB6EF0" w:rsidRDefault="00BB6EF0" w:rsidP="00BB6EF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14:paraId="0EE63B8D" w14:textId="77777777" w:rsidR="00BB6EF0" w:rsidRPr="00BB6EF0" w:rsidRDefault="00BB6EF0" w:rsidP="00BB6E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14:paraId="3120C064" w14:textId="77777777" w:rsidR="00BB6EF0" w:rsidRDefault="00BB6EF0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9ED4746" w14:textId="77777777" w:rsidR="001B0001" w:rsidRDefault="001B0001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B560130" w14:textId="77777777" w:rsidR="001B0001" w:rsidRDefault="001B0001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D905120" w14:textId="77777777" w:rsidR="001B0001" w:rsidRDefault="001B0001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C341E2A" w14:textId="77777777" w:rsidR="001B0001" w:rsidRDefault="001B0001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CF2E8F4" w14:textId="77777777" w:rsidR="001B0001" w:rsidRDefault="001B0001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E2FF7FE" w14:textId="77777777" w:rsidR="001B0001" w:rsidRDefault="001B0001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2E568F9" w14:textId="77777777" w:rsidR="001B0001" w:rsidRDefault="001B0001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98E29A0" w14:textId="77777777" w:rsidR="001B0001" w:rsidRDefault="001B0001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E2046DD" w14:textId="77777777" w:rsidR="001B0001" w:rsidRDefault="001B0001" w:rsidP="00A1064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F6F7665" w14:textId="77777777" w:rsidR="001B0001" w:rsidRDefault="001B0001" w:rsidP="00A1064D">
      <w:pPr>
        <w:pStyle w:val="a4"/>
        <w:rPr>
          <w:rFonts w:ascii="Times New Roman" w:hAnsi="Times New Roman" w:cs="Times New Roman"/>
          <w:sz w:val="28"/>
          <w:szCs w:val="28"/>
        </w:rPr>
        <w:sectPr w:rsidR="001B000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A9BA5B" w14:textId="77777777" w:rsidR="001B0001" w:rsidRPr="001B0001" w:rsidRDefault="001B0001" w:rsidP="001B000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1328" w:right="538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1B00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lastRenderedPageBreak/>
        <w:t xml:space="preserve">Приложение </w:t>
      </w:r>
    </w:p>
    <w:p w14:paraId="495F1857" w14:textId="77777777" w:rsidR="001B0001" w:rsidRPr="001B0001" w:rsidRDefault="001B0001" w:rsidP="001B0001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left="11328" w:right="538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1B00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Форма</w:t>
      </w:r>
    </w:p>
    <w:p w14:paraId="60358EEE" w14:textId="77777777" w:rsidR="001B0001" w:rsidRPr="001B0001" w:rsidRDefault="001B0001" w:rsidP="001B0001">
      <w:pPr>
        <w:widowControl w:val="0"/>
        <w:shd w:val="clear" w:color="auto" w:fill="FFFFFF"/>
        <w:tabs>
          <w:tab w:val="left" w:leader="underscore" w:pos="10085"/>
          <w:tab w:val="left" w:leader="underscore" w:pos="12667"/>
        </w:tabs>
        <w:autoSpaceDE w:val="0"/>
        <w:autoSpaceDN w:val="0"/>
        <w:adjustRightInd w:val="0"/>
        <w:spacing w:before="302" w:after="0" w:line="326" w:lineRule="exact"/>
        <w:ind w:left="1805" w:right="1037" w:hanging="1397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1B00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Сведения о доходах, расходах, об имуществе и обязательствах имущественного характера, представленные лицами,</w:t>
      </w:r>
      <w:r w:rsidRPr="001B00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br/>
        <w:t>замещающими муниципальные должности за период с 1 января 20</w:t>
      </w:r>
      <w:r w:rsidRPr="001B00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ab/>
        <w:t>г. по 31 декабря 20</w:t>
      </w:r>
      <w:r w:rsidRPr="001B00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ab/>
      </w:r>
      <w:r w:rsidRPr="001B0001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:lang w:eastAsia="ru-RU"/>
        </w:rPr>
        <w:t>г.</w:t>
      </w:r>
    </w:p>
    <w:p w14:paraId="01B92BB0" w14:textId="77777777" w:rsidR="001B0001" w:rsidRPr="001B0001" w:rsidRDefault="001B0001" w:rsidP="001B0001">
      <w:pPr>
        <w:widowControl w:val="0"/>
        <w:autoSpaceDE w:val="0"/>
        <w:autoSpaceDN w:val="0"/>
        <w:adjustRightInd w:val="0"/>
        <w:spacing w:after="326" w:line="1" w:lineRule="exact"/>
        <w:rPr>
          <w:rFonts w:ascii="Times New Roman" w:eastAsia="Times New Roman" w:hAnsi="Times New Roman" w:cs="Times New Roman"/>
          <w:kern w:val="0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2016"/>
        <w:gridCol w:w="1133"/>
        <w:gridCol w:w="850"/>
        <w:gridCol w:w="998"/>
        <w:gridCol w:w="994"/>
        <w:gridCol w:w="989"/>
        <w:gridCol w:w="989"/>
        <w:gridCol w:w="1138"/>
        <w:gridCol w:w="989"/>
        <w:gridCol w:w="1406"/>
        <w:gridCol w:w="1546"/>
        <w:gridCol w:w="1853"/>
      </w:tblGrid>
      <w:tr w:rsidR="001B0001" w:rsidRPr="001B0001" w14:paraId="39B87FF4" w14:textId="77777777" w:rsidTr="001B0001">
        <w:trPr>
          <w:trHeight w:val="686"/>
        </w:trPr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CDAFA4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left="38" w:right="29"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Pr="001B000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D802F7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Фамилия и инициалы</w:t>
            </w:r>
          </w:p>
          <w:p w14:paraId="41F6AD26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лица, чьи сведения</w:t>
            </w:r>
          </w:p>
          <w:p w14:paraId="2F5D6877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7D7905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Должность</w:t>
            </w:r>
          </w:p>
        </w:tc>
        <w:tc>
          <w:tcPr>
            <w:tcW w:w="38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987BD9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86" w:righ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в </w:t>
            </w: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D4152B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ind w:left="245" w:righ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3CC43A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Транспортные</w:t>
            </w:r>
          </w:p>
          <w:p w14:paraId="0640A1FE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средства (вид,</w:t>
            </w:r>
          </w:p>
          <w:p w14:paraId="7893343C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47CD05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5" w:righ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000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Декларированн</w:t>
            </w:r>
            <w:proofErr w:type="spellEnd"/>
            <w:r w:rsidRPr="001B000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B000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ый</w:t>
            </w:r>
            <w:proofErr w:type="spellEnd"/>
            <w:r w:rsidRPr="001B000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910FF5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</w:t>
            </w:r>
          </w:p>
          <w:p w14:paraId="731E0D5B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источниках</w:t>
            </w:r>
          </w:p>
          <w:p w14:paraId="62F356B7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получения средств,</w:t>
            </w:r>
          </w:p>
          <w:p w14:paraId="2C5291A9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за счет которых</w:t>
            </w:r>
          </w:p>
          <w:p w14:paraId="76AAB870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совершена сделка</w:t>
            </w:r>
            <w:r w:rsidRPr="001B000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  <w:p w14:paraId="0E729BCC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(вид</w:t>
            </w:r>
          </w:p>
          <w:p w14:paraId="5DCFA55E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приобретенного</w:t>
            </w:r>
          </w:p>
          <w:p w14:paraId="0207F333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имущества,</w:t>
            </w:r>
          </w:p>
          <w:p w14:paraId="06099C29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1B0001" w:rsidRPr="001B0001" w14:paraId="1A299393" w14:textId="77777777" w:rsidTr="001B0001">
        <w:trPr>
          <w:trHeight w:hRule="exact" w:val="1603"/>
        </w:trPr>
        <w:tc>
          <w:tcPr>
            <w:tcW w:w="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180CE" w14:textId="77777777" w:rsidR="001B0001" w:rsidRPr="001B0001" w:rsidRDefault="001B0001" w:rsidP="001B000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875334" w14:textId="77777777" w:rsidR="001B0001" w:rsidRPr="001B0001" w:rsidRDefault="001B0001" w:rsidP="001B000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FA8D1" w14:textId="77777777" w:rsidR="001B0001" w:rsidRPr="001B0001" w:rsidRDefault="001B0001" w:rsidP="001B000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C12E0" w14:textId="77777777" w:rsidR="001B0001" w:rsidRPr="001B0001" w:rsidRDefault="001B0001" w:rsidP="001B0001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7CD0A6" w14:textId="77777777" w:rsidR="001B0001" w:rsidRPr="001B0001" w:rsidRDefault="001B0001" w:rsidP="001B0001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5D4FC3" w14:textId="77777777" w:rsidR="001B0001" w:rsidRPr="001B0001" w:rsidRDefault="001B0001" w:rsidP="001B0001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C9D569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firstLine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  <w:r w:rsidRPr="001B000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объекта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0D1ABA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  <w:p w14:paraId="69C71587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000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собственн</w:t>
            </w:r>
            <w:proofErr w:type="spellEnd"/>
          </w:p>
          <w:p w14:paraId="1591D295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6485F3F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left="10" w:right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площадь </w:t>
            </w: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7AA171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</w:t>
            </w:r>
          </w:p>
          <w:p w14:paraId="089056AD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000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располож</w:t>
            </w:r>
            <w:proofErr w:type="spellEnd"/>
          </w:p>
          <w:p w14:paraId="2459F09C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ения</w:t>
            </w:r>
            <w:proofErr w:type="spellEnd"/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704845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ind w:left="53" w:right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  <w:r w:rsidRPr="001B000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объекта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91505D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5" w:lineRule="exact"/>
              <w:ind w:left="82" w:right="8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площадь </w:t>
            </w: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4DCB3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</w:t>
            </w:r>
          </w:p>
          <w:p w14:paraId="03537B80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000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располож</w:t>
            </w:r>
            <w:proofErr w:type="spellEnd"/>
          </w:p>
          <w:p w14:paraId="34B58104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ения</w:t>
            </w:r>
            <w:proofErr w:type="spellEnd"/>
          </w:p>
        </w:tc>
        <w:tc>
          <w:tcPr>
            <w:tcW w:w="14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3540B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5BEF75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FE1D98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C20BA2" w14:textId="77777777" w:rsidR="001B0001" w:rsidRPr="001B0001" w:rsidRDefault="001B0001" w:rsidP="001B000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547A1" w14:textId="77777777" w:rsidR="001B0001" w:rsidRPr="001B0001" w:rsidRDefault="001B0001" w:rsidP="001B000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9B60A" w14:textId="77777777" w:rsidR="001B0001" w:rsidRPr="001B0001" w:rsidRDefault="001B0001" w:rsidP="001B0001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001" w:rsidRPr="001B0001" w14:paraId="614619A5" w14:textId="77777777" w:rsidTr="001B0001">
        <w:trPr>
          <w:trHeight w:hRule="exact" w:val="44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0F1E48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98C9F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468C9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4A342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81CAE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102DF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7FFAD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86172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F24D5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74F817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E55CF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EBCAA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68B721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001" w:rsidRPr="001B0001" w14:paraId="77291F4F" w14:textId="77777777" w:rsidTr="001B0001">
        <w:trPr>
          <w:trHeight w:hRule="exact" w:val="44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2B2AB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9D4142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Супруг (супруга)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DD5379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D82245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79EAF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F95D0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31851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8A767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AFB4D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78D7E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BF06A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303F3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B5B44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0001" w:rsidRPr="001B0001" w14:paraId="6A7A8226" w14:textId="77777777" w:rsidTr="001B0001">
        <w:trPr>
          <w:trHeight w:hRule="exact" w:val="68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31135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D813AB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Несовершеннолетний </w:t>
            </w: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7752DF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0001">
              <w:rPr>
                <w:rFonts w:ascii="Times New Roman" w:eastAsia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3275A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98894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96A49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F482A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03E56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4433C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40E0A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3B8D26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A2937E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011474" w14:textId="77777777" w:rsidR="001B0001" w:rsidRPr="001B0001" w:rsidRDefault="001B0001" w:rsidP="001B000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8DFEE1A" w14:textId="77777777" w:rsidR="001B0001" w:rsidRPr="001B0001" w:rsidRDefault="001B0001" w:rsidP="001B0001">
      <w:pPr>
        <w:widowControl w:val="0"/>
        <w:shd w:val="clear" w:color="auto" w:fill="FFFFFF"/>
        <w:autoSpaceDE w:val="0"/>
        <w:autoSpaceDN w:val="0"/>
        <w:adjustRightInd w:val="0"/>
        <w:spacing w:before="965" w:after="0" w:line="274" w:lineRule="exact"/>
        <w:ind w:left="24" w:right="461" w:firstLine="542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1B0001">
        <w:rPr>
          <w:rFonts w:ascii="Times New Roman" w:eastAsia="Times New Roman" w:hAnsi="Times New Roman" w:cs="Times New Roman"/>
          <w:spacing w:val="-9"/>
          <w:kern w:val="0"/>
          <w:sz w:val="26"/>
          <w:szCs w:val="26"/>
          <w:lang w:eastAsia="ru-RU"/>
        </w:rPr>
        <w:t xml:space="preserve">&lt;1&gt; Сведения указываются, если сумма сделки превышает общий доход лица, замещающего муниципальную должность и его супруги </w:t>
      </w:r>
      <w:r w:rsidRPr="001B000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(супруга) за три последних года, предшествующих совершению сделки.</w:t>
      </w:r>
    </w:p>
    <w:p w14:paraId="41BE56C7" w14:textId="77777777" w:rsidR="001B0001" w:rsidRPr="001B0001" w:rsidRDefault="001B0001" w:rsidP="001B0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14:paraId="621DDDC0" w14:textId="77777777" w:rsidR="001B0001" w:rsidRDefault="001B0001" w:rsidP="00A1064D">
      <w:pPr>
        <w:pStyle w:val="a4"/>
        <w:rPr>
          <w:rFonts w:ascii="Times New Roman" w:hAnsi="Times New Roman" w:cs="Times New Roman"/>
          <w:sz w:val="28"/>
          <w:szCs w:val="28"/>
        </w:rPr>
        <w:sectPr w:rsidR="001B0001" w:rsidSect="001B000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73B77CB" w14:textId="77777777" w:rsidR="001B0001" w:rsidRPr="0099774E" w:rsidRDefault="001B0001" w:rsidP="00DC0D2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1B0001" w:rsidRPr="0099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36FC8"/>
    <w:multiLevelType w:val="hybridMultilevel"/>
    <w:tmpl w:val="48D43E8A"/>
    <w:lvl w:ilvl="0" w:tplc="25FEE9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27E2B57"/>
    <w:multiLevelType w:val="hybridMultilevel"/>
    <w:tmpl w:val="DE8AFA0A"/>
    <w:lvl w:ilvl="0" w:tplc="EC7AA7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17"/>
    <w:rsid w:val="00093AF0"/>
    <w:rsid w:val="001B0001"/>
    <w:rsid w:val="001C739C"/>
    <w:rsid w:val="002D67B3"/>
    <w:rsid w:val="005B462C"/>
    <w:rsid w:val="0069676F"/>
    <w:rsid w:val="007640CC"/>
    <w:rsid w:val="00812BC9"/>
    <w:rsid w:val="0088004F"/>
    <w:rsid w:val="0099774E"/>
    <w:rsid w:val="009D6F17"/>
    <w:rsid w:val="00A1064D"/>
    <w:rsid w:val="00BB6EF0"/>
    <w:rsid w:val="00CA5A1F"/>
    <w:rsid w:val="00CB2433"/>
    <w:rsid w:val="00CF0886"/>
    <w:rsid w:val="00D80838"/>
    <w:rsid w:val="00DC0D28"/>
    <w:rsid w:val="00F218C2"/>
    <w:rsid w:val="00F8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2015"/>
  <w15:chartTrackingRefBased/>
  <w15:docId w15:val="{7F1FABAC-DA69-40E1-9F89-DE4076C2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74E"/>
    <w:pPr>
      <w:ind w:left="720"/>
      <w:contextualSpacing/>
    </w:pPr>
  </w:style>
  <w:style w:type="paragraph" w:styleId="a4">
    <w:name w:val="No Spacing"/>
    <w:uiPriority w:val="1"/>
    <w:qFormat/>
    <w:rsid w:val="009977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ОДА.МС МКУ</dc:creator>
  <cp:keywords/>
  <dc:description/>
  <cp:lastModifiedBy>Сельсовет Полянский</cp:lastModifiedBy>
  <cp:revision>6</cp:revision>
  <cp:lastPrinted>2023-11-17T11:59:00Z</cp:lastPrinted>
  <dcterms:created xsi:type="dcterms:W3CDTF">2023-11-01T11:50:00Z</dcterms:created>
  <dcterms:modified xsi:type="dcterms:W3CDTF">2023-11-17T11:59:00Z</dcterms:modified>
</cp:coreProperties>
</file>