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C6" w:rsidRDefault="003E7FC6" w:rsidP="00AF620C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  <w:t>РОССИЙСКАЯ ФЕДЕРАЦИЯ</w:t>
      </w:r>
    </w:p>
    <w:p w:rsidR="00AF620C" w:rsidRDefault="00AF620C" w:rsidP="00AF620C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  <w:t>АДМИНИСТРАЦИЯ ШУМАКОВСКОГО СЕЛЬСОВЕТА</w:t>
      </w: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КУРСКОГО РАЙОНА КУРСКОЙ ОБЛАСТИ</w:t>
      </w:r>
    </w:p>
    <w:p w:rsidR="00AF620C" w:rsidRDefault="00AF620C" w:rsidP="00AF620C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20C" w:rsidRPr="008A337D" w:rsidRDefault="00D5406F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«1</w:t>
      </w:r>
      <w:r w:rsidR="008D5C9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A24935"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 201</w:t>
      </w:r>
      <w:r w:rsidR="008A337D" w:rsidRPr="008A337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D5C9F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AF620C" w:rsidRPr="008A337D" w:rsidRDefault="00AF620C" w:rsidP="008A337D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</w:p>
    <w:p w:rsidR="008D5C9F" w:rsidRDefault="008D5C9F" w:rsidP="00D5406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запрете купания на территории </w:t>
      </w:r>
    </w:p>
    <w:p w:rsidR="008D5C9F" w:rsidRDefault="008D5C9F" w:rsidP="00D5406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«Шумаковский сельсовет» </w:t>
      </w:r>
    </w:p>
    <w:p w:rsidR="00AF620C" w:rsidRDefault="008D5C9F" w:rsidP="00D5406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D5406F" w:rsidRPr="00D5406F" w:rsidRDefault="00D5406F" w:rsidP="00D5406F">
      <w:pPr>
        <w:spacing w:after="0" w:line="240" w:lineRule="atLeast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620C" w:rsidRDefault="008D5C9F" w:rsidP="00D5406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00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 частью 4 статьи 6 Водного Кодекса Российской Федерации, в связи с отсутствием на территории муниципального образования «Шумаковский сельсовет» Курского района Курской области оборудованных мест для массового отдыха населения на воде и средств спасения на воде, отвечающих требованиям, определенным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17.1.5.02-80 «Гигиенического требования к зонам рекреации водных объектов», п.5.1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42-128-4690-88 «Санитарные правила содержания территории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населенных мест», несоответствия водоемов санитарно-гигиеническим нормам, в целях обеспечения безопасности, предупреждения и сокращения количества несчастных случаев на водных объектах расположенных на территории муниципального образования «Шумаковский сельсовет»</w:t>
      </w:r>
      <w:r w:rsidR="00991D37">
        <w:rPr>
          <w:rFonts w:ascii="Times New Roman" w:eastAsia="Times New Roman" w:hAnsi="Times New Roman" w:cs="Times New Roman"/>
          <w:sz w:val="28"/>
          <w:szCs w:val="28"/>
        </w:rPr>
        <w:t xml:space="preserve"> Курского района К</w:t>
      </w:r>
      <w:r>
        <w:rPr>
          <w:rFonts w:ascii="Times New Roman" w:eastAsia="Times New Roman" w:hAnsi="Times New Roman" w:cs="Times New Roman"/>
          <w:sz w:val="28"/>
          <w:szCs w:val="28"/>
        </w:rPr>
        <w:t>урской области</w:t>
      </w:r>
      <w:r w:rsidR="00E921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21BE" w:rsidRDefault="00E921BE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1BE" w:rsidRDefault="00E921BE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 </w:t>
      </w:r>
      <w:r w:rsidR="00991D37">
        <w:rPr>
          <w:rFonts w:ascii="Times New Roman" w:eastAsia="Times New Roman" w:hAnsi="Times New Roman" w:cs="Times New Roman"/>
          <w:sz w:val="28"/>
          <w:szCs w:val="28"/>
        </w:rPr>
        <w:t>Запретить купание на водных объектах, расположенных на территории муниципального образования «Шумаковский сельсовет» Курского района Курской области в летний период 2019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2A2" w:rsidRDefault="009372A2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D37">
        <w:rPr>
          <w:rFonts w:ascii="Times New Roman" w:eastAsia="Times New Roman" w:hAnsi="Times New Roman" w:cs="Times New Roman"/>
          <w:sz w:val="28"/>
          <w:szCs w:val="28"/>
        </w:rPr>
        <w:t>Рекомендовать руководителям предприятий, организаций, учреждений всех форм собственности расположенных на территории муниципального образования «Шумаковский сельсовет</w:t>
      </w:r>
      <w:r w:rsidR="00B142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91D37">
        <w:rPr>
          <w:rFonts w:ascii="Times New Roman" w:eastAsia="Times New Roman" w:hAnsi="Times New Roman" w:cs="Times New Roman"/>
          <w:sz w:val="28"/>
          <w:szCs w:val="28"/>
        </w:rPr>
        <w:t xml:space="preserve"> Курского района Курской области обеспечить проведение инструктажа среди работников и учащихся о запрете купания на территории муниципального образования «</w:t>
      </w:r>
      <w:r w:rsidR="00B1429F">
        <w:rPr>
          <w:rFonts w:ascii="Times New Roman" w:eastAsia="Times New Roman" w:hAnsi="Times New Roman" w:cs="Times New Roman"/>
          <w:sz w:val="28"/>
          <w:szCs w:val="28"/>
        </w:rPr>
        <w:t>Ш</w:t>
      </w:r>
      <w:r w:rsidR="00991D37">
        <w:rPr>
          <w:rFonts w:ascii="Times New Roman" w:eastAsia="Times New Roman" w:hAnsi="Times New Roman" w:cs="Times New Roman"/>
          <w:sz w:val="28"/>
          <w:szCs w:val="28"/>
        </w:rPr>
        <w:t>умаковский сельсовет»</w:t>
      </w:r>
      <w:r w:rsidR="00B1429F">
        <w:rPr>
          <w:rFonts w:ascii="Times New Roman" w:eastAsia="Times New Roman" w:hAnsi="Times New Roman" w:cs="Times New Roman"/>
          <w:sz w:val="28"/>
          <w:szCs w:val="28"/>
        </w:rPr>
        <w:t xml:space="preserve"> Курского района К</w:t>
      </w:r>
      <w:r w:rsidR="00991D37">
        <w:rPr>
          <w:rFonts w:ascii="Times New Roman" w:eastAsia="Times New Roman" w:hAnsi="Times New Roman" w:cs="Times New Roman"/>
          <w:sz w:val="28"/>
          <w:szCs w:val="28"/>
        </w:rPr>
        <w:t>урской области</w:t>
      </w:r>
      <w:r w:rsidR="00B1429F">
        <w:rPr>
          <w:rFonts w:ascii="Times New Roman" w:eastAsia="Times New Roman" w:hAnsi="Times New Roman" w:cs="Times New Roman"/>
          <w:sz w:val="28"/>
          <w:szCs w:val="28"/>
        </w:rPr>
        <w:t xml:space="preserve"> в летний период 219 года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1429F" w:rsidRDefault="00B1429F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3. Специалисту ГО и ЧС Администрации  Шумаковского сельсовета Курского района Курской области 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Стрижкову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Максиму Валерьевичу</w:t>
      </w:r>
      <w:r w:rsidR="002003BB">
        <w:rPr>
          <w:rFonts w:ascii="Times New Roman" w:eastAsia="Times New Roman" w:hAnsi="Times New Roman" w:cs="Times New Roman"/>
          <w:sz w:val="28"/>
          <w:szCs w:val="28"/>
        </w:rPr>
        <w:t xml:space="preserve">, организовать установку </w:t>
      </w:r>
      <w:proofErr w:type="gramStart"/>
      <w:r w:rsidR="002003BB">
        <w:rPr>
          <w:rFonts w:ascii="Times New Roman" w:eastAsia="Times New Roman" w:hAnsi="Times New Roman" w:cs="Times New Roman"/>
          <w:sz w:val="28"/>
          <w:szCs w:val="28"/>
        </w:rPr>
        <w:t>аншлагов о запрете</w:t>
      </w:r>
      <w:proofErr w:type="gramEnd"/>
      <w:r w:rsidR="002003BB">
        <w:rPr>
          <w:rFonts w:ascii="Times New Roman" w:eastAsia="Times New Roman" w:hAnsi="Times New Roman" w:cs="Times New Roman"/>
          <w:sz w:val="28"/>
          <w:szCs w:val="28"/>
        </w:rPr>
        <w:t xml:space="preserve"> купания на территории муниципального образования «Шумаковский сельсовет» Курского района Курской области.</w:t>
      </w:r>
    </w:p>
    <w:p w:rsidR="00AF620C" w:rsidRDefault="002003BB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4</w:t>
      </w:r>
      <w:r w:rsidR="009372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372A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372A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                                                                                                                      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AF620C" w:rsidRDefault="002003BB" w:rsidP="00E921B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5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AF620C" w:rsidRDefault="00AF620C" w:rsidP="00AF620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F620C" w:rsidRDefault="00AF620C" w:rsidP="002003B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9372A2" w:rsidRDefault="00AF620C" w:rsidP="002003BB">
      <w:pPr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Шумаковского сельсовета                                                      Н.И. Бобынцева</w:t>
      </w:r>
    </w:p>
    <w:p w:rsidR="009372A2" w:rsidRPr="009372A2" w:rsidRDefault="009372A2" w:rsidP="002003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372A2" w:rsidRPr="009372A2" w:rsidSect="002003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620C"/>
    <w:rsid w:val="000558BA"/>
    <w:rsid w:val="002003BB"/>
    <w:rsid w:val="00236D44"/>
    <w:rsid w:val="00317637"/>
    <w:rsid w:val="00395095"/>
    <w:rsid w:val="0039726A"/>
    <w:rsid w:val="003E7FC6"/>
    <w:rsid w:val="006A53AB"/>
    <w:rsid w:val="007A39E0"/>
    <w:rsid w:val="00844566"/>
    <w:rsid w:val="008A337D"/>
    <w:rsid w:val="008D5C9F"/>
    <w:rsid w:val="009154AF"/>
    <w:rsid w:val="00916724"/>
    <w:rsid w:val="009372A2"/>
    <w:rsid w:val="00984117"/>
    <w:rsid w:val="00991D37"/>
    <w:rsid w:val="009F5D2E"/>
    <w:rsid w:val="00A24935"/>
    <w:rsid w:val="00AF620C"/>
    <w:rsid w:val="00B1429F"/>
    <w:rsid w:val="00D5406F"/>
    <w:rsid w:val="00E9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2009-03-09T02:33:00Z</dcterms:created>
  <dcterms:modified xsi:type="dcterms:W3CDTF">2009-03-08T22:51:00Z</dcterms:modified>
</cp:coreProperties>
</file>