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5D" w:rsidRDefault="002E52F9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A182C">
        <w:rPr>
          <w:b/>
          <w:sz w:val="28"/>
          <w:szCs w:val="28"/>
        </w:rPr>
        <w:t xml:space="preserve"> </w:t>
      </w:r>
      <w:r w:rsidR="00F3785D">
        <w:rPr>
          <w:b/>
          <w:sz w:val="28"/>
          <w:szCs w:val="28"/>
        </w:rPr>
        <w:t xml:space="preserve">АДМИНИСТРАЦИЯ 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ПОСЕЛКА ИМЕНИ К.ЛИБКНЕХТА</w:t>
      </w: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КУРЧАТОВСКОГО РАЙОНА КУРСКОЙ ОБЛАСТИ</w:t>
      </w:r>
    </w:p>
    <w:p w:rsidR="00F3785D" w:rsidRDefault="00F3785D" w:rsidP="00F3785D">
      <w:pPr>
        <w:jc w:val="center"/>
        <w:rPr>
          <w:sz w:val="28"/>
          <w:szCs w:val="28"/>
        </w:rPr>
      </w:pPr>
    </w:p>
    <w:p w:rsidR="00F3785D" w:rsidRDefault="00F3785D" w:rsidP="00F37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</w:t>
      </w:r>
      <w:r w:rsidR="005A182C">
        <w:rPr>
          <w:b/>
          <w:sz w:val="28"/>
          <w:szCs w:val="28"/>
        </w:rPr>
        <w:t>29</w:t>
      </w:r>
      <w:r w:rsidR="002E52F9">
        <w:rPr>
          <w:b/>
          <w:sz w:val="28"/>
          <w:szCs w:val="28"/>
        </w:rPr>
        <w:t>2</w:t>
      </w:r>
    </w:p>
    <w:p w:rsidR="00F3785D" w:rsidRDefault="00F3785D" w:rsidP="00F3785D">
      <w:pPr>
        <w:ind w:left="4956" w:hanging="4956"/>
        <w:rPr>
          <w:b/>
          <w:bCs/>
        </w:rPr>
      </w:pPr>
    </w:p>
    <w:p w:rsidR="00F3785D" w:rsidRDefault="00F3785D" w:rsidP="00F3785D">
      <w:pPr>
        <w:ind w:left="4956" w:hanging="4956"/>
        <w:rPr>
          <w:bCs/>
          <w:u w:val="single"/>
        </w:rPr>
      </w:pPr>
      <w:r>
        <w:rPr>
          <w:bCs/>
        </w:rPr>
        <w:t>от «</w:t>
      </w:r>
      <w:r w:rsidR="00F938DE">
        <w:rPr>
          <w:bCs/>
        </w:rPr>
        <w:t>2</w:t>
      </w:r>
      <w:r w:rsidR="005A182C">
        <w:rPr>
          <w:bCs/>
        </w:rPr>
        <w:t>8</w:t>
      </w:r>
      <w:r>
        <w:rPr>
          <w:bCs/>
        </w:rPr>
        <w:t xml:space="preserve">» </w:t>
      </w:r>
      <w:r w:rsidR="005A182C">
        <w:rPr>
          <w:bCs/>
        </w:rPr>
        <w:t>августа</w:t>
      </w:r>
      <w:r>
        <w:rPr>
          <w:bCs/>
        </w:rPr>
        <w:t xml:space="preserve">  2015г.</w:t>
      </w:r>
    </w:p>
    <w:p w:rsidR="00F3785D" w:rsidRDefault="00F3785D" w:rsidP="00F3785D">
      <w:pPr>
        <w:pStyle w:val="ConsPlusTitle"/>
        <w:widowControl/>
        <w:rPr>
          <w:b w:val="0"/>
        </w:rPr>
      </w:pPr>
    </w:p>
    <w:p w:rsidR="00F3785D" w:rsidRDefault="00F3785D" w:rsidP="00F3785D"/>
    <w:p w:rsidR="00F3785D" w:rsidRDefault="00F3785D" w:rsidP="00F3785D"/>
    <w:p w:rsidR="00F3785D" w:rsidRDefault="00F3785D" w:rsidP="00F3785D"/>
    <w:p w:rsidR="00F3785D" w:rsidRDefault="00F3785D" w:rsidP="005A182C">
      <w:r>
        <w:t>«</w:t>
      </w:r>
      <w:r w:rsidRPr="00F3785D">
        <w:t xml:space="preserve">Об утверждении протокола №1 </w:t>
      </w:r>
    </w:p>
    <w:p w:rsidR="005A182C" w:rsidRPr="005A182C" w:rsidRDefault="00F3785D" w:rsidP="005A182C">
      <w:pPr>
        <w:widowControl w:val="0"/>
        <w:autoSpaceDE w:val="0"/>
        <w:autoSpaceDN w:val="0"/>
        <w:adjustRightInd w:val="0"/>
        <w:spacing w:before="60"/>
        <w:rPr>
          <w:bCs/>
          <w:color w:val="000000"/>
        </w:rPr>
      </w:pPr>
      <w:r w:rsidRPr="00F3785D">
        <w:t xml:space="preserve">заседания комиссии </w:t>
      </w:r>
      <w:r w:rsidR="005A182C" w:rsidRPr="005A182C">
        <w:rPr>
          <w:bCs/>
          <w:color w:val="000000"/>
        </w:rPr>
        <w:t xml:space="preserve">по продаже права </w:t>
      </w:r>
    </w:p>
    <w:p w:rsidR="00F3785D" w:rsidRPr="005A182C" w:rsidRDefault="005A182C" w:rsidP="005A182C">
      <w:pPr>
        <w:widowControl w:val="0"/>
        <w:autoSpaceDE w:val="0"/>
        <w:autoSpaceDN w:val="0"/>
        <w:adjustRightInd w:val="0"/>
        <w:spacing w:before="60"/>
        <w:rPr>
          <w:bCs/>
          <w:color w:val="000000"/>
        </w:rPr>
      </w:pPr>
      <w:r w:rsidRPr="005A182C">
        <w:rPr>
          <w:bCs/>
          <w:color w:val="000000"/>
        </w:rPr>
        <w:t>на заключение договора аренды</w:t>
      </w:r>
      <w:r w:rsidR="00F3785D" w:rsidRPr="005A182C">
        <w:t>»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</w:t>
      </w:r>
    </w:p>
    <w:p w:rsidR="00F3785D" w:rsidRPr="005A182C" w:rsidRDefault="00F3785D" w:rsidP="005A182C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</w:rPr>
      </w:pPr>
      <w:r w:rsidRPr="00F3785D">
        <w:t>Рассмотрев Протокол №</w:t>
      </w:r>
      <w:r w:rsidR="005A182C">
        <w:t>1</w:t>
      </w:r>
      <w:r w:rsidRPr="00F3785D">
        <w:t xml:space="preserve"> заседания комиссии по продаже </w:t>
      </w:r>
      <w:r w:rsidR="005A182C" w:rsidRPr="005A182C">
        <w:rPr>
          <w:bCs/>
          <w:color w:val="000000"/>
        </w:rPr>
        <w:t>права на заключение договора аренды</w:t>
      </w:r>
      <w:r w:rsidR="005A182C" w:rsidRPr="005A182C">
        <w:t xml:space="preserve"> </w:t>
      </w:r>
      <w:r w:rsidR="005A182C" w:rsidRPr="00CB09B5">
        <w:t>земельного участка, с кадастровым номером 46:12:</w:t>
      </w:r>
      <w:r w:rsidR="002E52F9">
        <w:t>061701:2</w:t>
      </w:r>
      <w:r w:rsidR="005A182C" w:rsidRPr="00CB09B5">
        <w:t xml:space="preserve">8, категория земель: Земли сельскохозяйственного назначения, разрешенное использование – для сельскохозяйственного использования, площадью </w:t>
      </w:r>
      <w:r w:rsidR="002E52F9">
        <w:t>117600</w:t>
      </w:r>
      <w:r w:rsidR="005A182C" w:rsidRPr="00CB09B5">
        <w:t xml:space="preserve"> </w:t>
      </w:r>
      <w:proofErr w:type="spellStart"/>
      <w:r w:rsidR="005A182C" w:rsidRPr="00CB09B5">
        <w:t>кв.м</w:t>
      </w:r>
      <w:proofErr w:type="spellEnd"/>
      <w:r w:rsidR="005A182C" w:rsidRPr="00CB09B5">
        <w:t>., расположенного по адресу: Курская область, Курчатовский район, АОЗТ «</w:t>
      </w:r>
      <w:proofErr w:type="spellStart"/>
      <w:r w:rsidR="005A182C" w:rsidRPr="00CB09B5">
        <w:t>Иванинское</w:t>
      </w:r>
      <w:proofErr w:type="spellEnd"/>
      <w:r w:rsidR="005A182C" w:rsidRPr="00CB09B5">
        <w:t>», сроком на  5 (пять) лет</w:t>
      </w:r>
      <w:r w:rsidR="005A182C">
        <w:rPr>
          <w:color w:val="000000"/>
        </w:rPr>
        <w:t xml:space="preserve"> </w:t>
      </w:r>
      <w:r w:rsidR="005A182C">
        <w:rPr>
          <w:b/>
          <w:bCs/>
          <w:color w:val="000000"/>
        </w:rPr>
        <w:t xml:space="preserve"> </w:t>
      </w:r>
      <w:r w:rsidRPr="00F3785D">
        <w:t xml:space="preserve">от </w:t>
      </w:r>
      <w:r>
        <w:t>2</w:t>
      </w:r>
      <w:r w:rsidR="005A182C">
        <w:t>7</w:t>
      </w:r>
      <w:r w:rsidRPr="00F3785D">
        <w:t>.</w:t>
      </w:r>
      <w:r>
        <w:t>0</w:t>
      </w:r>
      <w:r w:rsidR="005A182C">
        <w:t>8</w:t>
      </w:r>
      <w:r>
        <w:t>.</w:t>
      </w:r>
      <w:r w:rsidRPr="00F3785D">
        <w:t xml:space="preserve">2015г., Администрация </w:t>
      </w:r>
      <w:r>
        <w:t xml:space="preserve">поселка имени К.Либкнехта </w:t>
      </w:r>
      <w:r w:rsidRPr="00F3785D">
        <w:t>Курчатовского района Курской области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 w:rsidRPr="00F3785D">
        <w:t>            ПОСТАНОВЛЯЕТ:</w:t>
      </w:r>
    </w:p>
    <w:p w:rsidR="00F3785D" w:rsidRPr="00F3785D" w:rsidRDefault="00F3785D" w:rsidP="00F3785D">
      <w:r w:rsidRPr="00F3785D">
        <w:t> </w:t>
      </w:r>
    </w:p>
    <w:p w:rsidR="00F3785D" w:rsidRPr="00F3785D" w:rsidRDefault="00F3785D" w:rsidP="00F3785D">
      <w:r>
        <w:t xml:space="preserve">1.        </w:t>
      </w:r>
      <w:r w:rsidRPr="00F3785D">
        <w:t>Утвердить Протокол №</w:t>
      </w:r>
      <w:r w:rsidR="005A182C">
        <w:t>1</w:t>
      </w:r>
      <w:r w:rsidRPr="00F3785D">
        <w:t xml:space="preserve"> заседания комиссии по продаже </w:t>
      </w:r>
      <w:r w:rsidR="005A182C" w:rsidRPr="005A182C">
        <w:rPr>
          <w:bCs/>
          <w:color w:val="000000"/>
        </w:rPr>
        <w:t>права на заключение договора аренды</w:t>
      </w:r>
      <w:r w:rsidR="005A182C" w:rsidRPr="005A182C">
        <w:t xml:space="preserve"> </w:t>
      </w:r>
      <w:r w:rsidR="005A182C" w:rsidRPr="00CB09B5">
        <w:t>земельного участка, с кадастровым номером 46:12:</w:t>
      </w:r>
      <w:r w:rsidR="002E52F9">
        <w:t>061701</w:t>
      </w:r>
      <w:r w:rsidR="005A182C" w:rsidRPr="00CB09B5">
        <w:t>:</w:t>
      </w:r>
      <w:r w:rsidR="002E52F9">
        <w:t>2</w:t>
      </w:r>
      <w:r w:rsidR="005A182C" w:rsidRPr="00CB09B5">
        <w:t xml:space="preserve">8, категория земель: Земли сельскохозяйственного назначения, разрешенное использование – для сельскохозяйственного использования, площадью </w:t>
      </w:r>
      <w:r w:rsidR="002E52F9">
        <w:t>117600</w:t>
      </w:r>
      <w:bookmarkStart w:id="0" w:name="_GoBack"/>
      <w:bookmarkEnd w:id="0"/>
      <w:r w:rsidR="005A182C" w:rsidRPr="00CB09B5">
        <w:t xml:space="preserve"> </w:t>
      </w:r>
      <w:proofErr w:type="spellStart"/>
      <w:r w:rsidR="005A182C" w:rsidRPr="00CB09B5">
        <w:t>кв.м</w:t>
      </w:r>
      <w:proofErr w:type="spellEnd"/>
      <w:r w:rsidR="005A182C" w:rsidRPr="00CB09B5">
        <w:t>., расположенного по адресу: Курская область, Курчатовский район, АОЗТ «</w:t>
      </w:r>
      <w:proofErr w:type="spellStart"/>
      <w:r w:rsidR="005A182C" w:rsidRPr="00CB09B5">
        <w:t>Иванинское</w:t>
      </w:r>
      <w:proofErr w:type="spellEnd"/>
      <w:r w:rsidR="005A182C" w:rsidRPr="00CB09B5">
        <w:t>», сроком на  5 (пять) лет</w:t>
      </w:r>
      <w:r w:rsidR="005A182C">
        <w:rPr>
          <w:color w:val="000000"/>
        </w:rPr>
        <w:t xml:space="preserve"> </w:t>
      </w:r>
      <w:r w:rsidR="005A182C">
        <w:rPr>
          <w:b/>
          <w:bCs/>
          <w:color w:val="000000"/>
        </w:rPr>
        <w:t xml:space="preserve"> </w:t>
      </w:r>
      <w:r w:rsidR="005A182C" w:rsidRPr="00F3785D">
        <w:t xml:space="preserve">от </w:t>
      </w:r>
      <w:r w:rsidR="005A182C">
        <w:t>27</w:t>
      </w:r>
      <w:r w:rsidR="005A182C" w:rsidRPr="00F3785D">
        <w:t>.</w:t>
      </w:r>
      <w:r w:rsidR="005A182C">
        <w:t>08.</w:t>
      </w:r>
      <w:r w:rsidR="005A182C" w:rsidRPr="00F3785D">
        <w:t>2015г.</w:t>
      </w:r>
      <w:r w:rsidRPr="00F3785D">
        <w:t xml:space="preserve"> (Приложение).</w:t>
      </w:r>
    </w:p>
    <w:p w:rsidR="00F3785D" w:rsidRPr="00F3785D" w:rsidRDefault="00F3785D" w:rsidP="00F3785D">
      <w:r w:rsidRPr="00F3785D">
        <w:t xml:space="preserve">2.         </w:t>
      </w:r>
      <w:r>
        <w:t xml:space="preserve">Специалистам </w:t>
      </w:r>
      <w:r w:rsidRPr="00F3785D">
        <w:t>Администрации</w:t>
      </w:r>
      <w:r w:rsidR="00624E92">
        <w:t xml:space="preserve"> поселка имени К.Л</w:t>
      </w:r>
      <w:r>
        <w:t xml:space="preserve">ибкнехта </w:t>
      </w:r>
      <w:r w:rsidRPr="00F3785D">
        <w:t xml:space="preserve"> Курчатовского района Курской области  разместить на официальном сайте муниципального образования «</w:t>
      </w:r>
      <w:r w:rsidR="003F4DE9">
        <w:t>поселок имени К.Либкнехта» К</w:t>
      </w:r>
      <w:r w:rsidRPr="00F3785D">
        <w:t>урчатовск</w:t>
      </w:r>
      <w:r w:rsidR="003F4DE9">
        <w:t>ого</w:t>
      </w:r>
      <w:r w:rsidRPr="00F3785D">
        <w:t xml:space="preserve"> район</w:t>
      </w:r>
      <w:r w:rsidR="003F4DE9">
        <w:t>а</w:t>
      </w:r>
      <w:r w:rsidRPr="00F3785D">
        <w:t xml:space="preserve"> Курской области в сети «Интернет» протокол, указанный в п.1 настоящего Постановления.</w:t>
      </w:r>
    </w:p>
    <w:p w:rsidR="00F3785D" w:rsidRPr="00F3785D" w:rsidRDefault="00F3785D" w:rsidP="00F3785D">
      <w:r w:rsidRPr="00F3785D">
        <w:t xml:space="preserve">3.         </w:t>
      </w:r>
      <w:proofErr w:type="gramStart"/>
      <w:r w:rsidRPr="00F3785D">
        <w:t>Контроль за</w:t>
      </w:r>
      <w:proofErr w:type="gramEnd"/>
      <w:r w:rsidRPr="00F3785D">
        <w:t xml:space="preserve"> исполнением настоящего постановления возложить на Заместителя Главы Администрации </w:t>
      </w:r>
      <w:r w:rsidR="00624E92">
        <w:t xml:space="preserve"> поселка имени К.Л</w:t>
      </w:r>
      <w:r>
        <w:t xml:space="preserve">ибкнехта </w:t>
      </w:r>
      <w:r w:rsidRPr="00F3785D">
        <w:t>Курчатовского района</w:t>
      </w:r>
      <w:r>
        <w:t xml:space="preserve"> Курской области </w:t>
      </w:r>
      <w:r w:rsidRPr="00F3785D">
        <w:t xml:space="preserve"> </w:t>
      </w:r>
      <w:proofErr w:type="spellStart"/>
      <w:r>
        <w:t>А.Н.Поедайлова</w:t>
      </w:r>
      <w:proofErr w:type="spellEnd"/>
      <w:r w:rsidRPr="00F3785D">
        <w:t>.</w:t>
      </w:r>
    </w:p>
    <w:p w:rsidR="00F3785D" w:rsidRPr="00F3785D" w:rsidRDefault="00F3785D" w:rsidP="00F3785D">
      <w:r w:rsidRPr="00F3785D">
        <w:t>4.        Постановление вступает в силу со дня подписания.</w:t>
      </w:r>
    </w:p>
    <w:p w:rsidR="00F3785D" w:rsidRPr="00F3785D" w:rsidRDefault="00F3785D" w:rsidP="00F3785D">
      <w:r w:rsidRPr="00F3785D">
        <w:t> </w:t>
      </w:r>
    </w:p>
    <w:p w:rsidR="00F3785D" w:rsidRDefault="00F3785D" w:rsidP="00F3785D"/>
    <w:p w:rsidR="00F3785D" w:rsidRDefault="00F3785D" w:rsidP="00F3785D"/>
    <w:p w:rsidR="00F3785D" w:rsidRDefault="00F3785D" w:rsidP="00F3785D"/>
    <w:p w:rsidR="00F3785D" w:rsidRPr="00F3785D" w:rsidRDefault="00F3785D" w:rsidP="00F3785D">
      <w:r w:rsidRPr="00F3785D">
        <w:t> </w:t>
      </w:r>
    </w:p>
    <w:p w:rsidR="005A182C" w:rsidRDefault="00F3785D" w:rsidP="00F3785D">
      <w:r w:rsidRPr="00F3785D">
        <w:t xml:space="preserve">Глава </w:t>
      </w:r>
      <w:r>
        <w:t xml:space="preserve">поселка имени </w:t>
      </w:r>
      <w:proofErr w:type="spellStart"/>
      <w:r>
        <w:t>К.Либкнехта</w:t>
      </w:r>
      <w:proofErr w:type="spellEnd"/>
      <w:r w:rsidR="005A182C">
        <w:t xml:space="preserve"> </w:t>
      </w:r>
    </w:p>
    <w:p w:rsidR="00F3785D" w:rsidRPr="00F3785D" w:rsidRDefault="005A182C" w:rsidP="00F3785D">
      <w:r>
        <w:t>Курчатовского района Курской области</w:t>
      </w:r>
      <w:r w:rsidR="00F3785D">
        <w:t xml:space="preserve"> </w:t>
      </w:r>
      <w:r w:rsidR="00F3785D" w:rsidRPr="00F3785D">
        <w:t>                                </w:t>
      </w:r>
      <w:r w:rsidR="00F3785D">
        <w:t>                            </w:t>
      </w:r>
      <w:r w:rsidR="00F3785D" w:rsidRPr="00F3785D">
        <w:t>А.</w:t>
      </w:r>
      <w:r w:rsidR="00F3785D">
        <w:t>М.Туточкин</w:t>
      </w:r>
    </w:p>
    <w:p w:rsidR="00F3785D" w:rsidRPr="00F3785D" w:rsidRDefault="00F3785D" w:rsidP="00F3785D">
      <w:r w:rsidRPr="00F3785D">
        <w:t> </w:t>
      </w:r>
    </w:p>
    <w:p w:rsidR="0024146B" w:rsidRPr="00F3785D" w:rsidRDefault="0024146B" w:rsidP="00F3785D"/>
    <w:sectPr w:rsidR="0024146B" w:rsidRPr="00F3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9AE"/>
    <w:multiLevelType w:val="multilevel"/>
    <w:tmpl w:val="FDA2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15"/>
    <w:rsid w:val="0024146B"/>
    <w:rsid w:val="002E52F9"/>
    <w:rsid w:val="0037495D"/>
    <w:rsid w:val="003F4DE9"/>
    <w:rsid w:val="00495E76"/>
    <w:rsid w:val="00566115"/>
    <w:rsid w:val="005A182C"/>
    <w:rsid w:val="00624E92"/>
    <w:rsid w:val="00CD1F83"/>
    <w:rsid w:val="00F3785D"/>
    <w:rsid w:val="00F9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8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D1F83"/>
    <w:rPr>
      <w:i/>
      <w:iCs/>
    </w:rPr>
  </w:style>
  <w:style w:type="paragraph" w:styleId="a4">
    <w:name w:val="Normal (Web)"/>
    <w:basedOn w:val="a"/>
    <w:uiPriority w:val="99"/>
    <w:semiHidden/>
    <w:unhideWhenUsed/>
    <w:rsid w:val="00F3785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3785D"/>
    <w:rPr>
      <w:b/>
      <w:bCs/>
    </w:rPr>
  </w:style>
  <w:style w:type="paragraph" w:customStyle="1" w:styleId="ConsPlusTitle">
    <w:name w:val="ConsPlusTitle"/>
    <w:rsid w:val="00F378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Загс</cp:lastModifiedBy>
  <cp:revision>9</cp:revision>
  <cp:lastPrinted>2015-08-28T08:51:00Z</cp:lastPrinted>
  <dcterms:created xsi:type="dcterms:W3CDTF">2015-06-25T07:15:00Z</dcterms:created>
  <dcterms:modified xsi:type="dcterms:W3CDTF">2015-08-28T08:52:00Z</dcterms:modified>
</cp:coreProperties>
</file>