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3F3" w:rsidRPr="00DB13F3" w:rsidRDefault="00DB13F3" w:rsidP="00DB13F3">
      <w:pPr>
        <w:shd w:val="clear" w:color="auto" w:fill="EEEEEE"/>
        <w:spacing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szCs w:val="21"/>
        </w:rPr>
      </w:pPr>
      <w:r>
        <w:rPr>
          <w:rFonts w:ascii="Tahoma" w:eastAsia="Times New Roman" w:hAnsi="Tahoma" w:cs="Tahoma"/>
          <w:b/>
          <w:bCs/>
          <w:color w:val="000000"/>
          <w:sz w:val="21"/>
          <w:szCs w:val="21"/>
        </w:rPr>
        <w:t xml:space="preserve"> </w:t>
      </w:r>
    </w:p>
    <w:p w:rsidR="00DB13F3" w:rsidRPr="00DB13F3" w:rsidRDefault="00DB13F3" w:rsidP="00DB13F3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DB13F3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СВЕДЕНИЯ</w:t>
      </w:r>
    </w:p>
    <w:p w:rsidR="00DB13F3" w:rsidRPr="00DB13F3" w:rsidRDefault="00DB13F3" w:rsidP="00DB13F3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DB13F3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о численности муниципальных служащих органов местного самоуправления и фактических затратах на их содержание</w:t>
      </w:r>
    </w:p>
    <w:p w:rsidR="00DB13F3" w:rsidRPr="00DB13F3" w:rsidRDefault="00DB13F3" w:rsidP="00DB13F3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DB13F3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за 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</w:rPr>
        <w:t>I-й  квартал 201</w:t>
      </w:r>
      <w:r w:rsidR="00ED5ACC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6</w:t>
      </w:r>
      <w:r w:rsidRPr="00DB13F3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года</w:t>
      </w:r>
    </w:p>
    <w:p w:rsidR="00DB13F3" w:rsidRPr="00DB13F3" w:rsidRDefault="00DB13F3" w:rsidP="00DB13F3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DB13F3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 </w:t>
      </w:r>
    </w:p>
    <w:p w:rsidR="00DB13F3" w:rsidRPr="00DB13F3" w:rsidRDefault="00ED5ACC" w:rsidP="00DB13F3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Администрация Городенского </w:t>
      </w:r>
      <w:r w:rsidR="00DB13F3" w:rsidRPr="00DB13F3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сельсовета</w:t>
      </w:r>
    </w:p>
    <w:p w:rsidR="00DB13F3" w:rsidRPr="00DB13F3" w:rsidRDefault="00DB13F3" w:rsidP="00DB13F3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DB13F3">
        <w:rPr>
          <w:rFonts w:ascii="Tahoma" w:eastAsia="Times New Roman" w:hAnsi="Tahoma" w:cs="Tahoma"/>
          <w:color w:val="000000"/>
          <w:sz w:val="24"/>
          <w:szCs w:val="24"/>
        </w:rPr>
        <w:t> </w:t>
      </w:r>
    </w:p>
    <w:tbl>
      <w:tblPr>
        <w:tblW w:w="982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8"/>
        <w:gridCol w:w="2687"/>
        <w:gridCol w:w="2841"/>
        <w:gridCol w:w="3226"/>
      </w:tblGrid>
      <w:tr w:rsidR="00DB13F3" w:rsidRPr="00DB13F3" w:rsidTr="000E423B">
        <w:trPr>
          <w:tblCellSpacing w:w="0" w:type="dxa"/>
        </w:trPr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13F3" w:rsidRPr="00DB13F3" w:rsidRDefault="00DB13F3" w:rsidP="000E4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13F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DB13F3" w:rsidRPr="00DB13F3" w:rsidRDefault="00DB13F3" w:rsidP="000E4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13F3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13F3" w:rsidRPr="00DB13F3" w:rsidRDefault="00DB13F3" w:rsidP="000E4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13F3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13F3" w:rsidRPr="00DB13F3" w:rsidRDefault="00DB13F3" w:rsidP="000E4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13F3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3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13F3" w:rsidRPr="00DB13F3" w:rsidRDefault="00DB13F3" w:rsidP="000E4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13F3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 на содержание</w:t>
            </w:r>
          </w:p>
        </w:tc>
      </w:tr>
      <w:tr w:rsidR="00DB13F3" w:rsidRPr="00DB13F3" w:rsidTr="000E423B">
        <w:trPr>
          <w:tblCellSpacing w:w="0" w:type="dxa"/>
        </w:trPr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13F3" w:rsidRPr="00DB13F3" w:rsidRDefault="00DB13F3" w:rsidP="000E4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13F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13F3" w:rsidRPr="00DB13F3" w:rsidRDefault="00DB13F3" w:rsidP="000E4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1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</w:t>
            </w:r>
            <w:r w:rsidR="00ED5ACC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Городенского</w:t>
            </w:r>
            <w:r w:rsidRPr="00DB1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13F3" w:rsidRPr="00DB13F3" w:rsidRDefault="00DB13F3" w:rsidP="000E4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13F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13F3" w:rsidRPr="00DB13F3" w:rsidRDefault="00ED5ACC" w:rsidP="000E4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85500-00</w:t>
            </w:r>
          </w:p>
          <w:p w:rsidR="00DB13F3" w:rsidRPr="00DB13F3" w:rsidRDefault="00DB13F3" w:rsidP="000E4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B13F3" w:rsidRPr="00DB13F3" w:rsidTr="000E423B">
        <w:trPr>
          <w:tblCellSpacing w:w="0" w:type="dxa"/>
        </w:trPr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13F3" w:rsidRPr="00DB13F3" w:rsidRDefault="00ED5ACC" w:rsidP="000E4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13F3" w:rsidRPr="00DB13F3" w:rsidRDefault="00DB13F3" w:rsidP="000E4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DB1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финансового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отдела -главный бухгалтер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13F3" w:rsidRPr="00DB13F3" w:rsidRDefault="00DB13F3" w:rsidP="000E4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13F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13F3" w:rsidRPr="00DB13F3" w:rsidRDefault="00ED5ACC" w:rsidP="000E4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62324-71</w:t>
            </w:r>
          </w:p>
          <w:p w:rsidR="00DB13F3" w:rsidRPr="00DB13F3" w:rsidRDefault="00DB13F3" w:rsidP="000E4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B13F3" w:rsidRPr="00DB13F3" w:rsidRDefault="00DB13F3" w:rsidP="000E4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B13F3" w:rsidRPr="00DB13F3" w:rsidTr="000E423B">
        <w:trPr>
          <w:tblCellSpacing w:w="0" w:type="dxa"/>
        </w:trPr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13F3" w:rsidRPr="00DB13F3" w:rsidRDefault="00ED5ACC" w:rsidP="000E4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13F3" w:rsidRPr="00DB13F3" w:rsidRDefault="00DB13F3" w:rsidP="000E4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13F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13F3" w:rsidRPr="00DB13F3" w:rsidRDefault="00DB13F3" w:rsidP="000E4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13F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13F3" w:rsidRPr="00DB13F3" w:rsidRDefault="00ED5ACC" w:rsidP="000E4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39989-09</w:t>
            </w:r>
          </w:p>
          <w:p w:rsidR="00DB13F3" w:rsidRPr="00DB13F3" w:rsidRDefault="00DB13F3" w:rsidP="000E4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B13F3" w:rsidRPr="00DB13F3" w:rsidTr="000E423B">
        <w:trPr>
          <w:tblCellSpacing w:w="0" w:type="dxa"/>
        </w:trPr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13F3" w:rsidRPr="00DB13F3" w:rsidRDefault="00ED5ACC" w:rsidP="000E4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13F3" w:rsidRPr="00DB13F3" w:rsidRDefault="00ED5ACC" w:rsidP="000E4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</w:t>
            </w:r>
            <w:r w:rsidR="000E423B">
              <w:rPr>
                <w:rFonts w:ascii="Times New Roman" w:eastAsia="Times New Roman" w:hAnsi="Times New Roman" w:cs="Times New Roman"/>
                <w:sz w:val="24"/>
                <w:szCs w:val="24"/>
              </w:rPr>
              <w:t>ущий с</w:t>
            </w:r>
            <w:r w:rsidR="00DB13F3" w:rsidRPr="00DB13F3">
              <w:rPr>
                <w:rFonts w:ascii="Times New Roman" w:eastAsia="Times New Roman" w:hAnsi="Times New Roman" w:cs="Times New Roman"/>
                <w:sz w:val="24"/>
                <w:szCs w:val="24"/>
              </w:rPr>
              <w:t>пециалист</w:t>
            </w:r>
            <w:r w:rsidR="000E423B">
              <w:rPr>
                <w:rFonts w:ascii="Times New Roman" w:eastAsia="Times New Roman" w:hAnsi="Times New Roman" w:cs="Times New Roman"/>
                <w:sz w:val="24"/>
                <w:szCs w:val="24"/>
              </w:rPr>
              <w:t>-эксперт</w:t>
            </w:r>
            <w:bookmarkStart w:id="0" w:name="_GoBack"/>
            <w:bookmarkEnd w:id="0"/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13F3" w:rsidRPr="00DB13F3" w:rsidRDefault="00DB13F3" w:rsidP="000E4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13F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13F3" w:rsidRPr="00DB13F3" w:rsidRDefault="00ED5ACC" w:rsidP="000E4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41304-42</w:t>
            </w:r>
          </w:p>
        </w:tc>
      </w:tr>
      <w:tr w:rsidR="00DB13F3" w:rsidRPr="00DB13F3" w:rsidTr="000E423B">
        <w:trPr>
          <w:tblCellSpacing w:w="0" w:type="dxa"/>
        </w:trPr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13F3" w:rsidRPr="00DB13F3" w:rsidRDefault="00ED5ACC" w:rsidP="000E4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13F3" w:rsidRPr="00DB13F3" w:rsidRDefault="00DB13F3" w:rsidP="000E4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13F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1-го разряда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13F3" w:rsidRPr="00DB13F3" w:rsidRDefault="00DB13F3" w:rsidP="000E4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13F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13F3" w:rsidRPr="00DB13F3" w:rsidRDefault="00ED5ACC" w:rsidP="000E4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20597-07</w:t>
            </w:r>
          </w:p>
        </w:tc>
      </w:tr>
      <w:tr w:rsidR="00DB13F3" w:rsidRPr="00DB13F3" w:rsidTr="000E423B">
        <w:trPr>
          <w:tblCellSpacing w:w="0" w:type="dxa"/>
        </w:trPr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13F3" w:rsidRPr="00DB13F3" w:rsidRDefault="00DB13F3" w:rsidP="000E4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13F3" w:rsidRPr="00DB13F3" w:rsidRDefault="00DB13F3" w:rsidP="000E4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13F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затрат: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13F3" w:rsidRPr="00DB13F3" w:rsidRDefault="00DB13F3" w:rsidP="000E4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13F3" w:rsidRPr="00DB13F3" w:rsidRDefault="00ED5ACC" w:rsidP="000E4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249715-29</w:t>
            </w:r>
          </w:p>
        </w:tc>
      </w:tr>
    </w:tbl>
    <w:p w:rsidR="00E34308" w:rsidRDefault="00E34308"/>
    <w:sectPr w:rsidR="00E34308" w:rsidSect="00A83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B13F3"/>
    <w:rsid w:val="000E423B"/>
    <w:rsid w:val="004F6705"/>
    <w:rsid w:val="00A83EC0"/>
    <w:rsid w:val="00DB13F3"/>
    <w:rsid w:val="00E34308"/>
    <w:rsid w:val="00ED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704576-A17E-4211-A933-C6BBCD494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E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1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B13F3"/>
    <w:rPr>
      <w:b/>
      <w:bCs/>
    </w:rPr>
  </w:style>
  <w:style w:type="character" w:customStyle="1" w:styleId="apple-converted-space">
    <w:name w:val="apple-converted-space"/>
    <w:basedOn w:val="a0"/>
    <w:rsid w:val="00DB1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6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724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dcterms:created xsi:type="dcterms:W3CDTF">2016-05-10T07:00:00Z</dcterms:created>
  <dcterms:modified xsi:type="dcterms:W3CDTF">2016-05-17T12:09:00Z</dcterms:modified>
</cp:coreProperties>
</file>