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B5" w:rsidRDefault="001679B5" w:rsidP="001679B5">
      <w:pPr>
        <w:jc w:val="center"/>
        <w:rPr>
          <w:b/>
        </w:rPr>
      </w:pPr>
      <w:r>
        <w:rPr>
          <w:b/>
        </w:rPr>
        <w:t xml:space="preserve">Сведения </w:t>
      </w:r>
    </w:p>
    <w:p w:rsidR="001679B5" w:rsidRDefault="001679B5" w:rsidP="001679B5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лиц, замещающих должности муниципальной службы в администрации  </w:t>
      </w:r>
      <w:r w:rsidR="00BA5DEB">
        <w:rPr>
          <w:b/>
        </w:rPr>
        <w:t>Городенского</w:t>
      </w:r>
      <w:r>
        <w:rPr>
          <w:b/>
        </w:rPr>
        <w:t xml:space="preserve"> сельсовета Льговского района Курской области, и членов их семей за 2015год.</w:t>
      </w:r>
    </w:p>
    <w:p w:rsidR="001679B5" w:rsidRDefault="001679B5" w:rsidP="001679B5">
      <w:pPr>
        <w:jc w:val="center"/>
        <w:rPr>
          <w:b/>
        </w:rPr>
      </w:pPr>
    </w:p>
    <w:tbl>
      <w:tblPr>
        <w:tblStyle w:val="a3"/>
        <w:tblW w:w="15213" w:type="dxa"/>
        <w:tblLook w:val="01E0"/>
      </w:tblPr>
      <w:tblGrid>
        <w:gridCol w:w="2668"/>
        <w:gridCol w:w="1483"/>
        <w:gridCol w:w="2419"/>
        <w:gridCol w:w="2880"/>
        <w:gridCol w:w="3048"/>
        <w:gridCol w:w="2715"/>
      </w:tblGrid>
      <w:tr w:rsidR="001679B5" w:rsidTr="00ED75D2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Фамилия Имя Отчество лица замещающего должность муниципального служащего, члены его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Замещающая должность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Декларированный годовой доход лица замещающего должность муниципальной службы, его супруги (супруга) и несовершеннолетних детей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 на праве собственности, с указанием вида, площади и страны расположения каждого из них.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детям, находящихся в их пользовании, с указанием вида, площади и страны расположения каждого из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>
            <w:pPr>
              <w:jc w:val="both"/>
            </w:pPr>
            <w:r>
              <w:t>Перечень транспортных средств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</w:t>
            </w:r>
          </w:p>
        </w:tc>
      </w:tr>
      <w:tr w:rsidR="001679B5" w:rsidTr="00ED75D2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BB55A3" w:rsidP="00C52073">
            <w:r>
              <w:t>Найденкова Зинаида</w:t>
            </w:r>
          </w:p>
          <w:p w:rsidR="00BB55A3" w:rsidRDefault="00BB55A3" w:rsidP="00C52073">
            <w:r>
              <w:t>Владимировна</w:t>
            </w:r>
          </w:p>
          <w:p w:rsidR="00BB55A3" w:rsidRDefault="00BB55A3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BB55A3" w:rsidP="00C52073">
            <w:r>
              <w:t xml:space="preserve"> Глава Городенского</w:t>
            </w:r>
            <w:r w:rsidR="001679B5">
              <w:t xml:space="preserve"> сельсовета</w:t>
            </w:r>
          </w:p>
          <w:p w:rsidR="001679B5" w:rsidRDefault="001679B5" w:rsidP="00C52073">
            <w:r>
              <w:t>Льговского района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A3" w:rsidRDefault="00D46CAB" w:rsidP="00C52073">
            <w:r>
              <w:t>316066,42рублей</w:t>
            </w:r>
          </w:p>
          <w:p w:rsidR="001679B5" w:rsidRDefault="00D46CAB" w:rsidP="00C52073">
            <w:r>
              <w:t xml:space="preserve"> </w:t>
            </w:r>
          </w:p>
          <w:p w:rsidR="001679B5" w:rsidRDefault="001679B5" w:rsidP="00C5207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BCA" w:rsidRDefault="00227CE2" w:rsidP="00C52073">
            <w:r>
              <w:t>Квартира</w:t>
            </w:r>
            <w:r w:rsidR="00D46CAB">
              <w:t xml:space="preserve"> 33,5</w:t>
            </w:r>
            <w:r>
              <w:t xml:space="preserve"> </w:t>
            </w:r>
            <w:r w:rsidR="007829FA">
              <w:t xml:space="preserve">кв.м. </w:t>
            </w:r>
            <w:r w:rsidR="001679B5">
              <w:t xml:space="preserve">РФ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>Квартира</w:t>
            </w:r>
            <w:r w:rsidR="00D46CAB">
              <w:t>33,5</w:t>
            </w:r>
            <w:r>
              <w:t xml:space="preserve"> </w:t>
            </w:r>
            <w:r w:rsidR="001679B5">
              <w:t>кв.м.</w:t>
            </w:r>
            <w:proofErr w:type="gramStart"/>
            <w:r w:rsidR="001679B5">
              <w:t xml:space="preserve"> ,</w:t>
            </w:r>
            <w:proofErr w:type="gramEnd"/>
            <w:r w:rsidR="001679B5">
              <w:t xml:space="preserve">РФ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</w:t>
            </w:r>
            <w:r w:rsidR="00D46CAB">
              <w:t>Легковой автомобиль  ЛАДА- 111930</w:t>
            </w:r>
          </w:p>
          <w:p w:rsidR="001679B5" w:rsidRDefault="007829FA" w:rsidP="00C52073">
            <w:r>
              <w:t xml:space="preserve"> </w:t>
            </w:r>
          </w:p>
        </w:tc>
      </w:tr>
      <w:tr w:rsidR="001679B5" w:rsidTr="001679B5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B5" w:rsidRDefault="00BA5DEB" w:rsidP="00C52073">
            <w:r>
              <w:t>Горина Валентина Ивановна</w:t>
            </w:r>
          </w:p>
          <w:p w:rsidR="00BA5DEB" w:rsidRDefault="00BA5DEB" w:rsidP="00C52073"/>
          <w:p w:rsidR="00BB55A3" w:rsidRDefault="00BB55A3" w:rsidP="00C520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C52073" w:rsidP="00C52073">
            <w:r>
              <w:t xml:space="preserve"> </w:t>
            </w:r>
            <w:r w:rsidR="00BA5DEB">
              <w:t>Начальник отдела учета и отчетности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249588,96рублей</w:t>
            </w:r>
          </w:p>
          <w:p w:rsidR="00BB55A3" w:rsidRDefault="00BB55A3" w:rsidP="00C5207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BB55A3">
            <w:r>
              <w:t xml:space="preserve"> </w:t>
            </w:r>
            <w:r w:rsidR="000A5239">
              <w:t>Жилой дом 47,5кв</w:t>
            </w:r>
            <w:proofErr w:type="gramStart"/>
            <w:r w:rsidR="000A5239">
              <w:t>.м</w:t>
            </w:r>
            <w:proofErr w:type="gramEnd"/>
            <w:r w:rsidR="000A5239">
              <w:t xml:space="preserve"> РФ</w:t>
            </w:r>
          </w:p>
          <w:p w:rsidR="00BB55A3" w:rsidRDefault="000A5239" w:rsidP="00BB55A3">
            <w:r>
              <w:t>Земельный участок 1313кв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Жилой дом 47,5кв.м.</w:t>
            </w:r>
          </w:p>
          <w:p w:rsidR="00BB55A3" w:rsidRDefault="00BB55A3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 xml:space="preserve"> </w:t>
            </w:r>
          </w:p>
          <w:p w:rsidR="001679B5" w:rsidRDefault="001679B5" w:rsidP="00BB55A3">
            <w:r>
              <w:t xml:space="preserve"> </w:t>
            </w:r>
            <w:r w:rsidR="00ED75D2">
              <w:t xml:space="preserve">Не </w:t>
            </w:r>
            <w:r w:rsidR="0049269D">
              <w:t>име</w:t>
            </w:r>
            <w:r w:rsidR="00ED75D2">
              <w:t>ет</w:t>
            </w:r>
          </w:p>
          <w:p w:rsidR="00BB55A3" w:rsidRDefault="00BB55A3" w:rsidP="00BB55A3"/>
        </w:tc>
      </w:tr>
      <w:tr w:rsidR="001679B5" w:rsidTr="001679B5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B5" w:rsidRDefault="00BA5DEB" w:rsidP="00C52073">
            <w:r>
              <w:t>супруг</w:t>
            </w:r>
          </w:p>
          <w:p w:rsidR="00BA5DEB" w:rsidRDefault="00BA5DEB" w:rsidP="00C520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C52073" w:rsidP="00C52073">
            <w: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126797,69</w:t>
            </w:r>
            <w:r w:rsidR="00ED75D2">
              <w:t>рублей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Жилой дом  47,5</w:t>
            </w:r>
            <w:r w:rsidR="007829FA">
              <w:t>кв.м.</w:t>
            </w:r>
            <w:proofErr w:type="gramStart"/>
            <w:r w:rsidR="001679B5">
              <w:t>,Р</w:t>
            </w:r>
            <w:proofErr w:type="gramEnd"/>
            <w:r w:rsidR="001679B5">
              <w:t xml:space="preserve">Ф  </w:t>
            </w:r>
          </w:p>
          <w:p w:rsidR="000A5239" w:rsidRDefault="000A5239" w:rsidP="00C52073">
            <w:r>
              <w:t>Земельный участок 1313кв.м.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Жилой дом  47.5</w:t>
            </w:r>
            <w:r w:rsidR="001679B5">
              <w:t xml:space="preserve"> кв.м.</w:t>
            </w:r>
            <w:proofErr w:type="gramStart"/>
            <w:r w:rsidR="001679B5">
              <w:t xml:space="preserve"> ,</w:t>
            </w:r>
            <w:proofErr w:type="gramEnd"/>
            <w:r w:rsidR="001679B5">
              <w:t>,РФ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C52073">
            <w:r>
              <w:t>Не имеет</w:t>
            </w:r>
          </w:p>
        </w:tc>
      </w:tr>
      <w:tr w:rsidR="001679B5" w:rsidTr="00ED75D2">
        <w:trPr>
          <w:trHeight w:val="133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1679B5" w:rsidP="00C52073">
            <w:r>
              <w:t xml:space="preserve"> </w:t>
            </w:r>
            <w:r w:rsidR="00BA5DEB">
              <w:t>Вишневская Анна Евгеньевна</w:t>
            </w:r>
          </w:p>
          <w:p w:rsidR="00BA5DEB" w:rsidRDefault="00BA5DEB" w:rsidP="00C52073"/>
          <w:p w:rsidR="001679B5" w:rsidRDefault="001679B5" w:rsidP="00C52073"/>
          <w:p w:rsidR="001679B5" w:rsidRDefault="001679B5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BA5DEB" w:rsidP="00C52073">
            <w:r>
              <w:t xml:space="preserve">Главный </w:t>
            </w:r>
          </w:p>
          <w:p w:rsidR="00BA5DEB" w:rsidRDefault="00BA5DEB" w:rsidP="00C52073">
            <w:r>
              <w:t>Специалист</w:t>
            </w:r>
          </w:p>
          <w:p w:rsidR="00BA5DEB" w:rsidRDefault="00BA5DEB" w:rsidP="00C52073">
            <w:r>
              <w:t>эксперт</w:t>
            </w:r>
          </w:p>
          <w:p w:rsidR="00BA5DEB" w:rsidRDefault="00BA5DEB" w:rsidP="00C52073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192765,11</w:t>
            </w:r>
            <w:r w:rsidR="00ED75D2">
              <w:t>рублей</w:t>
            </w:r>
          </w:p>
          <w:p w:rsidR="00BA5DEB" w:rsidRDefault="00BA5DEB" w:rsidP="00C52073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0A5239" w:rsidP="00C52073">
            <w:r>
              <w:t>Квартира 95,9 кв.м. РФ</w:t>
            </w:r>
          </w:p>
          <w:p w:rsidR="00BA5DEB" w:rsidRDefault="00ED75D2" w:rsidP="00C52073">
            <w:r>
              <w:t>Земельный участок 4800кв.м.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Квартира 95,9 кв.м</w:t>
            </w:r>
            <w:proofErr w:type="gramStart"/>
            <w:r>
              <w:t>.Р</w:t>
            </w:r>
            <w:proofErr w:type="gramEnd"/>
            <w:r>
              <w:t>Ф</w:t>
            </w:r>
          </w:p>
          <w:p w:rsidR="00BA5DEB" w:rsidRDefault="00BA5DEB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Не имеет</w:t>
            </w:r>
          </w:p>
          <w:p w:rsidR="00BA5DEB" w:rsidRDefault="00BA5DEB" w:rsidP="00C52073"/>
        </w:tc>
      </w:tr>
      <w:tr w:rsidR="001679B5" w:rsidTr="00ED75D2">
        <w:trPr>
          <w:trHeight w:val="133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lastRenderedPageBreak/>
              <w:t>Сотникова Валентина Михайловна</w:t>
            </w:r>
          </w:p>
          <w:p w:rsidR="000A5239" w:rsidRDefault="000A5239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0A5239" w:rsidP="00C52073">
            <w:bookmarkStart w:id="0" w:name="_GoBack"/>
            <w:bookmarkEnd w:id="0"/>
            <w:r>
              <w:t>Ведущий специалист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1679B5" w:rsidP="000A5239">
            <w:r>
              <w:t xml:space="preserve"> </w:t>
            </w:r>
            <w:r w:rsidR="000A5239">
              <w:t>172875,72</w:t>
            </w:r>
            <w:r w:rsidR="00ED75D2">
              <w:t>рублей</w:t>
            </w:r>
          </w:p>
          <w:p w:rsidR="000A5239" w:rsidRDefault="000A5239" w:rsidP="000A523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0A5239" w:rsidP="00C52073">
            <w:r>
              <w:t>Квартира 77,4кв.м.</w:t>
            </w:r>
          </w:p>
          <w:p w:rsidR="000A5239" w:rsidRDefault="00ED75D2" w:rsidP="00C52073">
            <w:r>
              <w:t>Земельный участок 4800кв.м.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Квартира77,4кв.м.</w:t>
            </w:r>
          </w:p>
          <w:p w:rsidR="000A5239" w:rsidRDefault="000A5239" w:rsidP="00C520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0A5239" w:rsidP="00C52073">
            <w:r>
              <w:t>ВАЗ2114</w:t>
            </w:r>
          </w:p>
        </w:tc>
      </w:tr>
      <w:tr w:rsidR="001679B5" w:rsidTr="00ED75D2">
        <w:trPr>
          <w:trHeight w:val="133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ED75D2" w:rsidP="00C52073">
            <w:r>
              <w:t>Малдзигова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B5" w:rsidRDefault="00ED75D2" w:rsidP="00C52073">
            <w:r>
              <w:t>Специалист 1 разряда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ED75D2" w:rsidP="00C52073">
            <w:r>
              <w:t>122821,39 рублей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ED75D2" w:rsidP="00C52073">
            <w:r>
              <w:t>Жилой дом 76кв.м.</w:t>
            </w:r>
          </w:p>
          <w:p w:rsidR="00ED75D2" w:rsidRDefault="00ED75D2" w:rsidP="00C52073">
            <w:r>
              <w:t>Земельный участок 4900кв.м.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7829FA" w:rsidP="00C52073">
            <w:r>
              <w:t>Квартира 97</w:t>
            </w:r>
            <w:r w:rsidR="00C057C9">
              <w:t>,8</w:t>
            </w:r>
            <w:r w:rsidR="001679B5">
              <w:t>кв.м.</w:t>
            </w:r>
            <w:proofErr w:type="gramStart"/>
            <w:r w:rsidR="001679B5">
              <w:t xml:space="preserve"> ,</w:t>
            </w:r>
            <w:proofErr w:type="gramEnd"/>
            <w:r w:rsidR="001679B5"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9B5" w:rsidRDefault="00ED75D2" w:rsidP="00C52073">
            <w:r>
              <w:t>ВАЗ-21074</w:t>
            </w:r>
          </w:p>
          <w:p w:rsidR="00ED75D2" w:rsidRPr="00ED75D2" w:rsidRDefault="00ED75D2" w:rsidP="00C52073">
            <w:r>
              <w:rPr>
                <w:lang w:val="en-US"/>
              </w:rPr>
              <w:t>KIA-SOREHTO</w:t>
            </w:r>
          </w:p>
        </w:tc>
      </w:tr>
    </w:tbl>
    <w:p w:rsidR="001679B5" w:rsidRDefault="001679B5" w:rsidP="00C52073"/>
    <w:p w:rsidR="001679B5" w:rsidRDefault="001679B5" w:rsidP="00C52073"/>
    <w:p w:rsidR="001679B5" w:rsidRDefault="001679B5" w:rsidP="00C52073"/>
    <w:p w:rsidR="001679B5" w:rsidRDefault="001679B5" w:rsidP="00C52073"/>
    <w:p w:rsidR="00145342" w:rsidRDefault="00145342" w:rsidP="00C52073"/>
    <w:sectPr w:rsidR="00145342" w:rsidSect="00167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1678"/>
    <w:rsid w:val="000A5239"/>
    <w:rsid w:val="00145342"/>
    <w:rsid w:val="001679B5"/>
    <w:rsid w:val="00227CE2"/>
    <w:rsid w:val="003A3D00"/>
    <w:rsid w:val="00413FD9"/>
    <w:rsid w:val="0045765F"/>
    <w:rsid w:val="0049269D"/>
    <w:rsid w:val="00554A62"/>
    <w:rsid w:val="007829FA"/>
    <w:rsid w:val="008C4773"/>
    <w:rsid w:val="00A3465E"/>
    <w:rsid w:val="00AD6BCA"/>
    <w:rsid w:val="00BA5DEB"/>
    <w:rsid w:val="00BB55A3"/>
    <w:rsid w:val="00C057C9"/>
    <w:rsid w:val="00C52073"/>
    <w:rsid w:val="00CE1678"/>
    <w:rsid w:val="00D46CAB"/>
    <w:rsid w:val="00ED75D2"/>
    <w:rsid w:val="00FA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7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2016-05-10T06:53:00Z</dcterms:created>
  <dcterms:modified xsi:type="dcterms:W3CDTF">2016-05-17T10:50:00Z</dcterms:modified>
</cp:coreProperties>
</file>