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71" w:rsidRPr="00D5763C" w:rsidRDefault="00037C18" w:rsidP="00037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26271" w:rsidRPr="00D5763C">
        <w:rPr>
          <w:rFonts w:ascii="Times New Roman" w:hAnsi="Times New Roman" w:cs="Times New Roman"/>
          <w:b/>
          <w:sz w:val="24"/>
          <w:szCs w:val="24"/>
        </w:rPr>
        <w:t>ведени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E26271" w:rsidRPr="00D5763C">
        <w:rPr>
          <w:rFonts w:ascii="Times New Roman" w:hAnsi="Times New Roman" w:cs="Times New Roman"/>
          <w:b/>
          <w:sz w:val="24"/>
          <w:szCs w:val="24"/>
        </w:rPr>
        <w:t xml:space="preserve"> о доходах, расходах, об имуществе и обязательствах имущественного характера на официальных сайтах органов местного самоуправления.</w:t>
      </w:r>
    </w:p>
    <w:p w:rsidR="00E26271" w:rsidRPr="00D5763C" w:rsidRDefault="00E26271" w:rsidP="00E2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617"/>
        <w:gridCol w:w="1935"/>
        <w:gridCol w:w="2410"/>
        <w:gridCol w:w="567"/>
        <w:gridCol w:w="567"/>
        <w:gridCol w:w="567"/>
        <w:gridCol w:w="708"/>
        <w:gridCol w:w="709"/>
        <w:gridCol w:w="567"/>
        <w:gridCol w:w="567"/>
        <w:gridCol w:w="709"/>
        <w:gridCol w:w="4111"/>
        <w:gridCol w:w="1275"/>
      </w:tblGrid>
      <w:tr w:rsidR="00E26271" w:rsidRPr="00037C18" w:rsidTr="00037C18">
        <w:trPr>
          <w:trHeight w:val="1031"/>
        </w:trPr>
        <w:tc>
          <w:tcPr>
            <w:tcW w:w="617" w:type="dxa"/>
            <w:vMerge w:val="restart"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35" w:type="dxa"/>
            <w:vMerge w:val="restart"/>
          </w:tcPr>
          <w:p w:rsidR="00E26271" w:rsidRPr="00037C18" w:rsidRDefault="00E26271" w:rsidP="00755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410" w:type="dxa"/>
            <w:vMerge w:val="restart"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  <w:gridSpan w:val="4"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843" w:type="dxa"/>
            <w:gridSpan w:val="3"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4111" w:type="dxa"/>
            <w:vMerge w:val="restart"/>
          </w:tcPr>
          <w:p w:rsidR="00E26271" w:rsidRPr="00037C18" w:rsidRDefault="00E26271" w:rsidP="008E2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20</w:t>
            </w:r>
            <w:r w:rsidR="008E246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275" w:type="dxa"/>
            <w:vMerge w:val="restart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26271" w:rsidRPr="00037C18" w:rsidTr="00037C18">
        <w:trPr>
          <w:cantSplit/>
          <w:trHeight w:val="1986"/>
        </w:trPr>
        <w:tc>
          <w:tcPr>
            <w:tcW w:w="617" w:type="dxa"/>
            <w:vMerge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26271" w:rsidRPr="00037C18" w:rsidRDefault="00E26271" w:rsidP="00755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567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708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567" w:type="dxa"/>
            <w:textDirection w:val="btLr"/>
          </w:tcPr>
          <w:p w:rsidR="00E26271" w:rsidRPr="00037C18" w:rsidRDefault="00E26271" w:rsidP="00037C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vMerge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6271" w:rsidRPr="00037C18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Андрианова Зоя Ростиславовна</w:t>
            </w:r>
          </w:p>
        </w:tc>
        <w:tc>
          <w:tcPr>
            <w:tcW w:w="2410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Вараева</w:t>
            </w:r>
            <w:proofErr w:type="spellEnd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037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Евтеева Ольга Ивановна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</w:t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Жигулин</w:t>
            </w:r>
            <w:proofErr w:type="spellEnd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Иванович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Жигулина</w:t>
            </w:r>
            <w:proofErr w:type="spellEnd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Валерьевна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Зорина Наталья Юрьевна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Попова Полина Александровна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Сибилева</w:t>
            </w:r>
            <w:proofErr w:type="spellEnd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</w:t>
            </w: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C18" w:rsidRPr="00037C18" w:rsidTr="00037C18">
        <w:tc>
          <w:tcPr>
            <w:tcW w:w="61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935" w:type="dxa"/>
          </w:tcPr>
          <w:p w:rsidR="00037C18" w:rsidRPr="00037C18" w:rsidRDefault="00037C18" w:rsidP="0012076F">
            <w:pPr>
              <w:tabs>
                <w:tab w:val="left" w:pos="6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>Черкасина</w:t>
            </w:r>
            <w:proofErr w:type="spellEnd"/>
            <w:r w:rsidRPr="00037C1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2410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 Собрания депутатов Любимовского сельсовета Большесолдатского района Курской области</w:t>
            </w: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37C18" w:rsidRPr="00037C18" w:rsidRDefault="00037C18" w:rsidP="00120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подано уведомление о </w:t>
            </w:r>
            <w:proofErr w:type="spell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несовершении</w:t>
            </w:r>
            <w:proofErr w:type="spell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контроле за</w:t>
            </w:r>
            <w:proofErr w:type="gramEnd"/>
            <w:r w:rsidRPr="0003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275" w:type="dxa"/>
          </w:tcPr>
          <w:p w:rsidR="00037C18" w:rsidRPr="00037C18" w:rsidRDefault="00037C18" w:rsidP="0075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26271" w:rsidRPr="00D5763C" w:rsidRDefault="00E26271" w:rsidP="00E26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FAC" w:rsidRDefault="00C60FAC"/>
    <w:sectPr w:rsidR="00C60FAC" w:rsidSect="00E2627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56E8"/>
    <w:rsid w:val="00037C18"/>
    <w:rsid w:val="00301F64"/>
    <w:rsid w:val="008E2468"/>
    <w:rsid w:val="009256E8"/>
    <w:rsid w:val="009D5638"/>
    <w:rsid w:val="00C60FAC"/>
    <w:rsid w:val="00E26271"/>
    <w:rsid w:val="00F95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Customer</cp:lastModifiedBy>
  <cp:revision>3</cp:revision>
  <dcterms:created xsi:type="dcterms:W3CDTF">2020-05-25T07:58:00Z</dcterms:created>
  <dcterms:modified xsi:type="dcterms:W3CDTF">2021-04-23T06:52:00Z</dcterms:modified>
</cp:coreProperties>
</file>