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90" w:rsidRPr="00973890" w:rsidRDefault="00973890" w:rsidP="009738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9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Сведения</w:t>
      </w:r>
    </w:p>
    <w:p w:rsidR="00973890" w:rsidRPr="00973890" w:rsidRDefault="00973890" w:rsidP="009738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9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о численности постоянного населения на 1 января 2016 года по Любостанскому сельсовету Большесолдатского района Курской области</w:t>
      </w:r>
    </w:p>
    <w:tbl>
      <w:tblPr>
        <w:tblW w:w="104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5"/>
        <w:gridCol w:w="2471"/>
        <w:gridCol w:w="1244"/>
        <w:gridCol w:w="902"/>
        <w:gridCol w:w="1649"/>
        <w:gridCol w:w="2069"/>
      </w:tblGrid>
      <w:tr w:rsidR="00973890" w:rsidRPr="00973890" w:rsidTr="00973890">
        <w:trPr>
          <w:trHeight w:val="270"/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сельских населенных пунктов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44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Численность постоянного 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населения, человек</w:t>
            </w:r>
          </w:p>
        </w:tc>
      </w:tr>
      <w:tr w:rsidR="00973890" w:rsidRPr="00973890" w:rsidTr="00973890">
        <w:trPr>
          <w:trHeight w:val="105"/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973890" w:rsidRPr="00973890" w:rsidTr="00973890">
        <w:trPr>
          <w:trHeight w:val="405"/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Зарегистри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ровано по месту жительства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Прожи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вающих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год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 более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не зареги стриро</w:t>
            </w:r>
          </w:p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ванных по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месту жи тельства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38203827000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Любостанский сельсовет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527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1348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1293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55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38203827001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Село Любостань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205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590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557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33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38203827002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Деревня Леоновка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12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38203827003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 xml:space="preserve">Поселок Веселый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5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38203854000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Село Скородное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191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443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439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lastRenderedPageBreak/>
              <w:t>38203854000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Деревня Большой Каменец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36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36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38203854000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Деревня Левшино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44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44</w:t>
            </w:r>
          </w:p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-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38203854000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Поселок Выдрин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73890" w:rsidRPr="00973890" w:rsidTr="00973890">
        <w:trPr>
          <w:tblCellSpacing w:w="0" w:type="dxa"/>
        </w:trPr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38203854000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lang w:eastAsia="ru-RU"/>
              </w:rPr>
              <w:t>Поселок Андреевский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890" w:rsidRPr="00973890" w:rsidRDefault="00973890" w:rsidP="009738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90">
              <w:rPr>
                <w:rFonts w:ascii="Times New Roman CYR" w:eastAsia="Times New Roman" w:hAnsi="Times New Roman CYR" w:cs="Times New Roman CYR"/>
                <w:b/>
                <w:bCs/>
                <w:sz w:val="27"/>
                <w:szCs w:val="27"/>
                <w:lang w:eastAsia="ru-RU"/>
              </w:rPr>
              <w:t>1</w:t>
            </w:r>
          </w:p>
        </w:tc>
      </w:tr>
    </w:tbl>
    <w:p w:rsidR="00973890" w:rsidRPr="00973890" w:rsidRDefault="00973890" w:rsidP="009738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90" w:rsidRPr="00973890" w:rsidRDefault="00973890" w:rsidP="009738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9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Глава Любостанского сельсовета Э.В.Кононов</w:t>
      </w:r>
    </w:p>
    <w:p w:rsidR="00973890" w:rsidRPr="00973890" w:rsidRDefault="00973890" w:rsidP="009738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3890" w:rsidRPr="00973890" w:rsidSect="0016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E0F"/>
    <w:rsid w:val="00162B1D"/>
    <w:rsid w:val="0026062A"/>
    <w:rsid w:val="00457A0C"/>
    <w:rsid w:val="0062238F"/>
    <w:rsid w:val="00973890"/>
    <w:rsid w:val="00AE0CAA"/>
    <w:rsid w:val="00A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1D"/>
  </w:style>
  <w:style w:type="paragraph" w:styleId="1">
    <w:name w:val="heading 1"/>
    <w:basedOn w:val="a"/>
    <w:link w:val="10"/>
    <w:uiPriority w:val="9"/>
    <w:qFormat/>
    <w:rsid w:val="00AF5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5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5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E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0F"/>
  </w:style>
  <w:style w:type="character" w:styleId="a3">
    <w:name w:val="Strong"/>
    <w:basedOn w:val="a0"/>
    <w:uiPriority w:val="22"/>
    <w:qFormat/>
    <w:rsid w:val="00AF5E0F"/>
    <w:rPr>
      <w:b/>
      <w:bCs/>
    </w:rPr>
  </w:style>
  <w:style w:type="paragraph" w:styleId="a4">
    <w:name w:val="Normal (Web)"/>
    <w:basedOn w:val="a"/>
    <w:uiPriority w:val="99"/>
    <w:unhideWhenUsed/>
    <w:rsid w:val="00A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2016-11-15T12:30:00Z</dcterms:created>
  <dcterms:modified xsi:type="dcterms:W3CDTF">2016-11-15T14:05:00Z</dcterms:modified>
</cp:coreProperties>
</file>