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8C8" w:rsidRDefault="009308C8" w:rsidP="009308C8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>гиперссылка раздела "Противодействие коррупции":</w:t>
      </w:r>
    </w:p>
    <w:p w:rsidR="009308C8" w:rsidRDefault="009308C8" w:rsidP="009308C8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hyperlink r:id="rId4" w:history="1">
        <w:r>
          <w:rPr>
            <w:rStyle w:val="a4"/>
            <w:rFonts w:ascii="Verdana" w:hAnsi="Verdana"/>
            <w:color w:val="435D6B"/>
          </w:rPr>
          <w:t>http://lubostan.rkursk.ru/index.php?mun_obr=26&amp;sub_menus_id=34403</w:t>
        </w:r>
      </w:hyperlink>
    </w:p>
    <w:p w:rsidR="009308C8" w:rsidRDefault="009308C8" w:rsidP="009308C8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</w:p>
    <w:p w:rsidR="009308C8" w:rsidRDefault="009308C8" w:rsidP="009308C8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>гиперссылка раздела "Обращения граждан и организаций":</w:t>
      </w:r>
    </w:p>
    <w:p w:rsidR="009308C8" w:rsidRDefault="009308C8" w:rsidP="009308C8">
      <w:pPr>
        <w:pStyle w:val="a3"/>
        <w:spacing w:before="0" w:beforeAutospacing="0" w:after="0" w:afterAutospacing="0"/>
        <w:rPr>
          <w:rFonts w:ascii="Verdana" w:hAnsi="Verdana"/>
          <w:color w:val="000000"/>
          <w:sz w:val="15"/>
          <w:szCs w:val="15"/>
        </w:rPr>
      </w:pPr>
      <w:hyperlink r:id="rId5" w:history="1">
        <w:r>
          <w:rPr>
            <w:rStyle w:val="a4"/>
            <w:rFonts w:ascii="Verdana" w:hAnsi="Verdana"/>
            <w:color w:val="435D6B"/>
            <w:sz w:val="15"/>
            <w:szCs w:val="15"/>
          </w:rPr>
          <w:t>http://lubostan.rkursk.ru/index.php?mun_obr=26&amp;sub_menus_id=3266</w:t>
        </w:r>
      </w:hyperlink>
    </w:p>
    <w:p w:rsidR="004631B6" w:rsidRDefault="004631B6">
      <w:bookmarkStart w:id="0" w:name="_GoBack"/>
      <w:bookmarkEnd w:id="0"/>
    </w:p>
    <w:sectPr w:rsidR="0046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C8"/>
    <w:rsid w:val="004631B6"/>
    <w:rsid w:val="0093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1C91D-409A-4BA6-96E0-5D1D8CC9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0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ubostan.rkursk.ru/index.php?mun_obr=26&amp;sub_menus_id=3266" TargetMode="External"/><Relationship Id="rId4" Type="http://schemas.openxmlformats.org/officeDocument/2006/relationships/hyperlink" Target="http://lubostan.rkursk.ru/index.php?mun_obr=26&amp;sub_menus_id=34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2020-02-25T14:23:00Z</dcterms:created>
  <dcterms:modified xsi:type="dcterms:W3CDTF">2020-02-25T14:23:00Z</dcterms:modified>
</cp:coreProperties>
</file>