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6271" w:rsidRPr="00D5763C" w:rsidRDefault="00E26271" w:rsidP="00E26271">
      <w:pPr>
        <w:rPr>
          <w:rFonts w:ascii="Times New Roman" w:hAnsi="Times New Roman" w:cs="Times New Roman"/>
          <w:b/>
          <w:sz w:val="24"/>
          <w:szCs w:val="24"/>
        </w:rPr>
      </w:pPr>
      <w:r w:rsidRPr="00D5763C">
        <w:rPr>
          <w:rFonts w:ascii="Times New Roman" w:hAnsi="Times New Roman" w:cs="Times New Roman"/>
          <w:b/>
          <w:sz w:val="24"/>
          <w:szCs w:val="24"/>
        </w:rPr>
        <w:t>Порядок размещения сведений о доходах, расходах, об имуществе и обязательствах имущественного характера на официальных сайтах органов местного самоуправления.</w:t>
      </w:r>
      <w:r w:rsidR="00301F64">
        <w:rPr>
          <w:rFonts w:ascii="Times New Roman" w:hAnsi="Times New Roman" w:cs="Times New Roman"/>
          <w:b/>
          <w:sz w:val="24"/>
          <w:szCs w:val="24"/>
        </w:rPr>
        <w:t xml:space="preserve"> (Образец)</w:t>
      </w:r>
    </w:p>
    <w:p w:rsidR="00E26271" w:rsidRPr="00D5763C" w:rsidRDefault="00E26271" w:rsidP="00E262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586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1844"/>
        <w:gridCol w:w="1559"/>
        <w:gridCol w:w="851"/>
        <w:gridCol w:w="992"/>
        <w:gridCol w:w="709"/>
        <w:gridCol w:w="1275"/>
        <w:gridCol w:w="993"/>
        <w:gridCol w:w="1417"/>
        <w:gridCol w:w="1418"/>
        <w:gridCol w:w="850"/>
        <w:gridCol w:w="2693"/>
        <w:gridCol w:w="1418"/>
      </w:tblGrid>
      <w:tr w:rsidR="00E26271" w:rsidRPr="00D5763C" w:rsidTr="00D939A0">
        <w:trPr>
          <w:trHeight w:val="1031"/>
        </w:trPr>
        <w:tc>
          <w:tcPr>
            <w:tcW w:w="567" w:type="dxa"/>
            <w:vMerge w:val="restart"/>
          </w:tcPr>
          <w:p w:rsidR="00E26271" w:rsidRPr="00D5763C" w:rsidRDefault="00E26271" w:rsidP="007555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63C">
              <w:rPr>
                <w:rFonts w:ascii="Times New Roman" w:hAnsi="Times New Roman" w:cs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1844" w:type="dxa"/>
            <w:vMerge w:val="restart"/>
          </w:tcPr>
          <w:p w:rsidR="00E26271" w:rsidRPr="00D5763C" w:rsidRDefault="00E26271" w:rsidP="007555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63C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и инициалы лица, чьи сведения размещаются</w:t>
            </w:r>
            <w:r w:rsidRPr="00D5763C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D5763C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E26271" w:rsidRPr="00D5763C" w:rsidRDefault="00E26271" w:rsidP="007555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63C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D5763C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D5763C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D5763C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D5763C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D5763C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D5763C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E26271" w:rsidRPr="00D5763C" w:rsidRDefault="00E26271" w:rsidP="007555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63C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D5763C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D5763C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D5763C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D5763C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D5763C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D5763C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559" w:type="dxa"/>
            <w:vMerge w:val="restart"/>
          </w:tcPr>
          <w:p w:rsidR="00E26271" w:rsidRPr="00D5763C" w:rsidRDefault="00E26271" w:rsidP="007555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63C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3827" w:type="dxa"/>
            <w:gridSpan w:val="4"/>
          </w:tcPr>
          <w:p w:rsidR="00E26271" w:rsidRPr="00D5763C" w:rsidRDefault="00E26271" w:rsidP="007555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63C">
              <w:rPr>
                <w:rFonts w:ascii="Times New Roman" w:hAnsi="Times New Roman" w:cs="Times New Roman"/>
                <w:b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828" w:type="dxa"/>
            <w:gridSpan w:val="3"/>
          </w:tcPr>
          <w:p w:rsidR="00E26271" w:rsidRPr="00D5763C" w:rsidRDefault="00E26271" w:rsidP="007555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63C">
              <w:rPr>
                <w:rFonts w:ascii="Times New Roman" w:hAnsi="Times New Roman" w:cs="Times New Roman"/>
                <w:b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850" w:type="dxa"/>
            <w:vMerge w:val="restart"/>
          </w:tcPr>
          <w:p w:rsidR="00E26271" w:rsidRPr="00D5763C" w:rsidRDefault="00E26271" w:rsidP="007555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63C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2693" w:type="dxa"/>
            <w:vMerge w:val="restart"/>
          </w:tcPr>
          <w:p w:rsidR="00E26271" w:rsidRPr="00D5763C" w:rsidRDefault="00E26271" w:rsidP="007555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63C">
              <w:rPr>
                <w:rFonts w:ascii="Times New Roman" w:hAnsi="Times New Roman" w:cs="Times New Roman"/>
                <w:b/>
                <w:sz w:val="24"/>
                <w:szCs w:val="24"/>
              </w:rPr>
              <w:t>Декларированный годовой доход1 за 2019 год (руб.)</w:t>
            </w:r>
          </w:p>
        </w:tc>
        <w:tc>
          <w:tcPr>
            <w:tcW w:w="1418" w:type="dxa"/>
            <w:vMerge w:val="restart"/>
          </w:tcPr>
          <w:p w:rsidR="00E26271" w:rsidRPr="00D5763C" w:rsidRDefault="00E26271" w:rsidP="007555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63C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источниках получения средств, за счет которых совершена сделка2 (вид приобретенного имущества, источники)</w:t>
            </w:r>
          </w:p>
        </w:tc>
      </w:tr>
      <w:tr w:rsidR="00E26271" w:rsidRPr="00D5763C" w:rsidTr="00D939A0">
        <w:trPr>
          <w:trHeight w:val="3464"/>
        </w:trPr>
        <w:tc>
          <w:tcPr>
            <w:tcW w:w="567" w:type="dxa"/>
            <w:vMerge/>
          </w:tcPr>
          <w:p w:rsidR="00E26271" w:rsidRPr="00D5763C" w:rsidRDefault="00E26271" w:rsidP="007555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E26271" w:rsidRPr="00D5763C" w:rsidRDefault="00E26271" w:rsidP="007555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26271" w:rsidRPr="00D5763C" w:rsidRDefault="00E26271" w:rsidP="007555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26271" w:rsidRPr="00D5763C" w:rsidRDefault="00E26271" w:rsidP="007555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6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</w:t>
            </w:r>
            <w:proofErr w:type="spellStart"/>
            <w:r w:rsidRPr="00D5763C">
              <w:rPr>
                <w:rFonts w:ascii="Times New Roman" w:hAnsi="Times New Roman" w:cs="Times New Roman"/>
                <w:b/>
                <w:sz w:val="24"/>
                <w:szCs w:val="24"/>
              </w:rPr>
              <w:t>объек</w:t>
            </w:r>
            <w:proofErr w:type="spellEnd"/>
          </w:p>
          <w:p w:rsidR="00E26271" w:rsidRPr="00D5763C" w:rsidRDefault="00E26271" w:rsidP="007555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63C">
              <w:rPr>
                <w:rFonts w:ascii="Times New Roman" w:hAnsi="Times New Roman" w:cs="Times New Roman"/>
                <w:b/>
                <w:sz w:val="24"/>
                <w:szCs w:val="24"/>
              </w:rPr>
              <w:t>та</w:t>
            </w:r>
          </w:p>
        </w:tc>
        <w:tc>
          <w:tcPr>
            <w:tcW w:w="992" w:type="dxa"/>
          </w:tcPr>
          <w:p w:rsidR="00E26271" w:rsidRPr="00D5763C" w:rsidRDefault="00E26271" w:rsidP="007555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6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</w:t>
            </w:r>
            <w:proofErr w:type="spellStart"/>
            <w:r w:rsidRPr="00D5763C">
              <w:rPr>
                <w:rFonts w:ascii="Times New Roman" w:hAnsi="Times New Roman" w:cs="Times New Roman"/>
                <w:b/>
                <w:sz w:val="24"/>
                <w:szCs w:val="24"/>
              </w:rPr>
              <w:t>собствен</w:t>
            </w:r>
            <w:proofErr w:type="spellEnd"/>
          </w:p>
          <w:p w:rsidR="00E26271" w:rsidRPr="00D5763C" w:rsidRDefault="00E26271" w:rsidP="007555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5763C">
              <w:rPr>
                <w:rFonts w:ascii="Times New Roman" w:hAnsi="Times New Roman" w:cs="Times New Roman"/>
                <w:b/>
                <w:sz w:val="24"/>
                <w:szCs w:val="24"/>
              </w:rPr>
              <w:t>ности</w:t>
            </w:r>
            <w:proofErr w:type="spellEnd"/>
          </w:p>
        </w:tc>
        <w:tc>
          <w:tcPr>
            <w:tcW w:w="709" w:type="dxa"/>
          </w:tcPr>
          <w:p w:rsidR="00E26271" w:rsidRPr="00D5763C" w:rsidRDefault="00E26271" w:rsidP="007555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63C">
              <w:rPr>
                <w:rFonts w:ascii="Times New Roman" w:hAnsi="Times New Roman" w:cs="Times New Roman"/>
                <w:b/>
                <w:sz w:val="24"/>
                <w:szCs w:val="24"/>
              </w:rPr>
              <w:t>площадь (кв. м)</w:t>
            </w:r>
          </w:p>
        </w:tc>
        <w:tc>
          <w:tcPr>
            <w:tcW w:w="1275" w:type="dxa"/>
          </w:tcPr>
          <w:p w:rsidR="00E26271" w:rsidRPr="00D5763C" w:rsidRDefault="00E26271" w:rsidP="007555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6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страна </w:t>
            </w:r>
            <w:proofErr w:type="spellStart"/>
            <w:r w:rsidRPr="00D5763C">
              <w:rPr>
                <w:rFonts w:ascii="Times New Roman" w:hAnsi="Times New Roman" w:cs="Times New Roman"/>
                <w:b/>
                <w:sz w:val="24"/>
                <w:szCs w:val="24"/>
              </w:rPr>
              <w:t>расположе</w:t>
            </w:r>
            <w:proofErr w:type="spellEnd"/>
          </w:p>
          <w:p w:rsidR="00E26271" w:rsidRPr="00D5763C" w:rsidRDefault="00E26271" w:rsidP="007555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5763C">
              <w:rPr>
                <w:rFonts w:ascii="Times New Roman" w:hAnsi="Times New Roman" w:cs="Times New Roman"/>
                <w:b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993" w:type="dxa"/>
          </w:tcPr>
          <w:p w:rsidR="00E26271" w:rsidRPr="00D5763C" w:rsidRDefault="00E26271" w:rsidP="007555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63C">
              <w:rPr>
                <w:rFonts w:ascii="Times New Roman" w:hAnsi="Times New Roman" w:cs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1417" w:type="dxa"/>
          </w:tcPr>
          <w:p w:rsidR="00E26271" w:rsidRPr="00D5763C" w:rsidRDefault="00E26271" w:rsidP="007555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63C">
              <w:rPr>
                <w:rFonts w:ascii="Times New Roman" w:hAnsi="Times New Roman" w:cs="Times New Roman"/>
                <w:b/>
                <w:sz w:val="24"/>
                <w:szCs w:val="24"/>
              </w:rPr>
              <w:t>площадь (кв. м)</w:t>
            </w:r>
          </w:p>
        </w:tc>
        <w:tc>
          <w:tcPr>
            <w:tcW w:w="1418" w:type="dxa"/>
          </w:tcPr>
          <w:p w:rsidR="00E26271" w:rsidRPr="00D5763C" w:rsidRDefault="00E26271" w:rsidP="007555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6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страна </w:t>
            </w:r>
            <w:proofErr w:type="spellStart"/>
            <w:r w:rsidRPr="00D5763C">
              <w:rPr>
                <w:rFonts w:ascii="Times New Roman" w:hAnsi="Times New Roman" w:cs="Times New Roman"/>
                <w:b/>
                <w:sz w:val="24"/>
                <w:szCs w:val="24"/>
              </w:rPr>
              <w:t>располо</w:t>
            </w:r>
            <w:proofErr w:type="spellEnd"/>
          </w:p>
          <w:p w:rsidR="00E26271" w:rsidRPr="00D5763C" w:rsidRDefault="00E26271" w:rsidP="007555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5763C">
              <w:rPr>
                <w:rFonts w:ascii="Times New Roman" w:hAnsi="Times New Roman" w:cs="Times New Roman"/>
                <w:b/>
                <w:sz w:val="24"/>
                <w:szCs w:val="24"/>
              </w:rPr>
              <w:t>жения</w:t>
            </w:r>
            <w:proofErr w:type="spellEnd"/>
          </w:p>
        </w:tc>
        <w:tc>
          <w:tcPr>
            <w:tcW w:w="850" w:type="dxa"/>
            <w:vMerge/>
          </w:tcPr>
          <w:p w:rsidR="00E26271" w:rsidRPr="00D5763C" w:rsidRDefault="00E26271" w:rsidP="007555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26271" w:rsidRPr="00D5763C" w:rsidRDefault="00E26271" w:rsidP="007555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26271" w:rsidRPr="00D5763C" w:rsidRDefault="00E26271" w:rsidP="007555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5580" w:rsidRPr="00D5763C" w:rsidTr="00D939A0">
        <w:tc>
          <w:tcPr>
            <w:tcW w:w="567" w:type="dxa"/>
          </w:tcPr>
          <w:p w:rsidR="00505580" w:rsidRPr="00D5763C" w:rsidRDefault="00505580" w:rsidP="005055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505580" w:rsidRPr="00D939A0" w:rsidRDefault="00505580" w:rsidP="005055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9A0">
              <w:rPr>
                <w:rFonts w:ascii="Times New Roman" w:hAnsi="Times New Roman" w:cs="Times New Roman"/>
                <w:b/>
                <w:sz w:val="24"/>
                <w:szCs w:val="24"/>
              </w:rPr>
              <w:t>Алтухов Владимир Дмитриевич</w:t>
            </w:r>
          </w:p>
        </w:tc>
        <w:tc>
          <w:tcPr>
            <w:tcW w:w="1559" w:type="dxa"/>
          </w:tcPr>
          <w:p w:rsidR="00505580" w:rsidRPr="00D939A0" w:rsidRDefault="00505580" w:rsidP="005055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9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Депутат Собрания депутатов </w:t>
            </w:r>
            <w:proofErr w:type="spellStart"/>
            <w:proofErr w:type="gramStart"/>
            <w:r w:rsidRPr="00D939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Любостанского</w:t>
            </w:r>
            <w:proofErr w:type="spellEnd"/>
            <w:r w:rsidRPr="00D939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сельсовета</w:t>
            </w:r>
            <w:proofErr w:type="gramEnd"/>
            <w:r w:rsidRPr="00D939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939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Большесолдатского</w:t>
            </w:r>
            <w:proofErr w:type="spellEnd"/>
            <w:r w:rsidRPr="00D939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851" w:type="dxa"/>
          </w:tcPr>
          <w:p w:rsidR="00505580" w:rsidRPr="00D939A0" w:rsidRDefault="00505580" w:rsidP="005055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05580" w:rsidRPr="00D939A0" w:rsidRDefault="00505580" w:rsidP="005055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05580" w:rsidRPr="00D939A0" w:rsidRDefault="00505580" w:rsidP="005055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505580" w:rsidRPr="00D939A0" w:rsidRDefault="00505580" w:rsidP="005055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505580" w:rsidRPr="00D939A0" w:rsidRDefault="00505580" w:rsidP="005055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505580" w:rsidRPr="00D939A0" w:rsidRDefault="00505580" w:rsidP="005055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05580" w:rsidRPr="00D939A0" w:rsidRDefault="00505580" w:rsidP="005055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05580" w:rsidRPr="00D939A0" w:rsidRDefault="00505580" w:rsidP="005055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505580" w:rsidRPr="00D5763C" w:rsidRDefault="00505580" w:rsidP="005055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6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подано уведомление о несовершении сделок, предусмотренное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 лицами, замещающими муниципальную </w:t>
            </w:r>
            <w:r w:rsidRPr="00D5763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должность депутата представительного органа сельского поселения</w:t>
            </w:r>
          </w:p>
        </w:tc>
        <w:tc>
          <w:tcPr>
            <w:tcW w:w="1418" w:type="dxa"/>
          </w:tcPr>
          <w:p w:rsidR="00505580" w:rsidRPr="00D5763C" w:rsidRDefault="00505580" w:rsidP="005055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5580" w:rsidRPr="00D5763C" w:rsidTr="00D939A0">
        <w:tc>
          <w:tcPr>
            <w:tcW w:w="567" w:type="dxa"/>
          </w:tcPr>
          <w:p w:rsidR="00505580" w:rsidRDefault="00505580" w:rsidP="005055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4" w:type="dxa"/>
          </w:tcPr>
          <w:p w:rsidR="00505580" w:rsidRPr="00D939A0" w:rsidRDefault="00505580" w:rsidP="005055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9A0">
              <w:rPr>
                <w:rFonts w:ascii="Times New Roman" w:hAnsi="Times New Roman" w:cs="Times New Roman"/>
                <w:b/>
                <w:sz w:val="24"/>
                <w:szCs w:val="24"/>
              </w:rPr>
              <w:t>Гнездилов Владимир Дмитриевич</w:t>
            </w:r>
          </w:p>
        </w:tc>
        <w:tc>
          <w:tcPr>
            <w:tcW w:w="1559" w:type="dxa"/>
          </w:tcPr>
          <w:p w:rsidR="00505580" w:rsidRPr="00D939A0" w:rsidRDefault="00505580" w:rsidP="005055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39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Депутат Собрания депутатов </w:t>
            </w:r>
            <w:proofErr w:type="spellStart"/>
            <w:proofErr w:type="gramStart"/>
            <w:r w:rsidRPr="00D939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Любостанского</w:t>
            </w:r>
            <w:proofErr w:type="spellEnd"/>
            <w:r w:rsidRPr="00D939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сельсовета</w:t>
            </w:r>
            <w:proofErr w:type="gramEnd"/>
            <w:r w:rsidRPr="00D939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939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Большесолдатского</w:t>
            </w:r>
            <w:proofErr w:type="spellEnd"/>
            <w:r w:rsidRPr="00D939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851" w:type="dxa"/>
          </w:tcPr>
          <w:p w:rsidR="00505580" w:rsidRPr="00D939A0" w:rsidRDefault="00505580" w:rsidP="005055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05580" w:rsidRPr="00D939A0" w:rsidRDefault="00505580" w:rsidP="005055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05580" w:rsidRPr="00D939A0" w:rsidRDefault="00505580" w:rsidP="005055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505580" w:rsidRPr="00D939A0" w:rsidRDefault="00505580" w:rsidP="005055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505580" w:rsidRPr="00D939A0" w:rsidRDefault="00505580" w:rsidP="005055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505580" w:rsidRPr="00D939A0" w:rsidRDefault="00505580" w:rsidP="005055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05580" w:rsidRPr="00D939A0" w:rsidRDefault="00505580" w:rsidP="005055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05580" w:rsidRPr="00D939A0" w:rsidRDefault="00505580" w:rsidP="005055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505580" w:rsidRPr="00D5763C" w:rsidRDefault="00505580" w:rsidP="005055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63C">
              <w:rPr>
                <w:rFonts w:ascii="Times New Roman" w:hAnsi="Times New Roman" w:cs="Times New Roman"/>
                <w:b/>
                <w:sz w:val="24"/>
                <w:szCs w:val="24"/>
              </w:rPr>
              <w:t>подано уведомление о несовершении сделок, предусмотренное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 лицами, замещающими муниципальную должность депутата представительного органа сельского поселения</w:t>
            </w:r>
          </w:p>
        </w:tc>
        <w:tc>
          <w:tcPr>
            <w:tcW w:w="1418" w:type="dxa"/>
          </w:tcPr>
          <w:p w:rsidR="00505580" w:rsidRPr="00D5763C" w:rsidRDefault="00505580" w:rsidP="005055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5580" w:rsidRPr="00D5763C" w:rsidTr="00D939A0">
        <w:tc>
          <w:tcPr>
            <w:tcW w:w="567" w:type="dxa"/>
          </w:tcPr>
          <w:p w:rsidR="00505580" w:rsidRDefault="00505580" w:rsidP="005055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4" w:type="dxa"/>
          </w:tcPr>
          <w:p w:rsidR="00505580" w:rsidRPr="00D939A0" w:rsidRDefault="00505580" w:rsidP="005055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9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Кононов </w:t>
            </w:r>
            <w:proofErr w:type="gramStart"/>
            <w:r w:rsidRPr="00D939A0">
              <w:rPr>
                <w:rFonts w:ascii="Times New Roman" w:hAnsi="Times New Roman" w:cs="Times New Roman"/>
                <w:b/>
                <w:sz w:val="24"/>
                <w:szCs w:val="24"/>
              </w:rPr>
              <w:t>Андрей  Александрович</w:t>
            </w:r>
            <w:proofErr w:type="gramEnd"/>
          </w:p>
        </w:tc>
        <w:tc>
          <w:tcPr>
            <w:tcW w:w="1559" w:type="dxa"/>
          </w:tcPr>
          <w:p w:rsidR="00505580" w:rsidRPr="00D939A0" w:rsidRDefault="00505580" w:rsidP="005055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9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Депутат Собрания депутатов </w:t>
            </w:r>
            <w:proofErr w:type="spellStart"/>
            <w:proofErr w:type="gramStart"/>
            <w:r w:rsidRPr="00D939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Любостанского</w:t>
            </w:r>
            <w:proofErr w:type="spellEnd"/>
            <w:r w:rsidRPr="00D939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сельсовета</w:t>
            </w:r>
            <w:proofErr w:type="gramEnd"/>
            <w:r w:rsidRPr="00D939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939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Большесолдатского</w:t>
            </w:r>
            <w:proofErr w:type="spellEnd"/>
            <w:r w:rsidRPr="00D939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851" w:type="dxa"/>
          </w:tcPr>
          <w:p w:rsidR="00505580" w:rsidRPr="00D939A0" w:rsidRDefault="00505580" w:rsidP="005055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05580" w:rsidRPr="00D939A0" w:rsidRDefault="00505580" w:rsidP="005055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05580" w:rsidRPr="00D939A0" w:rsidRDefault="00505580" w:rsidP="005055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505580" w:rsidRPr="00D939A0" w:rsidRDefault="00505580" w:rsidP="005055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505580" w:rsidRPr="00D939A0" w:rsidRDefault="00505580" w:rsidP="005055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505580" w:rsidRPr="00D939A0" w:rsidRDefault="00505580" w:rsidP="005055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05580" w:rsidRPr="00D939A0" w:rsidRDefault="00505580" w:rsidP="005055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05580" w:rsidRPr="00D939A0" w:rsidRDefault="00505580" w:rsidP="005055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505580" w:rsidRPr="00D5763C" w:rsidRDefault="00505580" w:rsidP="005055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6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подано уведомление о несовершении сделок, предусмотренное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</w:t>
            </w:r>
            <w:r w:rsidRPr="00D5763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лиц их доходам» лицами, замещающими муниципальную должность депутата представительного органа сельского поселения</w:t>
            </w:r>
          </w:p>
        </w:tc>
        <w:tc>
          <w:tcPr>
            <w:tcW w:w="1418" w:type="dxa"/>
          </w:tcPr>
          <w:p w:rsidR="00505580" w:rsidRPr="00D5763C" w:rsidRDefault="00505580" w:rsidP="005055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5580" w:rsidRPr="00D5763C" w:rsidTr="00D939A0">
        <w:tc>
          <w:tcPr>
            <w:tcW w:w="567" w:type="dxa"/>
          </w:tcPr>
          <w:p w:rsidR="00505580" w:rsidRDefault="00505580" w:rsidP="005055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4" w:type="dxa"/>
          </w:tcPr>
          <w:p w:rsidR="00505580" w:rsidRPr="00D939A0" w:rsidRDefault="00505580" w:rsidP="005055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939A0">
              <w:rPr>
                <w:rFonts w:ascii="Times New Roman" w:hAnsi="Times New Roman" w:cs="Times New Roman"/>
                <w:b/>
                <w:sz w:val="24"/>
                <w:szCs w:val="24"/>
              </w:rPr>
              <w:t>Косяшникова</w:t>
            </w:r>
            <w:proofErr w:type="spellEnd"/>
            <w:r w:rsidRPr="00D939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Людмила Владимировна</w:t>
            </w:r>
          </w:p>
        </w:tc>
        <w:tc>
          <w:tcPr>
            <w:tcW w:w="1559" w:type="dxa"/>
          </w:tcPr>
          <w:p w:rsidR="00505580" w:rsidRPr="00D939A0" w:rsidRDefault="00505580" w:rsidP="005055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9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Депутат Собрания депутатов </w:t>
            </w:r>
            <w:proofErr w:type="spellStart"/>
            <w:proofErr w:type="gramStart"/>
            <w:r w:rsidRPr="00D939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Любостанского</w:t>
            </w:r>
            <w:proofErr w:type="spellEnd"/>
            <w:r w:rsidRPr="00D939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сельсовета</w:t>
            </w:r>
            <w:proofErr w:type="gramEnd"/>
            <w:r w:rsidRPr="00D939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939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Большесолдатского</w:t>
            </w:r>
            <w:proofErr w:type="spellEnd"/>
            <w:r w:rsidRPr="00D939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851" w:type="dxa"/>
          </w:tcPr>
          <w:p w:rsidR="00505580" w:rsidRPr="00D939A0" w:rsidRDefault="00505580" w:rsidP="005055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05580" w:rsidRPr="00D939A0" w:rsidRDefault="00505580" w:rsidP="005055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05580" w:rsidRPr="00D939A0" w:rsidRDefault="00505580" w:rsidP="005055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505580" w:rsidRPr="00D939A0" w:rsidRDefault="00505580" w:rsidP="005055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505580" w:rsidRPr="00D939A0" w:rsidRDefault="00505580" w:rsidP="005055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505580" w:rsidRPr="00D939A0" w:rsidRDefault="00505580" w:rsidP="005055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05580" w:rsidRPr="00D939A0" w:rsidRDefault="00505580" w:rsidP="005055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05580" w:rsidRPr="00D939A0" w:rsidRDefault="00505580" w:rsidP="005055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505580" w:rsidRPr="00D5763C" w:rsidRDefault="00505580" w:rsidP="005055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63C">
              <w:rPr>
                <w:rFonts w:ascii="Times New Roman" w:hAnsi="Times New Roman" w:cs="Times New Roman"/>
                <w:b/>
                <w:sz w:val="24"/>
                <w:szCs w:val="24"/>
              </w:rPr>
              <w:t>подано уведомление о несовершении сделок, предусмотренное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 лицами, замещающими муниципальную должность депутата представительного органа сельского поселения</w:t>
            </w:r>
          </w:p>
        </w:tc>
        <w:tc>
          <w:tcPr>
            <w:tcW w:w="1418" w:type="dxa"/>
          </w:tcPr>
          <w:p w:rsidR="00505580" w:rsidRPr="00D5763C" w:rsidRDefault="00505580" w:rsidP="005055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5580" w:rsidRPr="00D5763C" w:rsidTr="00D939A0">
        <w:tc>
          <w:tcPr>
            <w:tcW w:w="567" w:type="dxa"/>
          </w:tcPr>
          <w:p w:rsidR="00505580" w:rsidRDefault="00505580" w:rsidP="005055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44" w:type="dxa"/>
          </w:tcPr>
          <w:p w:rsidR="00505580" w:rsidRPr="00D939A0" w:rsidRDefault="00505580" w:rsidP="005055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9A0">
              <w:rPr>
                <w:rFonts w:ascii="Times New Roman" w:hAnsi="Times New Roman" w:cs="Times New Roman"/>
                <w:b/>
                <w:sz w:val="24"/>
                <w:szCs w:val="24"/>
              </w:rPr>
              <w:t>Лукин Александр Алексеевич</w:t>
            </w:r>
          </w:p>
        </w:tc>
        <w:tc>
          <w:tcPr>
            <w:tcW w:w="1559" w:type="dxa"/>
          </w:tcPr>
          <w:p w:rsidR="00505580" w:rsidRPr="00D939A0" w:rsidRDefault="00505580" w:rsidP="005055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9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Депутат Собрания депутатов </w:t>
            </w:r>
            <w:proofErr w:type="spellStart"/>
            <w:proofErr w:type="gramStart"/>
            <w:r w:rsidRPr="00D939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Любостанского</w:t>
            </w:r>
            <w:proofErr w:type="spellEnd"/>
            <w:r w:rsidRPr="00D939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сельсовета</w:t>
            </w:r>
            <w:proofErr w:type="gramEnd"/>
            <w:r w:rsidRPr="00D939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939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Большесолдатского</w:t>
            </w:r>
            <w:proofErr w:type="spellEnd"/>
            <w:r w:rsidRPr="00D939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851" w:type="dxa"/>
          </w:tcPr>
          <w:p w:rsidR="00505580" w:rsidRPr="00D939A0" w:rsidRDefault="00505580" w:rsidP="005055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05580" w:rsidRPr="00D939A0" w:rsidRDefault="00505580" w:rsidP="005055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05580" w:rsidRPr="00D939A0" w:rsidRDefault="00505580" w:rsidP="005055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505580" w:rsidRPr="00D939A0" w:rsidRDefault="00505580" w:rsidP="005055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505580" w:rsidRPr="00D939A0" w:rsidRDefault="00505580" w:rsidP="005055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505580" w:rsidRPr="00D939A0" w:rsidRDefault="00505580" w:rsidP="005055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05580" w:rsidRPr="00D939A0" w:rsidRDefault="00505580" w:rsidP="005055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05580" w:rsidRPr="00D939A0" w:rsidRDefault="00505580" w:rsidP="005055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505580" w:rsidRPr="00D5763C" w:rsidRDefault="00505580" w:rsidP="005055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6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подано уведомление о несовершении сделок, предусмотренное частью 1 статьи 3 Федерального закона от 3 декабря 2012 года № 230-ФЗ «О контроле за соответствием </w:t>
            </w:r>
            <w:r w:rsidRPr="00D5763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расходов лиц, замещающих государственные должности, и иных лиц их доходам» лицами, замещающими муниципальную должность депутата представительного органа сельского поселения</w:t>
            </w:r>
          </w:p>
        </w:tc>
        <w:tc>
          <w:tcPr>
            <w:tcW w:w="1418" w:type="dxa"/>
          </w:tcPr>
          <w:p w:rsidR="00505580" w:rsidRPr="00D5763C" w:rsidRDefault="00505580" w:rsidP="005055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5580" w:rsidRPr="00D5763C" w:rsidTr="00D939A0">
        <w:tc>
          <w:tcPr>
            <w:tcW w:w="567" w:type="dxa"/>
          </w:tcPr>
          <w:p w:rsidR="00505580" w:rsidRDefault="00505580" w:rsidP="005055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44" w:type="dxa"/>
          </w:tcPr>
          <w:p w:rsidR="00505580" w:rsidRPr="00D939A0" w:rsidRDefault="00505580" w:rsidP="005055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9A0">
              <w:rPr>
                <w:rFonts w:ascii="Times New Roman" w:hAnsi="Times New Roman" w:cs="Times New Roman"/>
                <w:b/>
                <w:sz w:val="24"/>
                <w:szCs w:val="24"/>
              </w:rPr>
              <w:t>Попов Сергей Иванович</w:t>
            </w:r>
          </w:p>
        </w:tc>
        <w:tc>
          <w:tcPr>
            <w:tcW w:w="1559" w:type="dxa"/>
          </w:tcPr>
          <w:p w:rsidR="00505580" w:rsidRPr="00D939A0" w:rsidRDefault="00505580" w:rsidP="005055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9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Депутат Собрания депутатов </w:t>
            </w:r>
            <w:proofErr w:type="spellStart"/>
            <w:proofErr w:type="gramStart"/>
            <w:r w:rsidRPr="00D939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Любостанского</w:t>
            </w:r>
            <w:proofErr w:type="spellEnd"/>
            <w:r w:rsidRPr="00D939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сельсовета</w:t>
            </w:r>
            <w:proofErr w:type="gramEnd"/>
            <w:r w:rsidRPr="00D939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939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Большесолдатского</w:t>
            </w:r>
            <w:proofErr w:type="spellEnd"/>
            <w:r w:rsidRPr="00D939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851" w:type="dxa"/>
          </w:tcPr>
          <w:p w:rsidR="00505580" w:rsidRPr="00D939A0" w:rsidRDefault="00505580" w:rsidP="005055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05580" w:rsidRPr="00D939A0" w:rsidRDefault="00505580" w:rsidP="005055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05580" w:rsidRPr="00D939A0" w:rsidRDefault="00505580" w:rsidP="005055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505580" w:rsidRPr="00D939A0" w:rsidRDefault="00505580" w:rsidP="005055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505580" w:rsidRPr="00D939A0" w:rsidRDefault="00505580" w:rsidP="005055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505580" w:rsidRPr="00D939A0" w:rsidRDefault="00505580" w:rsidP="005055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05580" w:rsidRPr="00D939A0" w:rsidRDefault="00505580" w:rsidP="005055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05580" w:rsidRPr="00D939A0" w:rsidRDefault="00505580" w:rsidP="005055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505580" w:rsidRPr="00D5763C" w:rsidRDefault="00505580" w:rsidP="005055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63C">
              <w:rPr>
                <w:rFonts w:ascii="Times New Roman" w:hAnsi="Times New Roman" w:cs="Times New Roman"/>
                <w:b/>
                <w:sz w:val="24"/>
                <w:szCs w:val="24"/>
              </w:rPr>
              <w:t>подано уведомление о несовершении сделок, предусмотренное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 лицами, замещающими муниципальную должность депутата представительного органа сельского поселения</w:t>
            </w:r>
          </w:p>
        </w:tc>
        <w:tc>
          <w:tcPr>
            <w:tcW w:w="1418" w:type="dxa"/>
          </w:tcPr>
          <w:p w:rsidR="00505580" w:rsidRPr="00D5763C" w:rsidRDefault="00505580" w:rsidP="005055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5580" w:rsidRPr="00D5763C" w:rsidTr="00D939A0">
        <w:tc>
          <w:tcPr>
            <w:tcW w:w="567" w:type="dxa"/>
          </w:tcPr>
          <w:p w:rsidR="00505580" w:rsidRDefault="00505580" w:rsidP="005055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844" w:type="dxa"/>
          </w:tcPr>
          <w:p w:rsidR="00505580" w:rsidRPr="00D939A0" w:rsidRDefault="00505580" w:rsidP="005055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939A0">
              <w:rPr>
                <w:rFonts w:ascii="Times New Roman" w:hAnsi="Times New Roman" w:cs="Times New Roman"/>
                <w:b/>
                <w:sz w:val="24"/>
                <w:szCs w:val="24"/>
              </w:rPr>
              <w:t>Разиньков</w:t>
            </w:r>
            <w:proofErr w:type="spellEnd"/>
            <w:r w:rsidRPr="00D939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Владимир Анатольевич</w:t>
            </w:r>
          </w:p>
        </w:tc>
        <w:tc>
          <w:tcPr>
            <w:tcW w:w="1559" w:type="dxa"/>
          </w:tcPr>
          <w:p w:rsidR="00505580" w:rsidRPr="00D939A0" w:rsidRDefault="00505580" w:rsidP="005055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9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Депутат Собрания депутатов </w:t>
            </w:r>
            <w:proofErr w:type="spellStart"/>
            <w:proofErr w:type="gramStart"/>
            <w:r w:rsidRPr="00D939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Любостанского</w:t>
            </w:r>
            <w:proofErr w:type="spellEnd"/>
            <w:r w:rsidRPr="00D939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D939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сельсовета</w:t>
            </w:r>
            <w:proofErr w:type="gramEnd"/>
            <w:r w:rsidRPr="00D939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939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Большесолдатского</w:t>
            </w:r>
            <w:proofErr w:type="spellEnd"/>
            <w:r w:rsidRPr="00D939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851" w:type="dxa"/>
          </w:tcPr>
          <w:p w:rsidR="00505580" w:rsidRPr="00D939A0" w:rsidRDefault="00505580" w:rsidP="005055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05580" w:rsidRPr="00D939A0" w:rsidRDefault="00505580" w:rsidP="005055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05580" w:rsidRPr="00D939A0" w:rsidRDefault="00505580" w:rsidP="005055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505580" w:rsidRPr="00D939A0" w:rsidRDefault="00505580" w:rsidP="005055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505580" w:rsidRPr="00D939A0" w:rsidRDefault="00505580" w:rsidP="005055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505580" w:rsidRPr="00D939A0" w:rsidRDefault="00505580" w:rsidP="005055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05580" w:rsidRPr="00D939A0" w:rsidRDefault="00505580" w:rsidP="005055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05580" w:rsidRPr="00D939A0" w:rsidRDefault="00505580" w:rsidP="005055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505580" w:rsidRPr="00D5763C" w:rsidRDefault="00505580" w:rsidP="005055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6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подано уведомление о несовершении сделок, предусмотренное частью 1 статьи 3 Федерального закона </w:t>
            </w:r>
            <w:r w:rsidRPr="00D5763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от 3 декабря 2012 года № 230-ФЗ «О контроле за соответствием расходов лиц, замещающих государственные должности, и иных лиц их доходам» лицами, замещающими муниципальную должность депутата представительного органа сельского поселения</w:t>
            </w:r>
          </w:p>
        </w:tc>
        <w:tc>
          <w:tcPr>
            <w:tcW w:w="1418" w:type="dxa"/>
          </w:tcPr>
          <w:p w:rsidR="00505580" w:rsidRPr="00D5763C" w:rsidRDefault="00505580" w:rsidP="005055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5580" w:rsidRPr="00D5763C" w:rsidTr="00D939A0">
        <w:tc>
          <w:tcPr>
            <w:tcW w:w="567" w:type="dxa"/>
          </w:tcPr>
          <w:p w:rsidR="00505580" w:rsidRDefault="00505580" w:rsidP="005055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44" w:type="dxa"/>
          </w:tcPr>
          <w:p w:rsidR="00505580" w:rsidRPr="00D939A0" w:rsidRDefault="00505580" w:rsidP="00505580">
            <w:pPr>
              <w:pStyle w:val="a4"/>
              <w:rPr>
                <w:b/>
                <w:bCs/>
              </w:rPr>
            </w:pPr>
            <w:proofErr w:type="gramStart"/>
            <w:r w:rsidRPr="00D939A0">
              <w:rPr>
                <w:b/>
                <w:bCs/>
              </w:rPr>
              <w:t>Тараторкина  Александра</w:t>
            </w:r>
            <w:proofErr w:type="gramEnd"/>
            <w:r w:rsidRPr="00D939A0">
              <w:rPr>
                <w:b/>
                <w:bCs/>
              </w:rPr>
              <w:t xml:space="preserve"> Егоровна</w:t>
            </w:r>
          </w:p>
        </w:tc>
        <w:tc>
          <w:tcPr>
            <w:tcW w:w="1559" w:type="dxa"/>
          </w:tcPr>
          <w:p w:rsidR="00505580" w:rsidRPr="00D939A0" w:rsidRDefault="00505580" w:rsidP="005055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9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Депутат Собрания депутатов </w:t>
            </w:r>
            <w:proofErr w:type="spellStart"/>
            <w:proofErr w:type="gramStart"/>
            <w:r w:rsidRPr="00D939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Любостанского</w:t>
            </w:r>
            <w:proofErr w:type="spellEnd"/>
            <w:r w:rsidRPr="00D939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сельсовета</w:t>
            </w:r>
            <w:proofErr w:type="gramEnd"/>
            <w:r w:rsidRPr="00D939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939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Большесолдатского</w:t>
            </w:r>
            <w:proofErr w:type="spellEnd"/>
            <w:r w:rsidRPr="00D939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851" w:type="dxa"/>
          </w:tcPr>
          <w:p w:rsidR="00505580" w:rsidRPr="00D939A0" w:rsidRDefault="00505580" w:rsidP="005055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05580" w:rsidRPr="00D939A0" w:rsidRDefault="00505580" w:rsidP="005055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05580" w:rsidRPr="00D939A0" w:rsidRDefault="00505580" w:rsidP="005055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505580" w:rsidRPr="00D939A0" w:rsidRDefault="00505580" w:rsidP="005055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505580" w:rsidRPr="00D939A0" w:rsidRDefault="00505580" w:rsidP="005055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505580" w:rsidRPr="00D939A0" w:rsidRDefault="00505580" w:rsidP="005055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05580" w:rsidRPr="00D939A0" w:rsidRDefault="00505580" w:rsidP="005055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05580" w:rsidRPr="00D939A0" w:rsidRDefault="00505580" w:rsidP="005055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505580" w:rsidRPr="00D5763C" w:rsidRDefault="00505580" w:rsidP="005055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63C">
              <w:rPr>
                <w:rFonts w:ascii="Times New Roman" w:hAnsi="Times New Roman" w:cs="Times New Roman"/>
                <w:b/>
                <w:sz w:val="24"/>
                <w:szCs w:val="24"/>
              </w:rPr>
              <w:t>подано уведомление о несовершении сделок, предусмотренное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 лицами, замещающими муниципальную должность депутата представительного органа сельского поселения</w:t>
            </w:r>
          </w:p>
        </w:tc>
        <w:tc>
          <w:tcPr>
            <w:tcW w:w="1418" w:type="dxa"/>
          </w:tcPr>
          <w:p w:rsidR="00505580" w:rsidRPr="00D5763C" w:rsidRDefault="00505580" w:rsidP="005055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60FAC" w:rsidRDefault="00C60FAC" w:rsidP="005628A2">
      <w:pPr>
        <w:jc w:val="center"/>
      </w:pPr>
      <w:bookmarkStart w:id="0" w:name="_GoBack"/>
      <w:bookmarkEnd w:id="0"/>
    </w:p>
    <w:sectPr w:rsidR="00C60FAC" w:rsidSect="00E26271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6E8"/>
    <w:rsid w:val="00301F64"/>
    <w:rsid w:val="00505580"/>
    <w:rsid w:val="005628A2"/>
    <w:rsid w:val="009256E8"/>
    <w:rsid w:val="00C60FAC"/>
    <w:rsid w:val="00D939A0"/>
    <w:rsid w:val="00E26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72D31"/>
  <w15:chartTrackingRefBased/>
  <w15:docId w15:val="{76CE02F4-69EF-4F54-B48A-5D4367B1A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62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62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Содержимое таблицы"/>
    <w:basedOn w:val="a"/>
    <w:rsid w:val="00D939A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</dc:creator>
  <cp:keywords/>
  <dc:description/>
  <cp:lastModifiedBy>Пользователь</cp:lastModifiedBy>
  <cp:revision>6</cp:revision>
  <dcterms:created xsi:type="dcterms:W3CDTF">2020-05-21T07:55:00Z</dcterms:created>
  <dcterms:modified xsi:type="dcterms:W3CDTF">2020-05-25T07:55:00Z</dcterms:modified>
</cp:coreProperties>
</file>