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0B" w:rsidRPr="00AA401E" w:rsidRDefault="006032D5" w:rsidP="00DE6B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1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6B2D" w:rsidRDefault="00DE6B2D" w:rsidP="00C3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1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54C49" w:rsidRPr="00AA401E">
        <w:rPr>
          <w:rFonts w:ascii="Times New Roman" w:hAnsi="Times New Roman" w:cs="Times New Roman"/>
          <w:b/>
          <w:sz w:val="24"/>
          <w:szCs w:val="24"/>
        </w:rPr>
        <w:t>численности</w:t>
      </w:r>
      <w:r w:rsidRPr="00AA4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873" w:rsidRPr="00AA401E">
        <w:rPr>
          <w:rFonts w:ascii="Times New Roman" w:hAnsi="Times New Roman" w:cs="Times New Roman"/>
          <w:b/>
          <w:sz w:val="24"/>
          <w:szCs w:val="24"/>
        </w:rPr>
        <w:t xml:space="preserve">лиц замещающих муниципальные должности на постоянной и не постоянной основе в </w:t>
      </w:r>
      <w:r w:rsidRPr="00AA401E">
        <w:rPr>
          <w:rFonts w:ascii="Times New Roman" w:hAnsi="Times New Roman" w:cs="Times New Roman"/>
          <w:b/>
          <w:sz w:val="24"/>
          <w:szCs w:val="24"/>
        </w:rPr>
        <w:t>представите</w:t>
      </w:r>
      <w:r w:rsidR="00760873" w:rsidRPr="00AA401E">
        <w:rPr>
          <w:rFonts w:ascii="Times New Roman" w:hAnsi="Times New Roman" w:cs="Times New Roman"/>
          <w:b/>
          <w:sz w:val="24"/>
          <w:szCs w:val="24"/>
        </w:rPr>
        <w:t>льном органе, а также</w:t>
      </w:r>
      <w:r w:rsidR="006032D5" w:rsidRPr="00AA401E">
        <w:rPr>
          <w:rFonts w:ascii="Times New Roman" w:hAnsi="Times New Roman" w:cs="Times New Roman"/>
          <w:b/>
          <w:sz w:val="24"/>
          <w:szCs w:val="24"/>
        </w:rPr>
        <w:t xml:space="preserve"> главе </w:t>
      </w:r>
      <w:r w:rsidR="00760873" w:rsidRPr="00AA401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FB5F26" w:rsidRPr="00AA401E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  <w:r w:rsidR="00754C49" w:rsidRPr="00AA401E">
        <w:rPr>
          <w:rFonts w:ascii="Times New Roman" w:hAnsi="Times New Roman" w:cs="Times New Roman"/>
          <w:b/>
          <w:sz w:val="24"/>
          <w:szCs w:val="24"/>
        </w:rPr>
        <w:t xml:space="preserve">, согласно действующему </w:t>
      </w:r>
      <w:r w:rsidR="00760873" w:rsidRPr="00AA401E">
        <w:rPr>
          <w:rFonts w:ascii="Times New Roman" w:hAnsi="Times New Roman" w:cs="Times New Roman"/>
          <w:b/>
          <w:sz w:val="24"/>
          <w:szCs w:val="24"/>
        </w:rPr>
        <w:t>уставу</w:t>
      </w:r>
      <w:r w:rsidR="001605F5" w:rsidRPr="00AA401E">
        <w:rPr>
          <w:rFonts w:ascii="Times New Roman" w:hAnsi="Times New Roman" w:cs="Times New Roman"/>
          <w:b/>
          <w:sz w:val="24"/>
          <w:szCs w:val="24"/>
        </w:rPr>
        <w:t xml:space="preserve">, обязанных представлять сведения о доходах, расходах, об имуществе и обязательствах имущественного характера </w:t>
      </w:r>
    </w:p>
    <w:p w:rsidR="00AA401E" w:rsidRPr="00AA401E" w:rsidRDefault="00AA401E" w:rsidP="00C3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8"/>
        <w:gridCol w:w="3381"/>
        <w:gridCol w:w="4395"/>
        <w:gridCol w:w="2268"/>
        <w:gridCol w:w="3969"/>
      </w:tblGrid>
      <w:tr w:rsidR="00FB5F26" w:rsidRPr="00AA401E" w:rsidTr="007C19C4">
        <w:tc>
          <w:tcPr>
            <w:tcW w:w="14601" w:type="dxa"/>
            <w:gridSpan w:val="5"/>
          </w:tcPr>
          <w:p w:rsidR="00E572B9" w:rsidRPr="00AA401E" w:rsidRDefault="00754C49" w:rsidP="00FB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  <w:r w:rsidR="00E572B9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5F26" w:rsidRPr="00AA401E" w:rsidRDefault="00E572B9" w:rsidP="00FB5F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A27FF">
              <w:rPr>
                <w:rFonts w:ascii="Times New Roman" w:hAnsi="Times New Roman" w:cs="Times New Roman"/>
                <w:i/>
                <w:sz w:val="24"/>
                <w:szCs w:val="24"/>
              </w:rPr>
              <w:t>Любостанский сельсовет Большесолдат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ского района Курская область)</w:t>
            </w:r>
          </w:p>
        </w:tc>
      </w:tr>
      <w:tr w:rsidR="00DE6B2D" w:rsidRPr="00AA401E" w:rsidTr="007C19C4">
        <w:tc>
          <w:tcPr>
            <w:tcW w:w="588" w:type="dxa"/>
          </w:tcPr>
          <w:p w:rsidR="00DE6B2D" w:rsidRPr="00AA401E" w:rsidRDefault="00DE6B2D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3381" w:type="dxa"/>
          </w:tcPr>
          <w:p w:rsidR="00DE6B2D" w:rsidRPr="00AA401E" w:rsidRDefault="00DE6B2D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B924A5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42307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супруг (супруг</w:t>
            </w:r>
            <w:r w:rsidR="00B924A5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42307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несовершеннолетний ребенок </w:t>
            </w:r>
            <w:r w:rsidR="00B924A5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42307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наличии таковых) </w:t>
            </w:r>
          </w:p>
        </w:tc>
        <w:tc>
          <w:tcPr>
            <w:tcW w:w="4395" w:type="dxa"/>
          </w:tcPr>
          <w:p w:rsidR="00DE6B2D" w:rsidRPr="00AA401E" w:rsidRDefault="00FB5F26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(службы), занимаемая (замещаемая) должность,</w:t>
            </w:r>
            <w:r w:rsidR="00DE6B2D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 деятельности </w:t>
            </w:r>
          </w:p>
        </w:tc>
        <w:tc>
          <w:tcPr>
            <w:tcW w:w="2268" w:type="dxa"/>
          </w:tcPr>
          <w:p w:rsidR="00DE6B2D" w:rsidRPr="00AA401E" w:rsidRDefault="00FB5F26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Срок истечения полномочий</w:t>
            </w:r>
          </w:p>
        </w:tc>
        <w:tc>
          <w:tcPr>
            <w:tcW w:w="3969" w:type="dxa"/>
          </w:tcPr>
          <w:p w:rsidR="00DE6B2D" w:rsidRPr="00AA401E" w:rsidRDefault="00C324ED" w:rsidP="00C3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Указывается номер, дата соответствующего акта о досрочном сложении полномочий, с приложением заверенной копии </w:t>
            </w:r>
            <w:r w:rsidR="00754C49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(в случае расхождения численности по действующему уставу и фактической</w:t>
            </w:r>
            <w:r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54C49"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6B2D" w:rsidRPr="00AA401E" w:rsidTr="007C19C4">
        <w:tc>
          <w:tcPr>
            <w:tcW w:w="588" w:type="dxa"/>
            <w:vMerge w:val="restart"/>
          </w:tcPr>
          <w:p w:rsidR="00DE6B2D" w:rsidRPr="00AA401E" w:rsidRDefault="00DE6B2D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DE6B2D" w:rsidRPr="00AA401E" w:rsidRDefault="00633929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Идет конкурс(вакансия)</w:t>
            </w:r>
          </w:p>
        </w:tc>
        <w:tc>
          <w:tcPr>
            <w:tcW w:w="4395" w:type="dxa"/>
          </w:tcPr>
          <w:p w:rsidR="00DE6B2D" w:rsidRPr="00AA401E" w:rsidRDefault="00E572B9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 w:rsidR="005A27FF">
              <w:rPr>
                <w:rFonts w:ascii="Times New Roman" w:hAnsi="Times New Roman" w:cs="Times New Roman"/>
                <w:i/>
                <w:sz w:val="24"/>
                <w:szCs w:val="24"/>
              </w:rPr>
              <w:t>Любостан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сельсовета </w:t>
            </w:r>
            <w:r w:rsidR="005A27FF">
              <w:rPr>
                <w:rFonts w:ascii="Times New Roman" w:hAnsi="Times New Roman" w:cs="Times New Roman"/>
                <w:i/>
                <w:sz w:val="24"/>
                <w:szCs w:val="24"/>
              </w:rPr>
              <w:t>Большесолдат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ского района Курской области</w:t>
            </w:r>
          </w:p>
        </w:tc>
        <w:tc>
          <w:tcPr>
            <w:tcW w:w="2268" w:type="dxa"/>
          </w:tcPr>
          <w:p w:rsidR="00DE6B2D" w:rsidRPr="00AA401E" w:rsidRDefault="00633929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DE6B2D" w:rsidRPr="00AA401E" w:rsidRDefault="00E572B9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E6B2D" w:rsidRPr="00AA401E" w:rsidTr="007C19C4">
        <w:tc>
          <w:tcPr>
            <w:tcW w:w="588" w:type="dxa"/>
            <w:vMerge/>
          </w:tcPr>
          <w:p w:rsidR="00DE6B2D" w:rsidRPr="00AA401E" w:rsidRDefault="00DE6B2D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DE6B2D" w:rsidRPr="00AA401E" w:rsidRDefault="00DE6B2D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E6B2D" w:rsidRPr="00AA401E" w:rsidRDefault="007C19C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E6B2D" w:rsidRPr="00AA401E" w:rsidRDefault="007C19C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DE6B2D" w:rsidRPr="00AA401E" w:rsidRDefault="007C19C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E6B2D" w:rsidRPr="00AA401E" w:rsidTr="007C19C4">
        <w:tc>
          <w:tcPr>
            <w:tcW w:w="588" w:type="dxa"/>
            <w:vMerge/>
          </w:tcPr>
          <w:p w:rsidR="00DE6B2D" w:rsidRPr="00AA401E" w:rsidRDefault="00DE6B2D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DE6B2D" w:rsidRPr="00AA401E" w:rsidRDefault="00DE6B2D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E6B2D" w:rsidRPr="00AA401E" w:rsidRDefault="007C19C4" w:rsidP="007C19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E6B2D" w:rsidRPr="00AA401E" w:rsidRDefault="007C19C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DE6B2D" w:rsidRPr="00AA401E" w:rsidRDefault="007C19C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A401E" w:rsidRPr="00AA401E" w:rsidTr="00C83524">
        <w:trPr>
          <w:trHeight w:val="239"/>
        </w:trPr>
        <w:tc>
          <w:tcPr>
            <w:tcW w:w="14601" w:type="dxa"/>
            <w:gridSpan w:val="5"/>
          </w:tcPr>
          <w:p w:rsidR="00AA401E" w:rsidRPr="00AA401E" w:rsidRDefault="00AA401E" w:rsidP="00DE6B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Численность </w:t>
            </w:r>
            <w:r w:rsidRPr="005A27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Представительного Собрания </w:t>
            </w:r>
            <w:r w:rsidR="005A27FF" w:rsidRPr="005A27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Любостанского сельсовета Большесолдатского</w:t>
            </w:r>
            <w:r w:rsidR="005A27FF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4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Курской области </w:t>
            </w:r>
          </w:p>
          <w:p w:rsidR="00AA401E" w:rsidRPr="00AA401E" w:rsidRDefault="00AA401E" w:rsidP="00AA40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уставу составляет 10 человек</w:t>
            </w:r>
          </w:p>
        </w:tc>
      </w:tr>
      <w:tr w:rsidR="002B54D4" w:rsidRPr="00AA401E" w:rsidTr="002B54D4">
        <w:trPr>
          <w:trHeight w:val="415"/>
        </w:trPr>
        <w:tc>
          <w:tcPr>
            <w:tcW w:w="588" w:type="dxa"/>
            <w:vMerge w:val="restart"/>
          </w:tcPr>
          <w:p w:rsidR="002B54D4" w:rsidRPr="00AA401E" w:rsidRDefault="002B54D4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B54D4" w:rsidRPr="00AA401E" w:rsidRDefault="002B54D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Бабин Владимир Александрович</w:t>
            </w:r>
          </w:p>
        </w:tc>
        <w:tc>
          <w:tcPr>
            <w:tcW w:w="4395" w:type="dxa"/>
          </w:tcPr>
          <w:p w:rsidR="002B54D4" w:rsidRPr="00AA401E" w:rsidRDefault="002B54D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Депутат Представительного собрания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Любостан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сельсовета 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>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района 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Курской области,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Глава КФХ, ИП</w:t>
            </w:r>
          </w:p>
        </w:tc>
        <w:tc>
          <w:tcPr>
            <w:tcW w:w="2268" w:type="dxa"/>
          </w:tcPr>
          <w:p w:rsidR="002B54D4" w:rsidRPr="00AA401E" w:rsidRDefault="002B54D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B54D4" w:rsidRPr="00AA401E" w:rsidRDefault="002B54D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B54D4" w:rsidRPr="00AA401E" w:rsidTr="002B54D4">
        <w:trPr>
          <w:trHeight w:val="210"/>
        </w:trPr>
        <w:tc>
          <w:tcPr>
            <w:tcW w:w="588" w:type="dxa"/>
            <w:vMerge/>
          </w:tcPr>
          <w:p w:rsidR="002B54D4" w:rsidRDefault="002B54D4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2B54D4" w:rsidRDefault="002B54D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Бабина Юлия В</w:t>
            </w:r>
            <w:r w:rsidR="00D60963">
              <w:rPr>
                <w:rFonts w:ascii="Times New Roman" w:hAnsi="Times New Roman" w:cs="Times New Roman"/>
                <w:i/>
                <w:sz w:val="24"/>
                <w:szCs w:val="24"/>
              </w:rPr>
              <w:t>икто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ровна-супруга</w:t>
            </w:r>
          </w:p>
        </w:tc>
        <w:tc>
          <w:tcPr>
            <w:tcW w:w="4395" w:type="dxa"/>
          </w:tcPr>
          <w:p w:rsidR="002B54D4" w:rsidRPr="00AA401E" w:rsidRDefault="002B54D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незарегистрированный безработный</w:t>
            </w:r>
          </w:p>
        </w:tc>
        <w:tc>
          <w:tcPr>
            <w:tcW w:w="2268" w:type="dxa"/>
          </w:tcPr>
          <w:p w:rsidR="002B54D4" w:rsidRPr="00AA401E" w:rsidRDefault="00347EE8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2B54D4" w:rsidRPr="00AA401E" w:rsidRDefault="00347EE8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B54D4" w:rsidRPr="00AA401E" w:rsidTr="002B54D4">
        <w:trPr>
          <w:trHeight w:val="210"/>
        </w:trPr>
        <w:tc>
          <w:tcPr>
            <w:tcW w:w="588" w:type="dxa"/>
            <w:vMerge/>
          </w:tcPr>
          <w:p w:rsidR="002B54D4" w:rsidRDefault="002B54D4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2B54D4" w:rsidRDefault="002B54D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Бабин Иван Владимирович-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несовершеннолетний ребенок</w:t>
            </w:r>
          </w:p>
        </w:tc>
        <w:tc>
          <w:tcPr>
            <w:tcW w:w="4395" w:type="dxa"/>
          </w:tcPr>
          <w:p w:rsidR="002B54D4" w:rsidRPr="00AA401E" w:rsidRDefault="002B54D4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B54D4" w:rsidRPr="00AA401E" w:rsidRDefault="00347EE8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2B54D4" w:rsidRPr="00AA401E" w:rsidRDefault="00347EE8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415"/>
        </w:trPr>
        <w:tc>
          <w:tcPr>
            <w:tcW w:w="588" w:type="dxa"/>
            <w:vMerge w:val="restart"/>
          </w:tcPr>
          <w:p w:rsidR="00347EE8" w:rsidRPr="00AA401E" w:rsidRDefault="00347EE8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347EE8" w:rsidRPr="00AA401E" w:rsidRDefault="00347EE8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Горохов Николай Сергеевич</w:t>
            </w:r>
          </w:p>
        </w:tc>
        <w:tc>
          <w:tcPr>
            <w:tcW w:w="4395" w:type="dxa"/>
          </w:tcPr>
          <w:p w:rsidR="00347EE8" w:rsidRPr="00AA401E" w:rsidRDefault="00347EE8" w:rsidP="00C324ED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Депутат Представительного собрания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Любостан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ского сельсовета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ского района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Курской области,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зарегистрированный безработный</w:t>
            </w:r>
          </w:p>
        </w:tc>
        <w:tc>
          <w:tcPr>
            <w:tcW w:w="2268" w:type="dxa"/>
          </w:tcPr>
          <w:p w:rsidR="00347EE8" w:rsidRPr="00AA401E" w:rsidRDefault="00347EE8" w:rsidP="00C324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47EE8" w:rsidRPr="00AA401E" w:rsidRDefault="00347EE8" w:rsidP="00C324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415"/>
        </w:trPr>
        <w:tc>
          <w:tcPr>
            <w:tcW w:w="588" w:type="dxa"/>
            <w:vMerge/>
          </w:tcPr>
          <w:p w:rsidR="00347EE8" w:rsidRDefault="00347EE8" w:rsidP="00DE6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Default="00347EE8" w:rsidP="00DE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Горохова Мария Васильевна-супруга</w:t>
            </w:r>
          </w:p>
        </w:tc>
        <w:tc>
          <w:tcPr>
            <w:tcW w:w="4395" w:type="dxa"/>
          </w:tcPr>
          <w:p w:rsidR="00347EE8" w:rsidRPr="00AA401E" w:rsidRDefault="00347EE8" w:rsidP="00C324ED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пенсионерка</w:t>
            </w:r>
          </w:p>
        </w:tc>
        <w:tc>
          <w:tcPr>
            <w:tcW w:w="2268" w:type="dxa"/>
          </w:tcPr>
          <w:p w:rsidR="00347EE8" w:rsidRPr="00AA401E" w:rsidRDefault="00347EE8" w:rsidP="00C324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C324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8"/>
        </w:trPr>
        <w:tc>
          <w:tcPr>
            <w:tcW w:w="588" w:type="dxa"/>
            <w:vMerge w:val="restart"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Кононов Андрей  Александрович</w:t>
            </w:r>
          </w:p>
          <w:p w:rsidR="00347EE8" w:rsidRPr="00A329B3" w:rsidRDefault="00347EE8" w:rsidP="007C0D60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:rsidR="00347EE8" w:rsidRPr="00A329B3" w:rsidRDefault="00347EE8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Депутат Представительного собрания Любостанского сельсовета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ского района</w:t>
            </w: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Курской области,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6"/>
        </w:trPr>
        <w:tc>
          <w:tcPr>
            <w:tcW w:w="588" w:type="dxa"/>
            <w:vMerge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Кононова Наталья Егоровна-супруга</w:t>
            </w:r>
          </w:p>
        </w:tc>
        <w:tc>
          <w:tcPr>
            <w:tcW w:w="4395" w:type="dxa"/>
          </w:tcPr>
          <w:p w:rsidR="00347EE8" w:rsidRPr="00A329B3" w:rsidRDefault="00653E4C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6"/>
        </w:trPr>
        <w:tc>
          <w:tcPr>
            <w:tcW w:w="588" w:type="dxa"/>
            <w:vMerge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Кононова Светлана Андреевна - 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395" w:type="dxa"/>
          </w:tcPr>
          <w:p w:rsidR="00347EE8" w:rsidRPr="00A329B3" w:rsidRDefault="00653E4C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C0D60" w:rsidRPr="00AA401E" w:rsidTr="007C19C4">
        <w:tc>
          <w:tcPr>
            <w:tcW w:w="588" w:type="dxa"/>
          </w:tcPr>
          <w:p w:rsidR="007C0D60" w:rsidRDefault="007C0D60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7C0D60" w:rsidRPr="00A329B3" w:rsidRDefault="007C0D60" w:rsidP="007C0D60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Кононов Андрей Эдуардович</w:t>
            </w:r>
          </w:p>
        </w:tc>
        <w:tc>
          <w:tcPr>
            <w:tcW w:w="4395" w:type="dxa"/>
          </w:tcPr>
          <w:p w:rsidR="007C0D60" w:rsidRPr="00A329B3" w:rsidRDefault="007C0D60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Депутат Представительного собрания Любостанского сельсовета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ского района</w:t>
            </w: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Курской области,</w:t>
            </w:r>
            <w:r w:rsidR="002B54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53D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работает ООО «Конти» г.Курск</w:t>
            </w:r>
          </w:p>
        </w:tc>
        <w:tc>
          <w:tcPr>
            <w:tcW w:w="2268" w:type="dxa"/>
          </w:tcPr>
          <w:p w:rsidR="007C0D60" w:rsidRPr="00AA401E" w:rsidRDefault="007C0D60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C0D60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4"/>
        </w:trPr>
        <w:tc>
          <w:tcPr>
            <w:tcW w:w="588" w:type="dxa"/>
            <w:vMerge w:val="restart"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Косяшникова Людмила Владимировна</w:t>
            </w:r>
          </w:p>
        </w:tc>
        <w:tc>
          <w:tcPr>
            <w:tcW w:w="4395" w:type="dxa"/>
          </w:tcPr>
          <w:p w:rsidR="00347EE8" w:rsidRPr="00A329B3" w:rsidRDefault="00347EE8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Депутат Представительного собрания Любостанского сельсовета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ского района</w:t>
            </w: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Курской области,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художественный руководитель МКУК «Скороднянский ЦсДК»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3"/>
        </w:trPr>
        <w:tc>
          <w:tcPr>
            <w:tcW w:w="588" w:type="dxa"/>
            <w:vMerge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Pr="00A329B3" w:rsidRDefault="007A75E4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Косяшников Александр Алексеевич</w:t>
            </w:r>
            <w:r w:rsidR="00347E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347EE8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395" w:type="dxa"/>
          </w:tcPr>
          <w:p w:rsidR="00347EE8" w:rsidRPr="00A329B3" w:rsidRDefault="00653E4C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C0D60" w:rsidRPr="00AA401E" w:rsidTr="007C19C4">
        <w:tc>
          <w:tcPr>
            <w:tcW w:w="588" w:type="dxa"/>
          </w:tcPr>
          <w:p w:rsidR="007C0D60" w:rsidRDefault="007C0D60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7C0D60" w:rsidRPr="00A329B3" w:rsidRDefault="007C0D60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Непочатых Инна Вячеславна</w:t>
            </w:r>
          </w:p>
          <w:p w:rsidR="007C0D60" w:rsidRPr="00A329B3" w:rsidRDefault="007C0D60" w:rsidP="007C0D60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:rsidR="007C0D60" w:rsidRPr="00A329B3" w:rsidRDefault="007C0D60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Депутат Представительного собрания Любостанского сельсовета 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>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района </w:t>
            </w: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Курской области,</w:t>
            </w:r>
            <w:r w:rsidR="002B54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учитель МКОУ «Любостанская СОШ»</w:t>
            </w:r>
          </w:p>
        </w:tc>
        <w:tc>
          <w:tcPr>
            <w:tcW w:w="2268" w:type="dxa"/>
          </w:tcPr>
          <w:p w:rsidR="007C0D60" w:rsidRPr="00AA401E" w:rsidRDefault="007C0D60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C0D60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4"/>
        </w:trPr>
        <w:tc>
          <w:tcPr>
            <w:tcW w:w="588" w:type="dxa"/>
            <w:vMerge w:val="restart"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Попов Сергей Иванович</w:t>
            </w:r>
          </w:p>
        </w:tc>
        <w:tc>
          <w:tcPr>
            <w:tcW w:w="4395" w:type="dxa"/>
          </w:tcPr>
          <w:p w:rsidR="00347EE8" w:rsidRPr="00A329B3" w:rsidRDefault="00347EE8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Депутат Представительного собрания Любостанского сельсовета 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>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района </w:t>
            </w: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Курской области,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директор МКУК «Скороднянский ЦсДК»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3"/>
        </w:trPr>
        <w:tc>
          <w:tcPr>
            <w:tcW w:w="588" w:type="dxa"/>
            <w:vMerge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Попова Валентина Ивановна-супруга</w:t>
            </w:r>
          </w:p>
        </w:tc>
        <w:tc>
          <w:tcPr>
            <w:tcW w:w="4395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отдела Администрации Любостанского сельсовета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3"/>
        </w:trPr>
        <w:tc>
          <w:tcPr>
            <w:tcW w:w="588" w:type="dxa"/>
            <w:vMerge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Попова Ирина Сергеевна -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395" w:type="dxa"/>
          </w:tcPr>
          <w:p w:rsidR="00347EE8" w:rsidRPr="00A329B3" w:rsidRDefault="00653E4C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4"/>
        </w:trPr>
        <w:tc>
          <w:tcPr>
            <w:tcW w:w="588" w:type="dxa"/>
            <w:vMerge w:val="restart"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Разиньков Владимир Анатольевич</w:t>
            </w:r>
          </w:p>
        </w:tc>
        <w:tc>
          <w:tcPr>
            <w:tcW w:w="4395" w:type="dxa"/>
          </w:tcPr>
          <w:p w:rsidR="00347EE8" w:rsidRPr="00A329B3" w:rsidRDefault="00347EE8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Депутат Представительного собрания Любостанского сельсовета 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>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района </w:t>
            </w: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Курской области,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273"/>
        </w:trPr>
        <w:tc>
          <w:tcPr>
            <w:tcW w:w="588" w:type="dxa"/>
            <w:vMerge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Разинькова Ольга Алексеевна-супруга</w:t>
            </w:r>
          </w:p>
        </w:tc>
        <w:tc>
          <w:tcPr>
            <w:tcW w:w="4395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Санитарка Любостанского ФАПа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--</w:t>
            </w:r>
          </w:p>
        </w:tc>
      </w:tr>
      <w:tr w:rsidR="00347EE8" w:rsidRPr="00AA401E" w:rsidTr="00347EE8">
        <w:trPr>
          <w:trHeight w:val="273"/>
        </w:trPr>
        <w:tc>
          <w:tcPr>
            <w:tcW w:w="588" w:type="dxa"/>
            <w:vMerge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Pr="00A329B3" w:rsidRDefault="00347EE8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Разиньков Владислав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Владимирович -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395" w:type="dxa"/>
          </w:tcPr>
          <w:p w:rsidR="00347EE8" w:rsidRPr="00A329B3" w:rsidRDefault="00653E4C" w:rsidP="007C0D6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EE8" w:rsidRPr="00AA401E" w:rsidTr="00347EE8">
        <w:trPr>
          <w:trHeight w:val="400"/>
        </w:trPr>
        <w:tc>
          <w:tcPr>
            <w:tcW w:w="588" w:type="dxa"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81" w:type="dxa"/>
          </w:tcPr>
          <w:p w:rsidR="00347EE8" w:rsidRPr="00A329B3" w:rsidRDefault="00347EE8" w:rsidP="007C0D60">
            <w:pPr>
              <w:pStyle w:val="a6"/>
              <w:jc w:val="center"/>
              <w:rPr>
                <w:bCs/>
                <w:i/>
                <w:iCs/>
              </w:rPr>
            </w:pPr>
            <w:r w:rsidRPr="00A329B3">
              <w:rPr>
                <w:bCs/>
                <w:i/>
                <w:iCs/>
              </w:rPr>
              <w:t>Селин Геннадий Николаевич</w:t>
            </w:r>
          </w:p>
        </w:tc>
        <w:tc>
          <w:tcPr>
            <w:tcW w:w="4395" w:type="dxa"/>
          </w:tcPr>
          <w:p w:rsidR="00347EE8" w:rsidRPr="00A329B3" w:rsidRDefault="00347EE8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Депутат Представительного собрания Любостанского сельсовета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ского района</w:t>
            </w: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Курской области,</w:t>
            </w:r>
            <w:r w:rsidR="008C7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ИП Селин Г.Н.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400"/>
        </w:trPr>
        <w:tc>
          <w:tcPr>
            <w:tcW w:w="588" w:type="dxa"/>
            <w:vMerge w:val="restart"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81" w:type="dxa"/>
          </w:tcPr>
          <w:p w:rsidR="00347EE8" w:rsidRPr="00A329B3" w:rsidRDefault="00347EE8" w:rsidP="007C0D60">
            <w:pPr>
              <w:pStyle w:val="a6"/>
              <w:jc w:val="center"/>
              <w:rPr>
                <w:bCs/>
                <w:i/>
                <w:iCs/>
              </w:rPr>
            </w:pPr>
            <w:r w:rsidRPr="00A329B3">
              <w:rPr>
                <w:bCs/>
                <w:i/>
                <w:iCs/>
              </w:rPr>
              <w:t>Тараторкина  Александра Егоровна</w:t>
            </w:r>
          </w:p>
        </w:tc>
        <w:tc>
          <w:tcPr>
            <w:tcW w:w="4395" w:type="dxa"/>
          </w:tcPr>
          <w:p w:rsidR="00347EE8" w:rsidRPr="00A329B3" w:rsidRDefault="00347EE8" w:rsidP="007C0D60">
            <w:pPr>
              <w:tabs>
                <w:tab w:val="left" w:pos="122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Депутат Представительного собрания Любостанского сельсовета </w:t>
            </w:r>
            <w:r w:rsidR="007A75E4">
              <w:rPr>
                <w:rFonts w:ascii="Times New Roman" w:hAnsi="Times New Roman" w:cs="Times New Roman"/>
                <w:i/>
                <w:sz w:val="24"/>
                <w:szCs w:val="24"/>
              </w:rPr>
              <w:t>Большесолдат</w:t>
            </w:r>
            <w:r w:rsidR="007A75E4"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ского района </w:t>
            </w:r>
            <w:r w:rsidRPr="00A329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Курской области,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техслужащая МКУК «Любостанский ЦсДК»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AA401E">
              <w:rPr>
                <w:rFonts w:ascii="Times New Roman" w:hAnsi="Times New Roman" w:cs="Times New Roman"/>
                <w:i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C703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47EE8" w:rsidRPr="00AA401E" w:rsidTr="00347EE8">
        <w:trPr>
          <w:trHeight w:val="400"/>
        </w:trPr>
        <w:tc>
          <w:tcPr>
            <w:tcW w:w="588" w:type="dxa"/>
            <w:vMerge/>
          </w:tcPr>
          <w:p w:rsidR="00347EE8" w:rsidRDefault="00347EE8" w:rsidP="007C0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</w:tcPr>
          <w:p w:rsidR="00347EE8" w:rsidRPr="00A329B3" w:rsidRDefault="00347EE8" w:rsidP="007C0D60">
            <w:pPr>
              <w:pStyle w:val="a6"/>
              <w:jc w:val="center"/>
              <w:rPr>
                <w:bCs/>
                <w:i/>
                <w:iCs/>
              </w:rPr>
            </w:pPr>
            <w:r>
              <w:rPr>
                <w:i/>
              </w:rPr>
              <w:t>Тараторкин Александр Николаевич-супруг</w:t>
            </w:r>
          </w:p>
        </w:tc>
        <w:tc>
          <w:tcPr>
            <w:tcW w:w="4395" w:type="dxa"/>
          </w:tcPr>
          <w:p w:rsidR="00347EE8" w:rsidRPr="00A329B3" w:rsidRDefault="00347EE8" w:rsidP="007C0D60">
            <w:pPr>
              <w:pStyle w:val="a6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Инвалид 3 группы</w:t>
            </w:r>
          </w:p>
        </w:tc>
        <w:tc>
          <w:tcPr>
            <w:tcW w:w="2268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347EE8" w:rsidRPr="00AA401E" w:rsidRDefault="00347EE8" w:rsidP="007C0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DE6B2D" w:rsidRDefault="00DE6B2D" w:rsidP="00C32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EE8" w:rsidRDefault="00347EE8" w:rsidP="00C32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EE8" w:rsidRPr="00347EE8" w:rsidRDefault="00633929" w:rsidP="00C32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</w:t>
      </w:r>
      <w:r w:rsidR="00347EE8" w:rsidRPr="00347EE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47EE8" w:rsidRPr="00347EE8">
        <w:rPr>
          <w:rFonts w:ascii="Times New Roman" w:hAnsi="Times New Roman" w:cs="Times New Roman"/>
          <w:sz w:val="24"/>
          <w:szCs w:val="24"/>
        </w:rPr>
        <w:t xml:space="preserve">  Любостанского  сельсовета Большесолдатского района</w:t>
      </w:r>
    </w:p>
    <w:p w:rsidR="00347EE8" w:rsidRPr="00347EE8" w:rsidRDefault="00347EE8" w:rsidP="00C32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EE8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                                                                                          </w:t>
      </w:r>
      <w:r w:rsidR="00633929">
        <w:rPr>
          <w:rFonts w:ascii="Times New Roman" w:hAnsi="Times New Roman" w:cs="Times New Roman"/>
          <w:sz w:val="24"/>
          <w:szCs w:val="24"/>
        </w:rPr>
        <w:t>Л.М.Бабина</w:t>
      </w:r>
      <w:bookmarkStart w:id="0" w:name="_GoBack"/>
      <w:bookmarkEnd w:id="0"/>
    </w:p>
    <w:sectPr w:rsidR="00347EE8" w:rsidRPr="00347EE8" w:rsidSect="007C19C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B2D"/>
    <w:rsid w:val="0005520B"/>
    <w:rsid w:val="00062193"/>
    <w:rsid w:val="000827AF"/>
    <w:rsid w:val="001605F5"/>
    <w:rsid w:val="00253DC2"/>
    <w:rsid w:val="002B54D4"/>
    <w:rsid w:val="00342307"/>
    <w:rsid w:val="00347EE8"/>
    <w:rsid w:val="003C1D59"/>
    <w:rsid w:val="005A27FF"/>
    <w:rsid w:val="006032D5"/>
    <w:rsid w:val="00633929"/>
    <w:rsid w:val="00653E4C"/>
    <w:rsid w:val="00754C49"/>
    <w:rsid w:val="00760873"/>
    <w:rsid w:val="007A75E4"/>
    <w:rsid w:val="007C0D60"/>
    <w:rsid w:val="007C19C4"/>
    <w:rsid w:val="0088223B"/>
    <w:rsid w:val="008C7030"/>
    <w:rsid w:val="00A329B3"/>
    <w:rsid w:val="00AA1ED3"/>
    <w:rsid w:val="00AA401E"/>
    <w:rsid w:val="00B924A5"/>
    <w:rsid w:val="00C324ED"/>
    <w:rsid w:val="00C46C09"/>
    <w:rsid w:val="00C83524"/>
    <w:rsid w:val="00D534A5"/>
    <w:rsid w:val="00D60963"/>
    <w:rsid w:val="00DE6B2D"/>
    <w:rsid w:val="00E572B9"/>
    <w:rsid w:val="00E64894"/>
    <w:rsid w:val="00FB0EAD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5FD1"/>
  <w15:docId w15:val="{F463C835-C7DA-45BB-9735-85F938D2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4ED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C83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2021-01-22T09:14:00Z</cp:lastPrinted>
  <dcterms:created xsi:type="dcterms:W3CDTF">2018-04-11T10:31:00Z</dcterms:created>
  <dcterms:modified xsi:type="dcterms:W3CDTF">2022-01-27T12:57:00Z</dcterms:modified>
</cp:coreProperties>
</file>