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4A4F" w14:textId="77777777" w:rsidR="009C48E5" w:rsidRPr="009C48E5" w:rsidRDefault="009C48E5" w:rsidP="009C48E5">
      <w:pPr>
        <w:rPr>
          <w:b/>
          <w:bCs/>
        </w:rPr>
      </w:pPr>
      <w:r w:rsidRPr="009C48E5">
        <w:rPr>
          <w:b/>
          <w:bCs/>
        </w:rPr>
        <w:t>Извещение о проведении электронного аукциона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4791"/>
        <w:gridCol w:w="4"/>
        <w:gridCol w:w="4"/>
        <w:gridCol w:w="4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  <w:gridCol w:w="3"/>
      </w:tblGrid>
      <w:tr w:rsidR="009C48E5" w:rsidRPr="009C48E5" w14:paraId="4A868DE4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DAAAA" w14:textId="77777777" w:rsidR="009C48E5" w:rsidRPr="009C48E5" w:rsidRDefault="009C48E5" w:rsidP="009C48E5">
            <w:pPr>
              <w:rPr>
                <w:b/>
                <w:bCs/>
              </w:rPr>
            </w:pP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203D" w14:textId="77777777" w:rsidR="009C48E5" w:rsidRPr="009C48E5" w:rsidRDefault="009C48E5" w:rsidP="009C48E5"/>
        </w:tc>
      </w:tr>
      <w:tr w:rsidR="009C48E5" w:rsidRPr="009C48E5" w14:paraId="0109AC63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6FE337B" w14:textId="77777777" w:rsidR="009C48E5" w:rsidRPr="009C48E5" w:rsidRDefault="009C48E5" w:rsidP="009C48E5">
            <w:r w:rsidRPr="009C48E5">
              <w:t xml:space="preserve">Внимание! </w:t>
            </w:r>
            <w:proofErr w:type="gramStart"/>
            <w:r w:rsidRPr="009C48E5">
              <w:t>За нарушение требований антимонопольного законодательства Российской Федерации о запрете участия в ограничивающих конкуренцию соглашениях,</w:t>
            </w:r>
            <w:proofErr w:type="gramEnd"/>
            <w:r w:rsidRPr="009C48E5">
              <w:t xml:space="preserve"> осуществления ограничивающих конкуренцию согласованных действий предусмотрена ответственность в соответствии со ст. 14.32 КоАП РФ и ст. 178 УК РФ</w:t>
            </w:r>
          </w:p>
        </w:tc>
      </w:tr>
      <w:tr w:rsidR="009C48E5" w:rsidRPr="009C48E5" w14:paraId="4E2215A9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B26F601" w14:textId="77777777" w:rsidR="009C48E5" w:rsidRPr="009C48E5" w:rsidRDefault="009C48E5" w:rsidP="009C48E5">
            <w:r w:rsidRPr="009C48E5">
              <w:rPr>
                <w:b/>
                <w:bCs/>
              </w:rPr>
              <w:t>Общая информация</w:t>
            </w:r>
          </w:p>
        </w:tc>
        <w:tc>
          <w:tcPr>
            <w:tcW w:w="2720" w:type="pct"/>
            <w:vAlign w:val="center"/>
            <w:hideMark/>
          </w:tcPr>
          <w:p w14:paraId="50B86C5D" w14:textId="77777777" w:rsidR="009C48E5" w:rsidRPr="009C48E5" w:rsidRDefault="009C48E5" w:rsidP="009C48E5"/>
        </w:tc>
      </w:tr>
      <w:tr w:rsidR="009C48E5" w:rsidRPr="009C48E5" w14:paraId="55E7631E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CA5C120" w14:textId="77777777" w:rsidR="009C48E5" w:rsidRPr="009C48E5" w:rsidRDefault="009C48E5" w:rsidP="009C48E5">
            <w:r w:rsidRPr="009C48E5">
              <w:t>Номер извещения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EE9C1A" w14:textId="77777777" w:rsidR="009C48E5" w:rsidRPr="009C48E5" w:rsidRDefault="009C48E5" w:rsidP="009C48E5"/>
        </w:tc>
      </w:tr>
      <w:tr w:rsidR="009C48E5" w:rsidRPr="009C48E5" w14:paraId="413035ED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8D24F4A" w14:textId="77777777" w:rsidR="009C48E5" w:rsidRPr="009C48E5" w:rsidRDefault="009C48E5" w:rsidP="009C48E5">
            <w:r w:rsidRPr="009C48E5">
              <w:t>Наименование объекта закупки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738981C" w14:textId="77777777" w:rsidR="009C48E5" w:rsidRPr="009C48E5" w:rsidRDefault="009C48E5" w:rsidP="009C48E5">
            <w:r w:rsidRPr="009C48E5">
              <w:t>Благоустройство открытого гражданского кладбища, расположенного по адресу: Курская область, Мантуровский район, с. Покровское, ул. Заречная. Общестроительные работы</w:t>
            </w:r>
          </w:p>
        </w:tc>
      </w:tr>
      <w:tr w:rsidR="009C48E5" w:rsidRPr="009C48E5" w14:paraId="17AF019E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1919112" w14:textId="77777777" w:rsidR="009C48E5" w:rsidRPr="009C48E5" w:rsidRDefault="009C48E5" w:rsidP="009C48E5">
            <w:r w:rsidRPr="009C48E5">
              <w:t>Способ определения поставщика (подрядчика, исполнителя)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87766C8" w14:textId="77777777" w:rsidR="009C48E5" w:rsidRPr="009C48E5" w:rsidRDefault="009C48E5" w:rsidP="009C48E5">
            <w:r w:rsidRPr="009C48E5">
              <w:t>Электронный аукцион</w:t>
            </w:r>
          </w:p>
        </w:tc>
      </w:tr>
      <w:tr w:rsidR="009C48E5" w:rsidRPr="009C48E5" w14:paraId="08B0B999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DDC0B9" w14:textId="77777777" w:rsidR="009C48E5" w:rsidRPr="009C48E5" w:rsidRDefault="009C48E5" w:rsidP="009C48E5">
            <w:r w:rsidRPr="009C48E5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9374721" w14:textId="77777777" w:rsidR="009C48E5" w:rsidRPr="009C48E5" w:rsidRDefault="009C48E5" w:rsidP="009C48E5">
            <w:r w:rsidRPr="009C48E5">
              <w:t>РОСЭЛТОРГ (АО«ЕЭТП»)</w:t>
            </w:r>
          </w:p>
        </w:tc>
      </w:tr>
      <w:tr w:rsidR="009C48E5" w:rsidRPr="009C48E5" w14:paraId="32832BE7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ECCD8AD" w14:textId="77777777" w:rsidR="009C48E5" w:rsidRPr="009C48E5" w:rsidRDefault="009C48E5" w:rsidP="009C48E5">
            <w:r w:rsidRPr="009C48E5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A16A99" w14:textId="77777777" w:rsidR="009C48E5" w:rsidRPr="009C48E5" w:rsidRDefault="009C48E5" w:rsidP="009C48E5">
            <w:r w:rsidRPr="009C48E5">
              <w:t>http://roseltorg.ru</w:t>
            </w:r>
          </w:p>
        </w:tc>
      </w:tr>
      <w:tr w:rsidR="009C48E5" w:rsidRPr="009C48E5" w14:paraId="64AA9AE4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D37F8DC" w14:textId="77777777" w:rsidR="009C48E5" w:rsidRPr="009C48E5" w:rsidRDefault="009C48E5" w:rsidP="009C48E5">
            <w:r w:rsidRPr="009C48E5">
              <w:t>Размещение осуществляет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52F5C1" w14:textId="77777777" w:rsidR="009C48E5" w:rsidRPr="009C48E5" w:rsidRDefault="009C48E5" w:rsidP="009C48E5">
            <w:r w:rsidRPr="009C48E5">
              <w:t>Заказчик</w:t>
            </w:r>
            <w:r w:rsidRPr="009C48E5">
              <w:br/>
              <w:t>АДМИНИСТРАЦИЯ ЯСТРЕБОВСКОГО СЕЛЬСОВЕТА МАНТУРОВСКОГО РАЙОНА КУРСКОЙ ОБЛАСТИ</w:t>
            </w:r>
          </w:p>
        </w:tc>
      </w:tr>
      <w:tr w:rsidR="009C48E5" w:rsidRPr="009C48E5" w14:paraId="10C58725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051C5C" w14:textId="77777777" w:rsidR="009C48E5" w:rsidRPr="009C48E5" w:rsidRDefault="009C48E5" w:rsidP="009C48E5">
            <w:r w:rsidRPr="009C48E5">
              <w:rPr>
                <w:b/>
                <w:bCs/>
              </w:rPr>
              <w:t>Контактная информация</w:t>
            </w:r>
          </w:p>
        </w:tc>
        <w:tc>
          <w:tcPr>
            <w:tcW w:w="2720" w:type="pct"/>
            <w:vAlign w:val="center"/>
            <w:hideMark/>
          </w:tcPr>
          <w:p w14:paraId="5F1DAEBE" w14:textId="77777777" w:rsidR="009C48E5" w:rsidRPr="009C48E5" w:rsidRDefault="009C48E5" w:rsidP="009C48E5"/>
        </w:tc>
      </w:tr>
      <w:tr w:rsidR="009C48E5" w:rsidRPr="009C48E5" w14:paraId="0C23E107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4DE48CC" w14:textId="77777777" w:rsidR="009C48E5" w:rsidRPr="009C48E5" w:rsidRDefault="009C48E5" w:rsidP="009C48E5">
            <w:r w:rsidRPr="009C48E5">
              <w:t>Организация, осуществляющая размещение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E9B6FFB" w14:textId="77777777" w:rsidR="009C48E5" w:rsidRPr="009C48E5" w:rsidRDefault="009C48E5" w:rsidP="009C48E5">
            <w:r w:rsidRPr="009C48E5">
              <w:t>АДМИНИСТРАЦИЯ ЯСТРЕБОВСКОГО СЕЛЬСОВЕТА МАНТУРОВСКОГО РАЙОНА КУРСКОЙ ОБЛАСТИ</w:t>
            </w:r>
          </w:p>
        </w:tc>
      </w:tr>
      <w:tr w:rsidR="009C48E5" w:rsidRPr="009C48E5" w14:paraId="482B0BF7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77C9226" w14:textId="77777777" w:rsidR="009C48E5" w:rsidRPr="009C48E5" w:rsidRDefault="009C48E5" w:rsidP="009C48E5">
            <w:r w:rsidRPr="009C48E5">
              <w:t>Почтовый адрес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0FF9604" w14:textId="77777777" w:rsidR="009C48E5" w:rsidRPr="009C48E5" w:rsidRDefault="009C48E5" w:rsidP="009C48E5">
            <w:r w:rsidRPr="009C48E5">
              <w:t xml:space="preserve">Российская Федерация, 307020, Курская </w:t>
            </w:r>
            <w:proofErr w:type="spellStart"/>
            <w:r w:rsidRPr="009C48E5">
              <w:t>обл</w:t>
            </w:r>
            <w:proofErr w:type="spellEnd"/>
            <w:r w:rsidRPr="009C48E5">
              <w:t>, Мантуровский р-н, Ястребовка с</w:t>
            </w:r>
          </w:p>
        </w:tc>
      </w:tr>
      <w:tr w:rsidR="009C48E5" w:rsidRPr="009C48E5" w14:paraId="46771240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676EDE1" w14:textId="77777777" w:rsidR="009C48E5" w:rsidRPr="009C48E5" w:rsidRDefault="009C48E5" w:rsidP="009C48E5">
            <w:r w:rsidRPr="009C48E5">
              <w:t>Место нахождения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B90A0D7" w14:textId="77777777" w:rsidR="009C48E5" w:rsidRPr="009C48E5" w:rsidRDefault="009C48E5" w:rsidP="009C48E5">
            <w:r w:rsidRPr="009C48E5">
              <w:t xml:space="preserve">Российская Федерация, 307020, Курская </w:t>
            </w:r>
            <w:proofErr w:type="spellStart"/>
            <w:r w:rsidRPr="009C48E5">
              <w:t>обл</w:t>
            </w:r>
            <w:proofErr w:type="spellEnd"/>
            <w:r w:rsidRPr="009C48E5">
              <w:t>, Мантуровский р-н, Ястребовка с</w:t>
            </w:r>
          </w:p>
        </w:tc>
      </w:tr>
      <w:tr w:rsidR="009C48E5" w:rsidRPr="009C48E5" w14:paraId="64E3BF8E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103F94A" w14:textId="77777777" w:rsidR="009C48E5" w:rsidRPr="009C48E5" w:rsidRDefault="009C48E5" w:rsidP="009C48E5">
            <w:r w:rsidRPr="009C48E5">
              <w:t>Ответственное должностное лицо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07F7621" w14:textId="77777777" w:rsidR="009C48E5" w:rsidRPr="009C48E5" w:rsidRDefault="009C48E5" w:rsidP="009C48E5">
            <w:r w:rsidRPr="009C48E5">
              <w:t>Барков Владимир Николаевич</w:t>
            </w:r>
          </w:p>
        </w:tc>
      </w:tr>
      <w:tr w:rsidR="009C48E5" w:rsidRPr="009C48E5" w14:paraId="3FC2716F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0389643" w14:textId="77777777" w:rsidR="009C48E5" w:rsidRPr="009C48E5" w:rsidRDefault="009C48E5" w:rsidP="009C48E5">
            <w:r w:rsidRPr="009C48E5">
              <w:t>Адрес электронной почты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5E93C7D" w14:textId="77777777" w:rsidR="009C48E5" w:rsidRPr="009C48E5" w:rsidRDefault="009C48E5" w:rsidP="009C48E5">
            <w:r w:rsidRPr="009C48E5">
              <w:t>yastrebovka1@mail.ru</w:t>
            </w:r>
          </w:p>
        </w:tc>
      </w:tr>
      <w:tr w:rsidR="009C48E5" w:rsidRPr="009C48E5" w14:paraId="6116CDA5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18689FD" w14:textId="77777777" w:rsidR="009C48E5" w:rsidRPr="009C48E5" w:rsidRDefault="009C48E5" w:rsidP="009C48E5">
            <w:r w:rsidRPr="009C48E5">
              <w:t>Номер контактного телефона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1688082" w14:textId="77777777" w:rsidR="009C48E5" w:rsidRPr="009C48E5" w:rsidRDefault="009C48E5" w:rsidP="009C48E5">
            <w:r w:rsidRPr="009C48E5">
              <w:t>7-47155-41201</w:t>
            </w:r>
          </w:p>
        </w:tc>
      </w:tr>
      <w:tr w:rsidR="009C48E5" w:rsidRPr="009C48E5" w14:paraId="3494A8DC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2DC2BA7" w14:textId="77777777" w:rsidR="009C48E5" w:rsidRPr="009C48E5" w:rsidRDefault="009C48E5" w:rsidP="009C48E5">
            <w:r w:rsidRPr="009C48E5">
              <w:t>Факс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83710D" w14:textId="77777777" w:rsidR="009C48E5" w:rsidRPr="009C48E5" w:rsidRDefault="009C48E5" w:rsidP="009C48E5">
            <w:r w:rsidRPr="009C48E5">
              <w:t>Информация отсутствует</w:t>
            </w:r>
          </w:p>
        </w:tc>
      </w:tr>
      <w:tr w:rsidR="009C48E5" w:rsidRPr="009C48E5" w14:paraId="58FA579D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61ECF0C" w14:textId="77777777" w:rsidR="009C48E5" w:rsidRPr="009C48E5" w:rsidRDefault="009C48E5" w:rsidP="009C48E5">
            <w:r w:rsidRPr="009C48E5">
              <w:lastRenderedPageBreak/>
              <w:t>Дополнительная информация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6F9D202" w14:textId="77777777" w:rsidR="009C48E5" w:rsidRPr="009C48E5" w:rsidRDefault="009C48E5" w:rsidP="009C48E5">
            <w:r w:rsidRPr="009C48E5">
              <w:t>Информация отсутствует</w:t>
            </w:r>
          </w:p>
        </w:tc>
      </w:tr>
      <w:tr w:rsidR="009C48E5" w:rsidRPr="009C48E5" w14:paraId="044162EA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00076A" w14:textId="77777777" w:rsidR="009C48E5" w:rsidRPr="009C48E5" w:rsidRDefault="009C48E5" w:rsidP="009C48E5">
            <w:r w:rsidRPr="009C48E5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2720" w:type="pct"/>
            <w:vAlign w:val="center"/>
            <w:hideMark/>
          </w:tcPr>
          <w:p w14:paraId="77293E21" w14:textId="77777777" w:rsidR="009C48E5" w:rsidRPr="009C48E5" w:rsidRDefault="009C48E5" w:rsidP="009C48E5"/>
        </w:tc>
      </w:tr>
      <w:tr w:rsidR="009C48E5" w:rsidRPr="009C48E5" w14:paraId="335B4CDD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B7C6646" w14:textId="77777777" w:rsidR="009C48E5" w:rsidRPr="009C48E5" w:rsidRDefault="009C48E5" w:rsidP="009C48E5">
            <w:r w:rsidRPr="009C48E5">
              <w:t>Дата и время окончания срока подачи заявок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E6C7F45" w14:textId="77777777" w:rsidR="009C48E5" w:rsidRPr="009C48E5" w:rsidRDefault="009C48E5" w:rsidP="009C48E5">
            <w:r w:rsidRPr="009C48E5">
              <w:t>26.03.2025 09:00</w:t>
            </w:r>
          </w:p>
        </w:tc>
      </w:tr>
      <w:tr w:rsidR="009C48E5" w:rsidRPr="009C48E5" w14:paraId="02B5AC13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0A0891C" w14:textId="77777777" w:rsidR="009C48E5" w:rsidRPr="009C48E5" w:rsidRDefault="009C48E5" w:rsidP="009C48E5">
            <w:r w:rsidRPr="009C48E5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B8D44F" w14:textId="77777777" w:rsidR="009C48E5" w:rsidRPr="009C48E5" w:rsidRDefault="009C48E5" w:rsidP="009C48E5">
            <w:r w:rsidRPr="009C48E5">
              <w:t>26.03.2025</w:t>
            </w:r>
          </w:p>
        </w:tc>
      </w:tr>
      <w:tr w:rsidR="009C48E5" w:rsidRPr="009C48E5" w14:paraId="29D44263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E97126C" w14:textId="77777777" w:rsidR="009C48E5" w:rsidRPr="009C48E5" w:rsidRDefault="009C48E5" w:rsidP="009C48E5">
            <w:r w:rsidRPr="009C48E5">
              <w:t>Дата подведения итогов определения поставщика (подрядчика, исполнителя)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4AA7195" w14:textId="77777777" w:rsidR="009C48E5" w:rsidRPr="009C48E5" w:rsidRDefault="009C48E5" w:rsidP="009C48E5">
            <w:r w:rsidRPr="009C48E5">
              <w:t>27.03.2025</w:t>
            </w:r>
          </w:p>
        </w:tc>
      </w:tr>
      <w:tr w:rsidR="009C48E5" w:rsidRPr="009C48E5" w14:paraId="764F2684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F03A0F6" w14:textId="77777777" w:rsidR="009C48E5" w:rsidRPr="009C48E5" w:rsidRDefault="009C48E5" w:rsidP="009C48E5">
            <w:r w:rsidRPr="009C48E5">
              <w:rPr>
                <w:b/>
                <w:bCs/>
              </w:rPr>
              <w:t>Условия контракта</w:t>
            </w:r>
          </w:p>
        </w:tc>
        <w:tc>
          <w:tcPr>
            <w:tcW w:w="2720" w:type="pct"/>
            <w:vAlign w:val="center"/>
            <w:hideMark/>
          </w:tcPr>
          <w:p w14:paraId="5942E4C4" w14:textId="77777777" w:rsidR="009C48E5" w:rsidRPr="009C48E5" w:rsidRDefault="009C48E5" w:rsidP="009C48E5"/>
        </w:tc>
      </w:tr>
      <w:tr w:rsidR="009C48E5" w:rsidRPr="009C48E5" w14:paraId="0D5A5980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8584B2" w14:textId="77777777" w:rsidR="009C48E5" w:rsidRPr="009C48E5" w:rsidRDefault="009C48E5" w:rsidP="009C48E5">
            <w:r w:rsidRPr="009C48E5">
              <w:t>Начальная (максимальная) цена контракта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E408C7B" w14:textId="77777777" w:rsidR="009C48E5" w:rsidRPr="009C48E5" w:rsidRDefault="009C48E5" w:rsidP="009C48E5">
            <w:r w:rsidRPr="009C48E5">
              <w:t>1328742.66 РОССИЙСКИЙ РУБЛЬ</w:t>
            </w:r>
          </w:p>
        </w:tc>
      </w:tr>
      <w:tr w:rsidR="009C48E5" w:rsidRPr="009C48E5" w14:paraId="49085886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E283F11" w14:textId="77777777" w:rsidR="009C48E5" w:rsidRPr="009C48E5" w:rsidRDefault="009C48E5" w:rsidP="009C48E5">
            <w:r w:rsidRPr="009C48E5">
              <w:rPr>
                <w:b/>
                <w:bCs/>
              </w:rPr>
              <w:t>Информация о сроках исполнения контракта и источниках финансирования</w:t>
            </w:r>
          </w:p>
        </w:tc>
      </w:tr>
      <w:tr w:rsidR="009C48E5" w:rsidRPr="009C48E5" w14:paraId="4562A2A7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038F55A" w14:textId="77777777" w:rsidR="009C48E5" w:rsidRPr="009C48E5" w:rsidRDefault="009C48E5" w:rsidP="009C48E5">
            <w:r w:rsidRPr="009C48E5">
              <w:t>Дата начала исполнения контракта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4297463" w14:textId="77777777" w:rsidR="009C48E5" w:rsidRPr="009C48E5" w:rsidRDefault="009C48E5" w:rsidP="009C48E5">
            <w:r w:rsidRPr="009C48E5">
              <w:t>с даты заключения контракта</w:t>
            </w:r>
          </w:p>
        </w:tc>
      </w:tr>
      <w:tr w:rsidR="009C48E5" w:rsidRPr="009C48E5" w14:paraId="2DD0C9AF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406AC58" w14:textId="77777777" w:rsidR="009C48E5" w:rsidRPr="009C48E5" w:rsidRDefault="009C48E5" w:rsidP="009C48E5">
            <w:r w:rsidRPr="009C48E5">
              <w:t>Срок исполнения контракта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F0E9757" w14:textId="77777777" w:rsidR="009C48E5" w:rsidRPr="009C48E5" w:rsidRDefault="009C48E5" w:rsidP="009C48E5">
            <w:r w:rsidRPr="009C48E5">
              <w:t>14.10.2025</w:t>
            </w:r>
          </w:p>
        </w:tc>
      </w:tr>
      <w:tr w:rsidR="009C48E5" w:rsidRPr="009C48E5" w14:paraId="0EB7023F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DD619B0" w14:textId="77777777" w:rsidR="009C48E5" w:rsidRPr="009C48E5" w:rsidRDefault="009C48E5" w:rsidP="009C48E5">
            <w:r w:rsidRPr="009C48E5">
              <w:t>Закупка за счет бюджетных средств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9A449FB" w14:textId="77777777" w:rsidR="009C48E5" w:rsidRPr="009C48E5" w:rsidRDefault="009C48E5" w:rsidP="009C48E5">
            <w:r w:rsidRPr="009C48E5">
              <w:t>Да</w:t>
            </w:r>
          </w:p>
        </w:tc>
      </w:tr>
      <w:tr w:rsidR="009C48E5" w:rsidRPr="009C48E5" w14:paraId="2754D88C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DDDD91F" w14:textId="77777777" w:rsidR="009C48E5" w:rsidRPr="009C48E5" w:rsidRDefault="009C48E5" w:rsidP="009C48E5">
            <w:r w:rsidRPr="009C48E5">
              <w:t>Наименование бюджета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DF3082" w14:textId="77777777" w:rsidR="009C48E5" w:rsidRPr="009C48E5" w:rsidRDefault="009C48E5" w:rsidP="009C48E5">
            <w:r w:rsidRPr="009C48E5">
              <w:t>Бюджет муниципального образования "</w:t>
            </w:r>
            <w:proofErr w:type="spellStart"/>
            <w:r w:rsidRPr="009C48E5">
              <w:t>Ястребовский</w:t>
            </w:r>
            <w:proofErr w:type="spellEnd"/>
            <w:r w:rsidRPr="009C48E5">
              <w:t xml:space="preserve"> сельсовет" Мантуровского района Курской области</w:t>
            </w:r>
          </w:p>
        </w:tc>
      </w:tr>
      <w:tr w:rsidR="009C48E5" w:rsidRPr="009C48E5" w14:paraId="674ED1B9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D044D38" w14:textId="77777777" w:rsidR="009C48E5" w:rsidRPr="009C48E5" w:rsidRDefault="009C48E5" w:rsidP="009C48E5">
            <w:r w:rsidRPr="009C48E5">
              <w:t>Вид бюджета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9135FCC" w14:textId="77777777" w:rsidR="009C48E5" w:rsidRPr="009C48E5" w:rsidRDefault="009C48E5" w:rsidP="009C48E5">
            <w:r w:rsidRPr="009C48E5">
              <w:t>местный бюджет</w:t>
            </w:r>
          </w:p>
        </w:tc>
      </w:tr>
      <w:tr w:rsidR="009C48E5" w:rsidRPr="009C48E5" w14:paraId="556C8F44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D0A463" w14:textId="77777777" w:rsidR="009C48E5" w:rsidRPr="009C48E5" w:rsidRDefault="009C48E5" w:rsidP="009C48E5">
            <w:r w:rsidRPr="009C48E5">
              <w:t>Код территории муниципального образования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3F3F4F" w14:textId="77777777" w:rsidR="009C48E5" w:rsidRPr="009C48E5" w:rsidRDefault="009C48E5" w:rsidP="009C48E5">
            <w:r w:rsidRPr="009C48E5">
              <w:t xml:space="preserve">38623460: Муниципальные образования Курской области / Муниципальные районы Курской области / Мантуровский муниципальный район / Сельские поселения Мантуровского муниципального района / </w:t>
            </w:r>
            <w:proofErr w:type="spellStart"/>
            <w:r w:rsidRPr="009C48E5">
              <w:t>Ястребовский</w:t>
            </w:r>
            <w:proofErr w:type="spellEnd"/>
            <w:r w:rsidRPr="009C48E5">
              <w:t xml:space="preserve"> сельсовет</w:t>
            </w:r>
          </w:p>
        </w:tc>
      </w:tr>
      <w:tr w:rsidR="009C48E5" w:rsidRPr="009C48E5" w14:paraId="2B5011BD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C10E2D" w14:textId="77777777" w:rsidR="009C48E5" w:rsidRPr="009C48E5" w:rsidRDefault="009C48E5" w:rsidP="009C48E5">
            <w:r w:rsidRPr="009C48E5">
              <w:t>Закупка за счет собственных средств организации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949B275" w14:textId="77777777" w:rsidR="009C48E5" w:rsidRPr="009C48E5" w:rsidRDefault="009C48E5" w:rsidP="009C48E5">
            <w:r w:rsidRPr="009C48E5">
              <w:t>Нет</w:t>
            </w:r>
          </w:p>
        </w:tc>
      </w:tr>
      <w:tr w:rsidR="009C48E5" w:rsidRPr="009C48E5" w14:paraId="7260C7EA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C55454" w14:textId="77777777" w:rsidR="009C48E5" w:rsidRPr="009C48E5" w:rsidRDefault="009C48E5" w:rsidP="009C48E5">
            <w:r w:rsidRPr="009C48E5">
              <w:rPr>
                <w:b/>
                <w:bCs/>
              </w:rPr>
              <w:t>Финансовое обеспечение закупки</w:t>
            </w:r>
          </w:p>
        </w:tc>
        <w:tc>
          <w:tcPr>
            <w:tcW w:w="2720" w:type="pct"/>
            <w:vAlign w:val="center"/>
            <w:hideMark/>
          </w:tcPr>
          <w:p w14:paraId="6240FE18" w14:textId="77777777" w:rsidR="009C48E5" w:rsidRPr="009C48E5" w:rsidRDefault="009C48E5" w:rsidP="009C48E5"/>
        </w:tc>
      </w:tr>
      <w:tr w:rsidR="009C48E5" w:rsidRPr="009C48E5" w14:paraId="7F1A32C0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3061"/>
              <w:gridCol w:w="3061"/>
              <w:gridCol w:w="3061"/>
              <w:gridCol w:w="4661"/>
            </w:tblGrid>
            <w:tr w:rsidR="009C48E5" w:rsidRPr="009C48E5" w14:paraId="59C2F53E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E25D1D" w14:textId="77777777" w:rsidR="009C48E5" w:rsidRPr="009C48E5" w:rsidRDefault="009C48E5" w:rsidP="009C48E5">
                  <w:r w:rsidRPr="009C48E5"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1AD3D0" w14:textId="77777777" w:rsidR="009C48E5" w:rsidRPr="009C48E5" w:rsidRDefault="009C48E5" w:rsidP="009C48E5">
                  <w:r w:rsidRPr="009C48E5">
                    <w:t>Оплата за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3CA7D5" w14:textId="77777777" w:rsidR="009C48E5" w:rsidRPr="009C48E5" w:rsidRDefault="009C48E5" w:rsidP="009C48E5">
                  <w:r w:rsidRPr="009C48E5">
                    <w:t>Оплата за 2026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FF64FA" w14:textId="77777777" w:rsidR="009C48E5" w:rsidRPr="009C48E5" w:rsidRDefault="009C48E5" w:rsidP="009C48E5">
                  <w:r w:rsidRPr="009C48E5">
                    <w:t>Оплата за 2027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D1B96B" w14:textId="77777777" w:rsidR="009C48E5" w:rsidRPr="009C48E5" w:rsidRDefault="009C48E5" w:rsidP="009C48E5">
                  <w:r w:rsidRPr="009C48E5">
                    <w:t>Сумма на последующие годы</w:t>
                  </w:r>
                </w:p>
              </w:tc>
            </w:tr>
            <w:tr w:rsidR="009C48E5" w:rsidRPr="009C48E5" w14:paraId="2368F1F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472E48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C74311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64C4E2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E1E68B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565788" w14:textId="77777777" w:rsidR="009C48E5" w:rsidRPr="009C48E5" w:rsidRDefault="009C48E5" w:rsidP="009C48E5">
                  <w:r w:rsidRPr="009C48E5">
                    <w:t>0.00</w:t>
                  </w:r>
                </w:p>
              </w:tc>
            </w:tr>
          </w:tbl>
          <w:p w14:paraId="0C1790C9" w14:textId="77777777" w:rsidR="009C48E5" w:rsidRPr="009C48E5" w:rsidRDefault="009C48E5" w:rsidP="009C48E5"/>
        </w:tc>
      </w:tr>
      <w:tr w:rsidR="009C48E5" w:rsidRPr="009C48E5" w14:paraId="6B02FBF3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B19F7BF" w14:textId="77777777" w:rsidR="009C48E5" w:rsidRPr="009C48E5" w:rsidRDefault="009C48E5" w:rsidP="009C48E5">
            <w:r w:rsidRPr="009C48E5">
              <w:rPr>
                <w:b/>
                <w:bCs/>
              </w:rPr>
              <w:t>Этапы исполнения контракта</w:t>
            </w:r>
          </w:p>
        </w:tc>
        <w:tc>
          <w:tcPr>
            <w:tcW w:w="2720" w:type="pct"/>
            <w:vAlign w:val="center"/>
            <w:hideMark/>
          </w:tcPr>
          <w:p w14:paraId="1E4227F1" w14:textId="77777777" w:rsidR="009C48E5" w:rsidRPr="009C48E5" w:rsidRDefault="009C48E5" w:rsidP="009C48E5"/>
        </w:tc>
      </w:tr>
      <w:tr w:rsidR="009C48E5" w:rsidRPr="009C48E5" w14:paraId="4D302F8E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C888A57" w14:textId="77777777" w:rsidR="009C48E5" w:rsidRPr="009C48E5" w:rsidRDefault="009C48E5" w:rsidP="009C48E5">
            <w:r w:rsidRPr="009C48E5">
              <w:t>Контракт не разделен на этапы исполнения контракта</w:t>
            </w:r>
          </w:p>
        </w:tc>
      </w:tr>
      <w:tr w:rsidR="009C48E5" w:rsidRPr="009C48E5" w14:paraId="5D22E2AC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C9D2F7B" w14:textId="77777777" w:rsidR="009C48E5" w:rsidRPr="009C48E5" w:rsidRDefault="009C48E5" w:rsidP="009C48E5">
            <w:r w:rsidRPr="009C48E5">
              <w:rPr>
                <w:b/>
                <w:bCs/>
              </w:rPr>
              <w:t>Финансирование за счет бюджетных средств</w:t>
            </w:r>
          </w:p>
        </w:tc>
        <w:tc>
          <w:tcPr>
            <w:tcW w:w="2720" w:type="pct"/>
            <w:vAlign w:val="center"/>
            <w:hideMark/>
          </w:tcPr>
          <w:p w14:paraId="453353CE" w14:textId="77777777" w:rsidR="009C48E5" w:rsidRPr="009C48E5" w:rsidRDefault="009C48E5" w:rsidP="009C48E5"/>
        </w:tc>
      </w:tr>
      <w:tr w:rsidR="009C48E5" w:rsidRPr="009C48E5" w14:paraId="3B638917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5"/>
              <w:gridCol w:w="1451"/>
              <w:gridCol w:w="1496"/>
              <w:gridCol w:w="1496"/>
              <w:gridCol w:w="1496"/>
              <w:gridCol w:w="3701"/>
            </w:tblGrid>
            <w:tr w:rsidR="009C48E5" w:rsidRPr="009C48E5" w14:paraId="621E4A17" w14:textId="77777777">
              <w:tc>
                <w:tcPr>
                  <w:tcW w:w="613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5EBC59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lastRenderedPageBreak/>
                    <w:t>Код бюджетной классификации Российской Федерации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6C7055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Сумма контракта (в валюте контракта)</w:t>
                  </w:r>
                </w:p>
              </w:tc>
            </w:tr>
            <w:tr w:rsidR="009C48E5" w:rsidRPr="009C48E5" w14:paraId="474C7851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0D2CB2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778886B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167651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на 2025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C5EE9A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на 2026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5F3002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на 2027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8C1A10E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Сумма на последующие годы</w:t>
                  </w:r>
                </w:p>
              </w:tc>
            </w:tr>
            <w:tr w:rsidR="009C48E5" w:rsidRPr="009C48E5" w14:paraId="0C1B265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B09A49" w14:textId="77777777" w:rsidR="009C48E5" w:rsidRPr="009C48E5" w:rsidRDefault="009C48E5" w:rsidP="009C48E5">
                  <w:r w:rsidRPr="009C48E5">
                    <w:t>001050307301С1433244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1BBAB6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D6A9F0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424384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24E4EF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6F97B1" w14:textId="77777777" w:rsidR="009C48E5" w:rsidRPr="009C48E5" w:rsidRDefault="009C48E5" w:rsidP="009C48E5">
                  <w:r w:rsidRPr="009C48E5">
                    <w:t>0.00</w:t>
                  </w:r>
                </w:p>
              </w:tc>
            </w:tr>
            <w:tr w:rsidR="009C48E5" w:rsidRPr="009C48E5" w14:paraId="12665ABD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9989B5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Итого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44928A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B66AEF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313283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6B7D58" w14:textId="77777777" w:rsidR="009C48E5" w:rsidRPr="009C48E5" w:rsidRDefault="009C48E5" w:rsidP="009C48E5">
                  <w:r w:rsidRPr="009C48E5"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B463D3" w14:textId="77777777" w:rsidR="009C48E5" w:rsidRPr="009C48E5" w:rsidRDefault="009C48E5" w:rsidP="009C48E5">
                  <w:r w:rsidRPr="009C48E5">
                    <w:t>0.00</w:t>
                  </w:r>
                </w:p>
              </w:tc>
            </w:tr>
          </w:tbl>
          <w:p w14:paraId="7BB3CA44" w14:textId="77777777" w:rsidR="009C48E5" w:rsidRPr="009C48E5" w:rsidRDefault="009C48E5" w:rsidP="009C48E5"/>
        </w:tc>
      </w:tr>
      <w:tr w:rsidR="009C48E5" w:rsidRPr="009C48E5" w14:paraId="0F0F4FB9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48F10E4" w14:textId="77777777" w:rsidR="009C48E5" w:rsidRPr="009C48E5" w:rsidRDefault="009C48E5" w:rsidP="009C48E5">
            <w:r w:rsidRPr="009C48E5">
              <w:t>Идентификационный код закупки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87FD5B" w14:textId="77777777" w:rsidR="009C48E5" w:rsidRPr="009C48E5" w:rsidRDefault="009C48E5" w:rsidP="009C48E5">
            <w:r w:rsidRPr="009C48E5">
              <w:t>253461400073046140100100120014399244</w:t>
            </w:r>
          </w:p>
        </w:tc>
      </w:tr>
      <w:tr w:rsidR="009C48E5" w:rsidRPr="009C48E5" w14:paraId="1D6B2D13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9722081" w14:textId="77777777" w:rsidR="009C48E5" w:rsidRPr="009C48E5" w:rsidRDefault="009C48E5" w:rsidP="009C48E5">
            <w:r w:rsidRPr="009C48E5">
              <w:t>Место поставки товара, выполнения работы или оказания услуги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55ECD4" w14:textId="77777777" w:rsidR="009C48E5" w:rsidRPr="009C48E5" w:rsidRDefault="009C48E5" w:rsidP="009C48E5">
            <w:r w:rsidRPr="009C48E5">
              <w:t xml:space="preserve">Российская Федерация, </w:t>
            </w:r>
            <w:proofErr w:type="spellStart"/>
            <w:r w:rsidRPr="009C48E5">
              <w:t>обл</w:t>
            </w:r>
            <w:proofErr w:type="spellEnd"/>
            <w:r w:rsidRPr="009C48E5">
              <w:t xml:space="preserve"> Курская, </w:t>
            </w:r>
            <w:proofErr w:type="spellStart"/>
            <w:r w:rsidRPr="009C48E5">
              <w:t>м.р</w:t>
            </w:r>
            <w:proofErr w:type="spellEnd"/>
            <w:r w:rsidRPr="009C48E5">
              <w:t xml:space="preserve">-н Мантуровский, </w:t>
            </w:r>
            <w:proofErr w:type="spellStart"/>
            <w:r w:rsidRPr="009C48E5">
              <w:t>с.п</w:t>
            </w:r>
            <w:proofErr w:type="spellEnd"/>
            <w:r w:rsidRPr="009C48E5">
              <w:t xml:space="preserve">. </w:t>
            </w:r>
            <w:proofErr w:type="spellStart"/>
            <w:r w:rsidRPr="009C48E5">
              <w:t>Ястребовский</w:t>
            </w:r>
            <w:proofErr w:type="spellEnd"/>
            <w:r w:rsidRPr="009C48E5">
              <w:t xml:space="preserve"> сельсовет, с Покровское, </w:t>
            </w:r>
            <w:proofErr w:type="spellStart"/>
            <w:r w:rsidRPr="009C48E5">
              <w:t>ул</w:t>
            </w:r>
            <w:proofErr w:type="spellEnd"/>
            <w:r w:rsidRPr="009C48E5">
              <w:t xml:space="preserve"> Заречная,</w:t>
            </w:r>
          </w:p>
        </w:tc>
      </w:tr>
      <w:tr w:rsidR="009C48E5" w:rsidRPr="009C48E5" w14:paraId="0F9EADFE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3AD0440" w14:textId="77777777" w:rsidR="009C48E5" w:rsidRPr="009C48E5" w:rsidRDefault="009C48E5" w:rsidP="009C48E5">
            <w:r w:rsidRPr="009C48E5"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F88D6A2" w14:textId="77777777" w:rsidR="009C48E5" w:rsidRPr="009C48E5" w:rsidRDefault="009C48E5" w:rsidP="009C48E5">
            <w:r w:rsidRPr="009C48E5">
              <w:t>Да</w:t>
            </w:r>
          </w:p>
        </w:tc>
      </w:tr>
      <w:tr w:rsidR="009C48E5" w:rsidRPr="009C48E5" w14:paraId="3A613942" w14:textId="77777777" w:rsidTr="009C48E5">
        <w:trPr>
          <w:gridAfter w:val="60"/>
          <w:wAfter w:w="109" w:type="pct"/>
        </w:trPr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5859209" w14:textId="77777777" w:rsidR="009C48E5" w:rsidRPr="009C48E5" w:rsidRDefault="009C48E5" w:rsidP="009C48E5">
            <w:r w:rsidRPr="009C48E5">
              <w:rPr>
                <w:b/>
                <w:bCs/>
              </w:rPr>
              <w:t>Объект закупки</w:t>
            </w:r>
          </w:p>
        </w:tc>
        <w:tc>
          <w:tcPr>
            <w:tcW w:w="2720" w:type="pct"/>
            <w:vAlign w:val="center"/>
            <w:hideMark/>
          </w:tcPr>
          <w:p w14:paraId="004035EB" w14:textId="77777777" w:rsidR="009C48E5" w:rsidRPr="009C48E5" w:rsidRDefault="009C48E5" w:rsidP="009C48E5"/>
        </w:tc>
      </w:tr>
      <w:tr w:rsidR="009C48E5" w:rsidRPr="009C48E5" w14:paraId="24BC816B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0"/>
              <w:gridCol w:w="1425"/>
              <w:gridCol w:w="1168"/>
              <w:gridCol w:w="1579"/>
              <w:gridCol w:w="1453"/>
              <w:gridCol w:w="2057"/>
              <w:gridCol w:w="1543"/>
            </w:tblGrid>
            <w:tr w:rsidR="009C48E5" w:rsidRPr="009C48E5" w14:paraId="6349E6A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DE7E5B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24811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Код позиции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B39A4F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Тип позиции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336BFD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C2B7F4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Цена за единицу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17ECF8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Количество (объем работы, услуги)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EAE46D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Стоимость позиции</w:t>
                  </w:r>
                </w:p>
              </w:tc>
            </w:tr>
            <w:tr w:rsidR="009C48E5" w:rsidRPr="009C48E5" w14:paraId="0914BB8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2E306" w14:textId="77777777" w:rsidR="009C48E5" w:rsidRPr="009C48E5" w:rsidRDefault="009C48E5" w:rsidP="009C48E5">
                  <w:r w:rsidRPr="009C48E5">
                    <w:t>Благоустройство открытого гражданского кладбища, расположенного по адресу: Курская область, Мантуровский район, с. Покровское, ул. Заречная. Общестроительные работы</w:t>
                  </w:r>
                  <w:r w:rsidRPr="009C48E5">
                    <w:br/>
                    <w:t>Идентификатор: 177328834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66C19CC" w14:textId="77777777" w:rsidR="009C48E5" w:rsidRPr="009C48E5" w:rsidRDefault="009C48E5" w:rsidP="009C48E5">
                  <w:r w:rsidRPr="009C48E5">
                    <w:t>43.99.90.190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267EED" w14:textId="77777777" w:rsidR="009C48E5" w:rsidRPr="009C48E5" w:rsidRDefault="009C48E5" w:rsidP="009C48E5">
                  <w:r w:rsidRPr="009C48E5">
                    <w:t>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E01F71" w14:textId="77777777" w:rsidR="009C48E5" w:rsidRPr="009C48E5" w:rsidRDefault="009C48E5" w:rsidP="009C48E5">
                  <w:r w:rsidRPr="009C48E5"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23079E" w14:textId="77777777" w:rsidR="009C48E5" w:rsidRPr="009C48E5" w:rsidRDefault="009C48E5" w:rsidP="009C48E5">
                  <w:r w:rsidRPr="009C48E5">
                    <w:t>1328742.66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E822DF" w14:textId="77777777" w:rsidR="009C48E5" w:rsidRPr="009C48E5" w:rsidRDefault="009C48E5" w:rsidP="009C48E5">
                  <w:r w:rsidRPr="009C48E5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8EA31F" w14:textId="77777777" w:rsidR="009C48E5" w:rsidRPr="009C48E5" w:rsidRDefault="009C48E5" w:rsidP="009C48E5">
                  <w:r w:rsidRPr="009C48E5">
                    <w:t>1328742.66</w:t>
                  </w:r>
                </w:p>
              </w:tc>
            </w:tr>
          </w:tbl>
          <w:p w14:paraId="7B69CBCD" w14:textId="77777777" w:rsidR="009C48E5" w:rsidRPr="009C48E5" w:rsidRDefault="009C48E5" w:rsidP="009C48E5"/>
        </w:tc>
      </w:tr>
      <w:tr w:rsidR="009C48E5" w:rsidRPr="009C48E5" w14:paraId="35ED5F1B" w14:textId="77777777" w:rsidTr="009C48E5">
        <w:trPr>
          <w:gridAfter w:val="60"/>
          <w:wAfter w:w="109" w:type="pct"/>
        </w:trPr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3"/>
              <w:gridCol w:w="4183"/>
              <w:gridCol w:w="6932"/>
              <w:gridCol w:w="18"/>
              <w:gridCol w:w="7"/>
              <w:gridCol w:w="7"/>
              <w:gridCol w:w="7"/>
              <w:gridCol w:w="7"/>
              <w:gridCol w:w="7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  <w:gridCol w:w="8"/>
            </w:tblGrid>
            <w:tr w:rsidR="009C48E5" w:rsidRPr="009C48E5" w14:paraId="7D00E25C" w14:textId="77777777">
              <w:tc>
                <w:tcPr>
                  <w:tcW w:w="0" w:type="auto"/>
                  <w:gridSpan w:val="6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BDA8C8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Характеристики товара, работы, услуги ( Благоустройство открытого гражданского кладбища, расположенного по адресу: Курская область, Мантуровский район, с. Покровское, ул. Заречная. Общестроительные работы )</w:t>
                  </w:r>
                </w:p>
              </w:tc>
            </w:tr>
            <w:tr w:rsidR="009C48E5" w:rsidRPr="009C48E5" w14:paraId="586BC75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F8DE3B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7724C2F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E17D3E" w14:textId="77777777" w:rsidR="009C48E5" w:rsidRPr="009C48E5" w:rsidRDefault="009C48E5" w:rsidP="009C48E5">
                  <w:pPr>
                    <w:rPr>
                      <w:b/>
                      <w:bCs/>
                    </w:rPr>
                  </w:pPr>
                  <w:r w:rsidRPr="009C48E5">
                    <w:rPr>
                      <w:b/>
                      <w:bCs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E890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E2B41F6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C8E363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6C37AA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445573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32FF787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237DD5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4344B7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54113A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C9B3F8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AE062A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D346C6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F2F111D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BB08F1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F6EC52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78ECB9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C25A9A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BE9B21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F633C4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D0C7B16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2DAC82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E3DF6E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A36019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4E7D97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D8F963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8833F02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E15070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7BB15B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F3E0C7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A700C8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79DDA8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DD5696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F3A4227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908BDE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F6A9B7D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7DBF04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B9F081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F069B9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B8C015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51D433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EA9A86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DAE02B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7ABAA2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FAC964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B0E0D6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52488E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5A3C12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635F5D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F244E6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EE0D2C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2041FA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33FE67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579736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F4CAF7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BF3ACB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E369FF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0A356F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54D11B6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8AD38E0" w14:textId="77777777" w:rsidR="009C48E5" w:rsidRPr="009C48E5" w:rsidRDefault="009C48E5" w:rsidP="009C48E5"/>
              </w:tc>
            </w:tr>
            <w:tr w:rsidR="009C48E5" w:rsidRPr="009C48E5" w14:paraId="0C400992" w14:textId="77777777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CAFF8A" w14:textId="77777777" w:rsidR="009C48E5" w:rsidRPr="009C48E5" w:rsidRDefault="009C48E5" w:rsidP="009C48E5">
                  <w:r w:rsidRPr="009C48E5">
                    <w:t>Указаны в описании объекта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BA2E0B" w14:textId="77777777" w:rsidR="009C48E5" w:rsidRPr="009C48E5" w:rsidRDefault="009C48E5" w:rsidP="009C48E5">
                  <w:r w:rsidRPr="009C48E5">
                    <w:t>Указаны в описании объекта закупки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53ED3" w14:textId="77777777" w:rsidR="009C48E5" w:rsidRPr="009C48E5" w:rsidRDefault="009C48E5" w:rsidP="009C48E5">
                  <w:r w:rsidRPr="009C48E5"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814E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0D672E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E03D0D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370247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033F14D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3BCEB6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1A0368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A59681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2F9E11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73C05F1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4BCD461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B2C6161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0A0C5C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2CFD00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96CCF5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E5A65C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CFED60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765FC3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E88FDB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879BFAD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1BB2F2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50CED2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BF36A1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43981D6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D36AD9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5AEFC5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514223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071C58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7B32681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ED8FCA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5607732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0C9706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AE95AC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54C9C2D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71024F2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1660D0B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30F0A2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3056BFC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20C790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38B597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3F3B086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6C7E86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E2BD4E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2940E05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4EA96C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6A73CA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68CE2C14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87DE69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2103005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0B312E9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8D57C5E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1112BB8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AC6F833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E2CABDF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52CA60D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38F2790A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491A5969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12E4F6C0" w14:textId="77777777" w:rsidR="009C48E5" w:rsidRPr="009C48E5" w:rsidRDefault="009C48E5" w:rsidP="009C48E5"/>
              </w:tc>
              <w:tc>
                <w:tcPr>
                  <w:tcW w:w="0" w:type="auto"/>
                  <w:vAlign w:val="center"/>
                  <w:hideMark/>
                </w:tcPr>
                <w:p w14:paraId="74DAE2E9" w14:textId="77777777" w:rsidR="009C48E5" w:rsidRPr="009C48E5" w:rsidRDefault="009C48E5" w:rsidP="009C48E5"/>
              </w:tc>
            </w:tr>
          </w:tbl>
          <w:p w14:paraId="0FBBE282" w14:textId="77777777" w:rsidR="009C48E5" w:rsidRPr="009C48E5" w:rsidRDefault="009C48E5" w:rsidP="009C48E5"/>
        </w:tc>
      </w:tr>
      <w:tr w:rsidR="009C48E5" w:rsidRPr="009C48E5" w14:paraId="2DA8A0FB" w14:textId="77777777" w:rsidTr="009C48E5">
        <w:tc>
          <w:tcPr>
            <w:tcW w:w="5000" w:type="pct"/>
            <w:gridSpan w:val="6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57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5"/>
            </w:tblGrid>
            <w:tr w:rsidR="009C48E5" w:rsidRPr="009C48E5" w14:paraId="6A593382" w14:textId="77777777">
              <w:tc>
                <w:tcPr>
                  <w:tcW w:w="0" w:type="auto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3D3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666C64" w14:textId="77777777" w:rsidR="009C48E5" w:rsidRPr="009C48E5" w:rsidRDefault="009C48E5" w:rsidP="009C48E5"/>
              </w:tc>
            </w:tr>
          </w:tbl>
          <w:p w14:paraId="7B19F3BD" w14:textId="77777777" w:rsidR="009C48E5" w:rsidRPr="009C48E5" w:rsidRDefault="009C48E5" w:rsidP="009C48E5"/>
        </w:tc>
      </w:tr>
      <w:tr w:rsidR="009C48E5" w:rsidRPr="009C48E5" w14:paraId="7A2D1C6E" w14:textId="77777777" w:rsidTr="009C48E5"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3498D2" w14:textId="77777777" w:rsidR="009C48E5" w:rsidRPr="009C48E5" w:rsidRDefault="009C48E5" w:rsidP="009C48E5">
            <w:r w:rsidRPr="009C48E5">
              <w:t>Итого: 1328742.66 РОССИЙСКИЙ РУБЛЬ</w:t>
            </w:r>
          </w:p>
        </w:tc>
        <w:tc>
          <w:tcPr>
            <w:tcW w:w="2" w:type="pct"/>
            <w:vAlign w:val="center"/>
            <w:hideMark/>
          </w:tcPr>
          <w:p w14:paraId="31D78F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B27B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4A63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DB35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9E73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BAAB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53A1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565A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D4CE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F0467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CB58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1BBF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9E5A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0039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B55EE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05EA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1181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AF4B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E6EC5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054C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435A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E187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07B72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09FF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8E46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3538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BFF0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7EDD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FF8F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1DFF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D0EF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7369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923F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A02C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CD890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0DE6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5813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FAAB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9EC0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4248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D489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A50F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4B57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60E9C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F487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07B2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5D80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1640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AAE73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75AD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8B3D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C2A6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85B7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D9B5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0EE36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360E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D828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9316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C72B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E31F1B" w14:textId="77777777" w:rsidR="009C48E5" w:rsidRPr="009C48E5" w:rsidRDefault="009C48E5" w:rsidP="009C48E5"/>
        </w:tc>
      </w:tr>
      <w:tr w:rsidR="009C48E5" w:rsidRPr="009C48E5" w14:paraId="75938601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FA8AF0F" w14:textId="77777777" w:rsidR="009C48E5" w:rsidRPr="009C48E5" w:rsidRDefault="009C48E5" w:rsidP="009C48E5">
            <w:r w:rsidRPr="009C48E5">
              <w:rPr>
                <w:b/>
                <w:bCs/>
              </w:rPr>
              <w:t>Преимущества и требования к участникам</w:t>
            </w:r>
          </w:p>
        </w:tc>
        <w:tc>
          <w:tcPr>
            <w:tcW w:w="2720" w:type="pct"/>
            <w:vAlign w:val="center"/>
            <w:hideMark/>
          </w:tcPr>
          <w:p w14:paraId="755099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0E85A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2A91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0DF4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7832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3385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A382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D8BE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23430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CF44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4FD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C2DF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FA2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ECD1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4026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0976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10AD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E978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BBFD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F23C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F6DC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6E29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2A93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59ED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0151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AD35B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F379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99C3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F5B0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7660C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6ADB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71B7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8833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23340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8FF4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A63A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1DAE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B321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1F9B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9B6E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DA02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A951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9B1C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9706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D511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0FAF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BC967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E430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2211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FE72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8881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CB3B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C1A8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6DC4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25E6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FAD2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5D5B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9EE4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B9C26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630B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B88A03" w14:textId="77777777" w:rsidR="009C48E5" w:rsidRPr="009C48E5" w:rsidRDefault="009C48E5" w:rsidP="009C48E5"/>
        </w:tc>
      </w:tr>
      <w:tr w:rsidR="009C48E5" w:rsidRPr="009C48E5" w14:paraId="235F2AA8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788D5C4" w14:textId="77777777" w:rsidR="009C48E5" w:rsidRPr="009C48E5" w:rsidRDefault="009C48E5" w:rsidP="009C48E5">
            <w:r w:rsidRPr="009C48E5">
              <w:t>Преимущества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77D8E5B" w14:textId="77777777" w:rsidR="009C48E5" w:rsidRPr="009C48E5" w:rsidRDefault="009C48E5" w:rsidP="009C48E5">
            <w:r w:rsidRPr="009C48E5">
              <w:t>Преимущество в соответствии с ч. 3 ст. 30 Закона № 44-ФЗ</w:t>
            </w:r>
          </w:p>
        </w:tc>
        <w:tc>
          <w:tcPr>
            <w:tcW w:w="2" w:type="pct"/>
            <w:vAlign w:val="center"/>
            <w:hideMark/>
          </w:tcPr>
          <w:p w14:paraId="46CAFD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7917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89F6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B641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ECDF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51EB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B9D5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38E4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B179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9DAD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11AA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C79E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112F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54D2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2D54C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1AE9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7CDA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C6C7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CFD1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B49F5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5213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B059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6DC1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B681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98158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7E57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FCF3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0618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E82A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B4EA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864FA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AA69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9D1C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594B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A9EB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B813D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DD5D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65F9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1973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65A4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6B545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8E8E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0188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D8DF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0EA6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03F2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8A164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8683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6B00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FA18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7A69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2A0F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8F30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321D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A8C1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079A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C252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D168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9E0D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7AE2E5" w14:textId="77777777" w:rsidR="009C48E5" w:rsidRPr="009C48E5" w:rsidRDefault="009C48E5" w:rsidP="009C48E5"/>
        </w:tc>
      </w:tr>
      <w:tr w:rsidR="009C48E5" w:rsidRPr="009C48E5" w14:paraId="55BC58D6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4F4431B" w14:textId="77777777" w:rsidR="009C48E5" w:rsidRPr="009C48E5" w:rsidRDefault="009C48E5" w:rsidP="009C48E5">
            <w:r w:rsidRPr="009C48E5">
              <w:t>Требования к участникам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9BF0EA3" w14:textId="77777777" w:rsidR="009C48E5" w:rsidRPr="009C48E5" w:rsidRDefault="009C48E5" w:rsidP="009C48E5">
            <w:r w:rsidRPr="009C48E5">
              <w:t>1 Единые требования к участникам закупок в соответствии с ч. 1 ст. 31 Закона № 44-ФЗ</w:t>
            </w:r>
          </w:p>
          <w:p w14:paraId="31A18D62" w14:textId="77777777" w:rsidR="009C48E5" w:rsidRPr="009C48E5" w:rsidRDefault="009C48E5" w:rsidP="009C48E5">
            <w:r w:rsidRPr="009C48E5">
              <w:t>2 Требования к участникам закупок в соответствии с ч. 1.1 ст. 31 Закона № 44-ФЗ</w:t>
            </w:r>
          </w:p>
        </w:tc>
        <w:tc>
          <w:tcPr>
            <w:tcW w:w="2" w:type="pct"/>
            <w:vAlign w:val="center"/>
            <w:hideMark/>
          </w:tcPr>
          <w:p w14:paraId="1DB9C0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14BE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D70F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808A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42D5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50C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AF21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97ED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7386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EAC0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EF3EF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4E41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375E3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25BFA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35CC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FC90E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4EEB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A38B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3549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63AD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098B2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2B31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2823B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EE5D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85B8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FCB3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7DFD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7AA69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553A7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B15B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1E56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D700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2C53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A44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4BDF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C542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861D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13EB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D78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7ADF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ECB2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85F6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433D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A2CB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7248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59F0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78F4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52F7C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F8F2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7BE4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F8FD5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1C48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08CD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C8E5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1D5C5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6DAC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7B1F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8064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90D9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E5E62E" w14:textId="77777777" w:rsidR="009C48E5" w:rsidRPr="009C48E5" w:rsidRDefault="009C48E5" w:rsidP="009C48E5"/>
        </w:tc>
      </w:tr>
      <w:tr w:rsidR="009C48E5" w:rsidRPr="009C48E5" w14:paraId="3F2E83A0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5A8F9C3" w14:textId="77777777" w:rsidR="009C48E5" w:rsidRPr="009C48E5" w:rsidRDefault="009C48E5" w:rsidP="009C48E5">
            <w:r w:rsidRPr="009C48E5">
              <w:rPr>
                <w:b/>
                <w:bCs/>
              </w:rPr>
              <w:t>Обеспечение заявки</w:t>
            </w:r>
          </w:p>
        </w:tc>
        <w:tc>
          <w:tcPr>
            <w:tcW w:w="2720" w:type="pct"/>
            <w:vAlign w:val="center"/>
            <w:hideMark/>
          </w:tcPr>
          <w:p w14:paraId="2E8276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09AD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51D1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E013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5B6E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A17F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A5C4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7E51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0159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C5FB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5893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2AF4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E4EC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57D2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28FC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5EFC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0B7B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8E96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2CB5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332B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0CB0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CA8D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A3833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ED26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EEAB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25DC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8A25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BFF1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944B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1D72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B123C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B73C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AA09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2AEC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CB58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11F3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A4C4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1B2EF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E4AF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32E3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42CC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BE8E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6EA6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FA99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D1FE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1F46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DECB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253A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448F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454F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FC2B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2FBE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9DED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B4D3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288F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16EA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1E2E3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E0F6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6A42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7ED7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1DF435" w14:textId="77777777" w:rsidR="009C48E5" w:rsidRPr="009C48E5" w:rsidRDefault="009C48E5" w:rsidP="009C48E5"/>
        </w:tc>
      </w:tr>
      <w:tr w:rsidR="009C48E5" w:rsidRPr="009C48E5" w14:paraId="0E1E1C38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67C59F4" w14:textId="77777777" w:rsidR="009C48E5" w:rsidRPr="009C48E5" w:rsidRDefault="009C48E5" w:rsidP="009C48E5">
            <w:r w:rsidRPr="009C48E5">
              <w:lastRenderedPageBreak/>
              <w:t>Требуется обеспечение заявки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93D4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55FE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190C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F874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995C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6F9EA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271A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1E6DC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67944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B098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D91F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9A80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3C3E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3EC9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CF7B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CF72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7AA2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B181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B272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D017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0F46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1CCEB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340A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816C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2ADB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3E890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1CD2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C5430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A885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2506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8A1A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2ABD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C58B0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73B2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A16C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CE33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A4B8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3A65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4B06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348E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4798D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BEB2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C7C0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2FA9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7E52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3871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55E4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2BE8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7412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08B9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AEB1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CE47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9FDD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0F14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A526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C76D2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B2CD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8575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087E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E8CF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6209C9" w14:textId="77777777" w:rsidR="009C48E5" w:rsidRPr="009C48E5" w:rsidRDefault="009C48E5" w:rsidP="009C48E5"/>
        </w:tc>
      </w:tr>
      <w:tr w:rsidR="009C48E5" w:rsidRPr="009C48E5" w14:paraId="7587F266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42D4CA9" w14:textId="77777777" w:rsidR="009C48E5" w:rsidRPr="009C48E5" w:rsidRDefault="009C48E5" w:rsidP="009C48E5">
            <w:r w:rsidRPr="009C48E5">
              <w:t>Размер обеспечения заявки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8E2D1B3" w14:textId="77777777" w:rsidR="009C48E5" w:rsidRPr="009C48E5" w:rsidRDefault="009C48E5" w:rsidP="009C48E5">
            <w:r w:rsidRPr="009C48E5">
              <w:t>13287.43 РОССИЙСКИЙ РУБЛЬ</w:t>
            </w:r>
          </w:p>
        </w:tc>
        <w:tc>
          <w:tcPr>
            <w:tcW w:w="2" w:type="pct"/>
            <w:vAlign w:val="center"/>
            <w:hideMark/>
          </w:tcPr>
          <w:p w14:paraId="4093A5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4E96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F570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F0CD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06B9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14AA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DBD7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F439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55BB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0AD2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326E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D442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1621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FDF6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E037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C015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F87F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51F7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9F41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A8CE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FAF6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DFED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9763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C184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0356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0E7F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4D7C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A20A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8985C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DEFE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DC76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BC10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DF66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5A8E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1CDB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0F0AC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1E52C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5B9E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CD09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E923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06051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FDD2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785A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27C0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1552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0FAD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7364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D5E6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FCE29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8D6E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CBA4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7F44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724E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475E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F5D1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6F0E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7C98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052B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60AD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FE0EBA" w14:textId="77777777" w:rsidR="009C48E5" w:rsidRPr="009C48E5" w:rsidRDefault="009C48E5" w:rsidP="009C48E5"/>
        </w:tc>
      </w:tr>
      <w:tr w:rsidR="009C48E5" w:rsidRPr="009C48E5" w14:paraId="554F2435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B6B246B" w14:textId="77777777" w:rsidR="009C48E5" w:rsidRPr="009C48E5" w:rsidRDefault="009C48E5" w:rsidP="009C48E5">
            <w:r w:rsidRPr="009C48E5">
              <w:t>Порядок внесения денежных средств в качестве обеспечения заявки на участие в закупке, а также условия гарантии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8611654" w14:textId="77777777" w:rsidR="009C48E5" w:rsidRPr="009C48E5" w:rsidRDefault="009C48E5" w:rsidP="009C48E5">
            <w:r w:rsidRPr="009C48E5">
              <w:t>Информация о порядке внесения денежных средств в качестве обеспечения заявки на закупку указана в разделе 5 и 6 «Требования к содержанию, составу заявки на участие в закупке и инструкция по ее заполнению»</w:t>
            </w:r>
          </w:p>
        </w:tc>
        <w:tc>
          <w:tcPr>
            <w:tcW w:w="2" w:type="pct"/>
            <w:vAlign w:val="center"/>
            <w:hideMark/>
          </w:tcPr>
          <w:p w14:paraId="1FA27F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FA0D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E4DC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F049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3525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E804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F541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EE62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4122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C899E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C5C5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34E1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B667C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B72F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98D5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4033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F44B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0141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2931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4F0C5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9A474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ACE2B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82F0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4DA2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6A23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CDA3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F7BA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AFEE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4A79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1B55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A2B5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11E2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36A3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1E9A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1A71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6EE0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A768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6EC2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2399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C16E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C162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E546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BCE9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5923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BEB4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1135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33A0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9C66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1919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E424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4AD6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09AA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D4DC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1520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7A7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0368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C310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507F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4062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0FAC3B" w14:textId="77777777" w:rsidR="009C48E5" w:rsidRPr="009C48E5" w:rsidRDefault="009C48E5" w:rsidP="009C48E5"/>
        </w:tc>
      </w:tr>
      <w:tr w:rsidR="009C48E5" w:rsidRPr="009C48E5" w14:paraId="42215367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82CD7C0" w14:textId="77777777" w:rsidR="009C48E5" w:rsidRPr="009C48E5" w:rsidRDefault="009C48E5" w:rsidP="009C48E5">
            <w:r w:rsidRPr="009C48E5">
              <w:rPr>
                <w:b/>
                <w:bCs/>
              </w:rPr>
              <w:t>Реквизиты счета для учета операций со средствами, поступающими заказчику</w:t>
            </w:r>
          </w:p>
        </w:tc>
        <w:tc>
          <w:tcPr>
            <w:tcW w:w="2720" w:type="pct"/>
            <w:vAlign w:val="center"/>
            <w:hideMark/>
          </w:tcPr>
          <w:p w14:paraId="4B5DBA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B7E5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E9A3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26A7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E681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FEC2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76AF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4A3A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A7A6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B2D1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1390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8BD9D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31B1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7545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0703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13F2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4F0E0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DA2E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25D7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CA4D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056F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A48E5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F5DA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D3F4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4CF77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BE69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CFC8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3954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6CFB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EA5E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2DB6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D181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6EF9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7818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5960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D9D7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3D0B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FEFD0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3DDA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F041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0488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FEE6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D6B6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3555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303F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049A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953F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A781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2453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9CA7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C1CE7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1B0A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808E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D87C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31BF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8490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B37F7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2E73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AB7E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3DEBD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8E5A0B" w14:textId="77777777" w:rsidR="009C48E5" w:rsidRPr="009C48E5" w:rsidRDefault="009C48E5" w:rsidP="009C48E5"/>
        </w:tc>
      </w:tr>
      <w:tr w:rsidR="009C48E5" w:rsidRPr="009C48E5" w14:paraId="7342D875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389768E" w14:textId="77777777" w:rsidR="009C48E5" w:rsidRPr="009C48E5" w:rsidRDefault="009C48E5" w:rsidP="009C48E5">
            <w:r w:rsidRPr="009C48E5">
              <w:t>Реквизиты счета для учета операций со средствами, поступающими заказчику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B95DACA" w14:textId="77777777" w:rsidR="009C48E5" w:rsidRPr="009C48E5" w:rsidRDefault="009C48E5" w:rsidP="009C48E5">
            <w:r w:rsidRPr="009C48E5">
              <w:t>"Номер расчётного счёта"03232643386234604400</w:t>
            </w:r>
          </w:p>
          <w:p w14:paraId="5EF72982" w14:textId="77777777" w:rsidR="009C48E5" w:rsidRPr="009C48E5" w:rsidRDefault="009C48E5" w:rsidP="009C48E5">
            <w:r w:rsidRPr="009C48E5">
              <w:t>"Номер лицевого счёта"05443016100</w:t>
            </w:r>
          </w:p>
          <w:p w14:paraId="4B004DEC" w14:textId="77777777" w:rsidR="009C48E5" w:rsidRPr="009C48E5" w:rsidRDefault="009C48E5" w:rsidP="009C48E5">
            <w:r w:rsidRPr="009C48E5">
              <w:t>"Код поступления" Информация отсутствует</w:t>
            </w:r>
          </w:p>
          <w:p w14:paraId="65BA2D93" w14:textId="77777777" w:rsidR="009C48E5" w:rsidRPr="009C48E5" w:rsidRDefault="009C48E5" w:rsidP="009C48E5">
            <w:r w:rsidRPr="009C48E5">
              <w:t>"БИК"013807906</w:t>
            </w:r>
          </w:p>
          <w:p w14:paraId="32734E40" w14:textId="77777777" w:rsidR="009C48E5" w:rsidRPr="009C48E5" w:rsidRDefault="009C48E5" w:rsidP="009C48E5">
            <w:r w:rsidRPr="009C48E5">
              <w:t xml:space="preserve">"Наименование кредитной </w:t>
            </w:r>
            <w:proofErr w:type="spellStart"/>
            <w:r w:rsidRPr="009C48E5">
              <w:t>организации"ОТДЕЛЕНИЕ</w:t>
            </w:r>
            <w:proofErr w:type="spellEnd"/>
            <w:r w:rsidRPr="009C48E5">
              <w:t xml:space="preserve"> КУРСК БАНКА РОССИИ//УФК ПО КУРСКОЙ ОБЛАСТИ г Курск</w:t>
            </w:r>
          </w:p>
          <w:p w14:paraId="0C8DABAB" w14:textId="77777777" w:rsidR="009C48E5" w:rsidRPr="009C48E5" w:rsidRDefault="009C48E5" w:rsidP="009C48E5">
            <w:r w:rsidRPr="009C48E5">
              <w:t>"Номер корреспондентского счета"40102810545370000038</w:t>
            </w:r>
          </w:p>
        </w:tc>
        <w:tc>
          <w:tcPr>
            <w:tcW w:w="2" w:type="pct"/>
            <w:vAlign w:val="center"/>
            <w:hideMark/>
          </w:tcPr>
          <w:p w14:paraId="31FF7E5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9F74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566C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9A30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4081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B670F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18617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5ED7E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8CDC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0388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861C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024D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5B60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92FC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F446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3AB0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A329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6CA7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65D0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FCA2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F401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F1A5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5FC8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ACF8C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D0D6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C9FD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203A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6F52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BEBF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D751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55F5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C652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5CA7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9D6D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7D1E7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0753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2DDB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51D3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2879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CDD8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FB1C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78C0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8015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D6E9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CCF9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9868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FBF15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66E85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EBC8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6DB1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382C2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0258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04C8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81DD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1819E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A595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67CA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DBB5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E0DE5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BE4AA7" w14:textId="77777777" w:rsidR="009C48E5" w:rsidRPr="009C48E5" w:rsidRDefault="009C48E5" w:rsidP="009C48E5"/>
        </w:tc>
      </w:tr>
      <w:tr w:rsidR="009C48E5" w:rsidRPr="009C48E5" w14:paraId="482C51B9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6770101" w14:textId="77777777" w:rsidR="009C48E5" w:rsidRPr="009C48E5" w:rsidRDefault="009C48E5" w:rsidP="009C48E5">
            <w:r w:rsidRPr="009C48E5">
              <w:rPr>
                <w:b/>
                <w:bCs/>
              </w:rPr>
              <w:t>Реквизиты счета для перечисления денежных средств в случае, предусмотренном ч.13 ст. 44 Закона № 44-ФЗ (в соответствующий бюджет бюджетной системы Российской Федерации)</w:t>
            </w:r>
          </w:p>
        </w:tc>
        <w:tc>
          <w:tcPr>
            <w:tcW w:w="2720" w:type="pct"/>
            <w:vAlign w:val="center"/>
            <w:hideMark/>
          </w:tcPr>
          <w:p w14:paraId="7E6E70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F143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B451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BA22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DC1F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A677B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4C8A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588F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87FF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73AE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FD23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4042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3F2A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5F90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35AC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3015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AF86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BAF8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CD37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E5167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9CA7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C94D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AADA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9DC1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27E5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9B0F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AB92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1F2F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7DAC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402C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FBE1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082A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5143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A71C1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ED34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0DDC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C970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EA17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A6B5B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9572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5F86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C799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482E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1E01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3CB0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49EC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149A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7C85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2C94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5718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4784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A9D9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FF6C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F509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78C75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8415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3688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1706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7090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551A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ED2188" w14:textId="77777777" w:rsidR="009C48E5" w:rsidRPr="009C48E5" w:rsidRDefault="009C48E5" w:rsidP="009C48E5"/>
        </w:tc>
      </w:tr>
      <w:tr w:rsidR="009C48E5" w:rsidRPr="009C48E5" w14:paraId="465C33AA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747EEA9" w14:textId="77777777" w:rsidR="009C48E5" w:rsidRPr="009C48E5" w:rsidRDefault="009C48E5" w:rsidP="009C48E5">
            <w:r w:rsidRPr="009C48E5">
              <w:t>ИНН получателя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D9BBC09" w14:textId="77777777" w:rsidR="009C48E5" w:rsidRPr="009C48E5" w:rsidRDefault="009C48E5" w:rsidP="009C48E5">
            <w:r w:rsidRPr="009C48E5">
              <w:t>4614000730</w:t>
            </w:r>
          </w:p>
        </w:tc>
        <w:tc>
          <w:tcPr>
            <w:tcW w:w="2" w:type="pct"/>
            <w:vAlign w:val="center"/>
            <w:hideMark/>
          </w:tcPr>
          <w:p w14:paraId="6A897B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59EC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DDFE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882D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52A59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A72C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58AA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A02C5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D0EA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B5B1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62533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2041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7112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CE20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CBC0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B1D6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7C7AD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80DF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0431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EB8D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9CB8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5C32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FC9B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EBD9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03745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93F9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D6105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3E9A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AF5F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F99A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ADBD5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45EC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863D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F906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7CBD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71D6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46F7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A064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4CD1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0A5F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002C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B3CA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6A7A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EEB4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9EA9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DB89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422F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232E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BD1C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08C4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5F36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C27F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B21C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0615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7DF1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A661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EB56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5A25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5511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80B2E7" w14:textId="77777777" w:rsidR="009C48E5" w:rsidRPr="009C48E5" w:rsidRDefault="009C48E5" w:rsidP="009C48E5"/>
        </w:tc>
      </w:tr>
      <w:tr w:rsidR="009C48E5" w:rsidRPr="009C48E5" w14:paraId="4B8F7BB4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A36E23D" w14:textId="77777777" w:rsidR="009C48E5" w:rsidRPr="009C48E5" w:rsidRDefault="009C48E5" w:rsidP="009C48E5">
            <w:r w:rsidRPr="009C48E5">
              <w:t>КПП получателя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6922411" w14:textId="77777777" w:rsidR="009C48E5" w:rsidRPr="009C48E5" w:rsidRDefault="009C48E5" w:rsidP="009C48E5">
            <w:r w:rsidRPr="009C48E5">
              <w:t>461401001</w:t>
            </w:r>
          </w:p>
        </w:tc>
        <w:tc>
          <w:tcPr>
            <w:tcW w:w="2" w:type="pct"/>
            <w:vAlign w:val="center"/>
            <w:hideMark/>
          </w:tcPr>
          <w:p w14:paraId="2F7E54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89FD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C624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6959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8C40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A439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32C5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DECB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3BF5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42F4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9EF2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C3B4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F8CA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8785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17EB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C526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710A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A555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D224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CF32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DD60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CDFF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C628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FA25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8254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FDED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9FBE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66B7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8D2B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CAF9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E517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C868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6107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7ADD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990A5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2EFA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3DCE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3085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73927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C74A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73BE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6CF27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9F31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3132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6D1D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2294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B22A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2491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EF7E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D880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D646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5BB7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96C9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AABB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DF73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5729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CD425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76CC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9C0C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A6A187" w14:textId="77777777" w:rsidR="009C48E5" w:rsidRPr="009C48E5" w:rsidRDefault="009C48E5" w:rsidP="009C48E5"/>
        </w:tc>
      </w:tr>
      <w:tr w:rsidR="009C48E5" w:rsidRPr="009C48E5" w14:paraId="4185A9D1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5A89830D" w14:textId="77777777" w:rsidR="009C48E5" w:rsidRPr="009C48E5" w:rsidRDefault="009C48E5" w:rsidP="009C48E5">
            <w:r w:rsidRPr="009C48E5">
              <w:t>КБК доходов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7581AE" w14:textId="77777777" w:rsidR="009C48E5" w:rsidRPr="009C48E5" w:rsidRDefault="009C48E5" w:rsidP="009C48E5">
            <w:r w:rsidRPr="009C48E5">
              <w:t>00111610061100000140</w:t>
            </w:r>
          </w:p>
        </w:tc>
        <w:tc>
          <w:tcPr>
            <w:tcW w:w="2" w:type="pct"/>
            <w:vAlign w:val="center"/>
            <w:hideMark/>
          </w:tcPr>
          <w:p w14:paraId="7EFCE8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8350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C69F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CE997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E25B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E0CF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892A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36FF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F949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7C42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07FE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BB6A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FAA0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E8CE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492B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2227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606C0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1D36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BF38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EBC08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456DD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9445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3ECCA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3E3B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80B9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4727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BB5B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BA2B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2124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8BDB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6BD4D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D1AD5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F511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A266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55C2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263D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2180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3E9C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0310C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A6A7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68A5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A490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40D8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AE45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B27E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A8A0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23E4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13A3D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81F7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FC108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126E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2010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20BD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0AA3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252F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9A5C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D18D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4015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8952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2AAEEE" w14:textId="77777777" w:rsidR="009C48E5" w:rsidRPr="009C48E5" w:rsidRDefault="009C48E5" w:rsidP="009C48E5"/>
        </w:tc>
      </w:tr>
      <w:tr w:rsidR="009C48E5" w:rsidRPr="009C48E5" w14:paraId="497EFCBD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FD08A19" w14:textId="77777777" w:rsidR="009C48E5" w:rsidRPr="009C48E5" w:rsidRDefault="009C48E5" w:rsidP="009C48E5">
            <w:r w:rsidRPr="009C48E5">
              <w:t>ОКТМО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E4EAC63" w14:textId="77777777" w:rsidR="009C48E5" w:rsidRPr="009C48E5" w:rsidRDefault="009C48E5" w:rsidP="009C48E5">
            <w:r w:rsidRPr="009C48E5">
              <w:t>38623460101</w:t>
            </w:r>
          </w:p>
        </w:tc>
        <w:tc>
          <w:tcPr>
            <w:tcW w:w="2" w:type="pct"/>
            <w:vAlign w:val="center"/>
            <w:hideMark/>
          </w:tcPr>
          <w:p w14:paraId="6B381A7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5D4D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6E7A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6F87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B407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91BB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D4230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5190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3385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A233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9C41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8F882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66E3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33CE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82BC0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736A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BA24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28D0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C6396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9487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1649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FC0E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BE40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CC7A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88C8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8787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62BC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F6E4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BB47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C41C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78ED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2B8A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697A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8EFA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23DF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3DCD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F80C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120A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1741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2D24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D007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C3D4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CADC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6CE6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DAC6F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0F50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8BC6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4428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C938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7A2C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00F8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5C8B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6370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EB3F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F44D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49C9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C8BF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7558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D9B0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527C7F" w14:textId="77777777" w:rsidR="009C48E5" w:rsidRPr="009C48E5" w:rsidRDefault="009C48E5" w:rsidP="009C48E5"/>
        </w:tc>
      </w:tr>
      <w:tr w:rsidR="009C48E5" w:rsidRPr="009C48E5" w14:paraId="45DDA03A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7B2A804" w14:textId="77777777" w:rsidR="009C48E5" w:rsidRPr="009C48E5" w:rsidRDefault="009C48E5" w:rsidP="009C48E5">
            <w:r w:rsidRPr="009C48E5">
              <w:t>Номер единого казначейского счета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BE474A1" w14:textId="77777777" w:rsidR="009C48E5" w:rsidRPr="009C48E5" w:rsidRDefault="009C48E5" w:rsidP="009C48E5">
            <w:r w:rsidRPr="009C48E5">
              <w:t>40102810545370000038</w:t>
            </w:r>
          </w:p>
        </w:tc>
        <w:tc>
          <w:tcPr>
            <w:tcW w:w="2" w:type="pct"/>
            <w:vAlign w:val="center"/>
            <w:hideMark/>
          </w:tcPr>
          <w:p w14:paraId="565AE9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B9E9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3F5A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6D44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DCCA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569E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13A1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2B89F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583C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24DC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20ADF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BE35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0A900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456D5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8046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2310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2A4E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1C32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BC0B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0013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E923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FF52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FE623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A30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0475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18C0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A9E7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33F6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8345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07FC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5EBD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A7D5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AC06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828D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7D62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41EA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DDEF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32EE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EA5E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3DBA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29BE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6C35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593E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C0DC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DE70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842E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F1E4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C655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BEC81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0ECF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4BB2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0BDE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73D8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3EEB2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CF17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D679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F774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4BBE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E070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4ED8BD" w14:textId="77777777" w:rsidR="009C48E5" w:rsidRPr="009C48E5" w:rsidRDefault="009C48E5" w:rsidP="009C48E5"/>
        </w:tc>
      </w:tr>
      <w:tr w:rsidR="009C48E5" w:rsidRPr="009C48E5" w14:paraId="7966ADD1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58BB8B" w14:textId="77777777" w:rsidR="009C48E5" w:rsidRPr="009C48E5" w:rsidRDefault="009C48E5" w:rsidP="009C48E5">
            <w:r w:rsidRPr="009C48E5">
              <w:t>Номер казначейского счета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11FA19C" w14:textId="77777777" w:rsidR="009C48E5" w:rsidRPr="009C48E5" w:rsidRDefault="009C48E5" w:rsidP="009C48E5">
            <w:r w:rsidRPr="009C48E5">
              <w:t>03100643000000014400</w:t>
            </w:r>
          </w:p>
        </w:tc>
        <w:tc>
          <w:tcPr>
            <w:tcW w:w="2" w:type="pct"/>
            <w:vAlign w:val="center"/>
            <w:hideMark/>
          </w:tcPr>
          <w:p w14:paraId="358796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A727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9665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B91C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79F4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A808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6D13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D3C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E4C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343B2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CDA6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6AEF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7294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C1A4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C15A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AD5D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E3C4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E320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6B224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0E42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06D5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446D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265C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C47C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DB81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0B2C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B73C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974E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A800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1FF1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73FA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4E9E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2258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A750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D93D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215B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B611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BBA3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7E81D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48B7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BE48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DCD6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1092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C493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5B76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DC41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DC7E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F923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D621C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DAC0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23A6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AA28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CE19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AF01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C890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5159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F20D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EA2B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840C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F31483" w14:textId="77777777" w:rsidR="009C48E5" w:rsidRPr="009C48E5" w:rsidRDefault="009C48E5" w:rsidP="009C48E5"/>
        </w:tc>
      </w:tr>
      <w:tr w:rsidR="009C48E5" w:rsidRPr="009C48E5" w14:paraId="327E2E0D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3272F06" w14:textId="77777777" w:rsidR="009C48E5" w:rsidRPr="009C48E5" w:rsidRDefault="009C48E5" w:rsidP="009C48E5">
            <w:r w:rsidRPr="009C48E5">
              <w:t>БИК ТОФК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143DC03" w14:textId="77777777" w:rsidR="009C48E5" w:rsidRPr="009C48E5" w:rsidRDefault="009C48E5" w:rsidP="009C48E5">
            <w:r w:rsidRPr="009C48E5">
              <w:t>013807906</w:t>
            </w:r>
          </w:p>
        </w:tc>
        <w:tc>
          <w:tcPr>
            <w:tcW w:w="2" w:type="pct"/>
            <w:vAlign w:val="center"/>
            <w:hideMark/>
          </w:tcPr>
          <w:p w14:paraId="635C29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9F6F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8744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6BDD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1430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A009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8CD6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1717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E314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A81C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4AD9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79807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4314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7C0B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C00C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BA8E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EAFD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0061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A45D2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9704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91A0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BC36E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93C6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3374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F8A0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2946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8AB7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B019E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DE74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2A49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62B0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1A5A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FD4AA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2525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095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1C17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CD8F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08C2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0D44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141F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0DD9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58FD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09ED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F01F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FEE6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D186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1DAB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3AF4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B408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BCBB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7C4AE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51A3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FB73A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914A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DA5F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7B76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7C89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B5A34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4629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A5536D" w14:textId="77777777" w:rsidR="009C48E5" w:rsidRPr="009C48E5" w:rsidRDefault="009C48E5" w:rsidP="009C48E5"/>
        </w:tc>
      </w:tr>
      <w:tr w:rsidR="009C48E5" w:rsidRPr="009C48E5" w14:paraId="44EC60DA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DB97E11" w14:textId="77777777" w:rsidR="009C48E5" w:rsidRPr="009C48E5" w:rsidRDefault="009C48E5" w:rsidP="009C48E5">
            <w:r w:rsidRPr="009C48E5">
              <w:t>Получатель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02627BF" w14:textId="77777777" w:rsidR="009C48E5" w:rsidRPr="009C48E5" w:rsidRDefault="009C48E5" w:rsidP="009C48E5">
            <w:r w:rsidRPr="009C48E5">
              <w:t>УПРАВЛЕНИЕ ФЕДЕРАЛЬНОГО КАЗНАЧЕЙСТВА ПО КУРСКОЙ ОБЛАСТИ</w:t>
            </w:r>
          </w:p>
        </w:tc>
        <w:tc>
          <w:tcPr>
            <w:tcW w:w="2" w:type="pct"/>
            <w:vAlign w:val="center"/>
            <w:hideMark/>
          </w:tcPr>
          <w:p w14:paraId="12CF8E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9A7C3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9D5C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E3E5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F8BF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C5CB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985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E4A8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1FAB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0453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F5E0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BF9F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5F739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E169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88F1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9AB9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D3D9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5A67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3ACC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B67D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0BFE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3003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F839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B2CE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9F04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87217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1C47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F753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4F0F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253C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A0CA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8C9E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AB4E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E315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AC55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6BAD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F7FB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82B46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4F5BE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84DB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D61A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C0F1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04AC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67FE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A36B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712F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3192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D371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B040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94CD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A8A8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471F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7F3B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27AC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1395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676D5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DB34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7E75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6603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A415FD" w14:textId="77777777" w:rsidR="009C48E5" w:rsidRPr="009C48E5" w:rsidRDefault="009C48E5" w:rsidP="009C48E5"/>
        </w:tc>
      </w:tr>
      <w:tr w:rsidR="009C48E5" w:rsidRPr="009C48E5" w14:paraId="4B79350B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B4C7226" w14:textId="77777777" w:rsidR="009C48E5" w:rsidRPr="009C48E5" w:rsidRDefault="009C48E5" w:rsidP="009C48E5">
            <w:r w:rsidRPr="009C48E5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2720" w:type="pct"/>
            <w:vAlign w:val="center"/>
            <w:hideMark/>
          </w:tcPr>
          <w:p w14:paraId="7EC3E5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40E8C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3010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ECA3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4DD6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3C91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9973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F7FD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CCC9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521E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6CDF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BA84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6AF9F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036F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CF45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9D13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F2CB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6850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E783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A8A6C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1358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4418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6EE15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C8AE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DD94D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A4D8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07D8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14FE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8764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1E40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9480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0F4B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C41A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358A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FFF9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12F5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5DEE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A1DB8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6F56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558C8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FC8A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4A114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85E6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DD13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49F7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9B31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D89D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17C2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9185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AE28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6793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A4D9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4285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0379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5B39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CAA7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9AB1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9D53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A63D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9B65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8A660A" w14:textId="77777777" w:rsidR="009C48E5" w:rsidRPr="009C48E5" w:rsidRDefault="009C48E5" w:rsidP="009C48E5"/>
        </w:tc>
      </w:tr>
      <w:tr w:rsidR="009C48E5" w:rsidRPr="009C48E5" w14:paraId="0275ABE6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3F4D5AB" w14:textId="77777777" w:rsidR="009C48E5" w:rsidRPr="009C48E5" w:rsidRDefault="009C48E5" w:rsidP="009C48E5">
            <w:r w:rsidRPr="009C48E5">
              <w:lastRenderedPageBreak/>
              <w:t>Требуется обеспечение исполнения контракта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2B5BF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7EF0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DD48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25B8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160A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AB3B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2471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35D5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4E1F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108C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EAC6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C331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54AF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D622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01AF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B573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2648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B6F4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CF4C6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B243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C29E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5282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57D2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4005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2D59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C323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361E5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371A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F880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6831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3C45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4761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842B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893B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AAB9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A634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4B36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6F46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E8A4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E999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A91D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F068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F043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4942B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91E7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5EDB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1B81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4414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D4FA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A670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2F0E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3D6E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B43B7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5B4F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FC527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F4A7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DCE8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C6D5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FBC7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32E9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2B47FD" w14:textId="77777777" w:rsidR="009C48E5" w:rsidRPr="009C48E5" w:rsidRDefault="009C48E5" w:rsidP="009C48E5"/>
        </w:tc>
      </w:tr>
      <w:tr w:rsidR="009C48E5" w:rsidRPr="009C48E5" w14:paraId="270225B2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7505B1C" w14:textId="77777777" w:rsidR="009C48E5" w:rsidRPr="009C48E5" w:rsidRDefault="009C48E5" w:rsidP="009C48E5">
            <w:r w:rsidRPr="009C48E5">
              <w:t>Размер обеспечения исполнения контракта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0C44918" w14:textId="77777777" w:rsidR="009C48E5" w:rsidRPr="009C48E5" w:rsidRDefault="009C48E5" w:rsidP="009C48E5">
            <w:r w:rsidRPr="009C48E5">
              <w:t>5.00%</w:t>
            </w:r>
          </w:p>
        </w:tc>
        <w:tc>
          <w:tcPr>
            <w:tcW w:w="2" w:type="pct"/>
            <w:vAlign w:val="center"/>
            <w:hideMark/>
          </w:tcPr>
          <w:p w14:paraId="6534FB4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99B4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A12D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62738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F704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62F9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08C0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DBC3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E581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B033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B422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A989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0E61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BF5A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0727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801C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BFD8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D1AF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5586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2469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FA39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819C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5E7B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BA67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18A55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8C14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15C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3D00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4FEF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A798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A555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C8AB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71AB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DAD8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BE43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3A99D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2D56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64F44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FB8E3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8CF3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75F0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8A34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1D23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D9FB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7F81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9121D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CB59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22E5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CEA4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89A9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4210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7192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1255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6A953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EC2A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14A1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8AB1C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D3E4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EE48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711366" w14:textId="77777777" w:rsidR="009C48E5" w:rsidRPr="009C48E5" w:rsidRDefault="009C48E5" w:rsidP="009C48E5"/>
        </w:tc>
      </w:tr>
      <w:tr w:rsidR="009C48E5" w:rsidRPr="009C48E5" w14:paraId="566CB07F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86CD7E3" w14:textId="77777777" w:rsidR="009C48E5" w:rsidRPr="009C48E5" w:rsidRDefault="009C48E5" w:rsidP="009C48E5">
            <w:r w:rsidRPr="009C48E5">
              <w:t>Порядок обеспечения исполнения контракта, требования к обеспечению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2A2D81D" w14:textId="77777777" w:rsidR="009C48E5" w:rsidRPr="009C48E5" w:rsidRDefault="009C48E5" w:rsidP="009C48E5">
            <w:r w:rsidRPr="009C48E5">
              <w:t>Предоставляется в порядке, с соблюдением требований, предусмотренных статьей 96 Федерального закона № 44-ФЗ. Информация о порядке внесения денежных средств в качестве обеспечения исполнения контракта, гарантийных обязательств указана в разделе 7 и 8 «Требования к содержанию, составу заявки на участие в закупке и инструкция по ее заполнению».</w:t>
            </w:r>
          </w:p>
        </w:tc>
        <w:tc>
          <w:tcPr>
            <w:tcW w:w="2" w:type="pct"/>
            <w:vAlign w:val="center"/>
            <w:hideMark/>
          </w:tcPr>
          <w:p w14:paraId="5C4990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31A3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5C40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1B88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6042A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EA3C7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1D75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3FB6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3789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95901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C64E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AE08D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9512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F619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4E27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4EBB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6FD7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B7030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FC13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8FEF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D352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0AB47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BAF3E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2CC71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DF21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23DB9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AC90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2FFAA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B0B4E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1A18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384F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5BD3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D2B0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BFEB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B88C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E25A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BA3A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6B02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4427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BC94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AA1C2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076FD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5988C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E225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C7361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73D0A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1944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568F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D2F82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87BA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1440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09A5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1439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DB7EC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C7B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38EA1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78F2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F864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2B28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AD0A30" w14:textId="77777777" w:rsidR="009C48E5" w:rsidRPr="009C48E5" w:rsidRDefault="009C48E5" w:rsidP="009C48E5"/>
        </w:tc>
      </w:tr>
      <w:tr w:rsidR="009C48E5" w:rsidRPr="009C48E5" w14:paraId="4025F22A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2BBE8E8" w14:textId="77777777" w:rsidR="009C48E5" w:rsidRPr="009C48E5" w:rsidRDefault="009C48E5" w:rsidP="009C48E5">
            <w:r w:rsidRPr="009C48E5">
              <w:t>Платежные реквизиты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DE2CDEC" w14:textId="77777777" w:rsidR="009C48E5" w:rsidRPr="009C48E5" w:rsidRDefault="009C48E5" w:rsidP="009C48E5">
            <w:r w:rsidRPr="009C48E5">
              <w:t>"Номер расчётного счёта"03232643386234604400</w:t>
            </w:r>
          </w:p>
          <w:p w14:paraId="21028EB5" w14:textId="77777777" w:rsidR="009C48E5" w:rsidRPr="009C48E5" w:rsidRDefault="009C48E5" w:rsidP="009C48E5">
            <w:r w:rsidRPr="009C48E5">
              <w:t>"Номер лицевого счёта"05443016100</w:t>
            </w:r>
          </w:p>
          <w:p w14:paraId="7A298387" w14:textId="77777777" w:rsidR="009C48E5" w:rsidRPr="009C48E5" w:rsidRDefault="009C48E5" w:rsidP="009C48E5">
            <w:r w:rsidRPr="009C48E5">
              <w:t>"Код поступления" Информация отсутствует</w:t>
            </w:r>
          </w:p>
          <w:p w14:paraId="25A7C0B7" w14:textId="77777777" w:rsidR="009C48E5" w:rsidRPr="009C48E5" w:rsidRDefault="009C48E5" w:rsidP="009C48E5">
            <w:r w:rsidRPr="009C48E5">
              <w:t>"БИК"013807906</w:t>
            </w:r>
          </w:p>
          <w:p w14:paraId="2F98EAE6" w14:textId="77777777" w:rsidR="009C48E5" w:rsidRPr="009C48E5" w:rsidRDefault="009C48E5" w:rsidP="009C48E5">
            <w:r w:rsidRPr="009C48E5">
              <w:t xml:space="preserve">"Наименование кредитной </w:t>
            </w:r>
            <w:proofErr w:type="spellStart"/>
            <w:r w:rsidRPr="009C48E5">
              <w:t>организации"ОТДЕЛЕНИЕ</w:t>
            </w:r>
            <w:proofErr w:type="spellEnd"/>
            <w:r w:rsidRPr="009C48E5">
              <w:t xml:space="preserve"> КУРСК БАНКА РОССИИ//УФК ПО КУРСКОЙ ОБЛАСТИ г Курск</w:t>
            </w:r>
          </w:p>
          <w:p w14:paraId="187838CC" w14:textId="77777777" w:rsidR="009C48E5" w:rsidRPr="009C48E5" w:rsidRDefault="009C48E5" w:rsidP="009C48E5">
            <w:r w:rsidRPr="009C48E5">
              <w:t>"Номер корреспондентского счета"40102810545370000038</w:t>
            </w:r>
          </w:p>
        </w:tc>
        <w:tc>
          <w:tcPr>
            <w:tcW w:w="2" w:type="pct"/>
            <w:vAlign w:val="center"/>
            <w:hideMark/>
          </w:tcPr>
          <w:p w14:paraId="5727A9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95C0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198C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335F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D68D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07C6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4E63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5EC4C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B058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305A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1EDC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01A0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8148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B829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2C31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6C1B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5AB2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88A5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42F8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5157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8E0C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7C65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57A8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D4E5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75A0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98DE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95F6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2769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FFBB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C78DC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9826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06F0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4439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67AA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0D7B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4FBC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F79EE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96ED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20AB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6F5C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4966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E527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2764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44C1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B6A6A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24AF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74A3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C226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49D1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FEF4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090E2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701D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190D6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238F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54F4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47D7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24C1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1EE77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A3B0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C574FD" w14:textId="77777777" w:rsidR="009C48E5" w:rsidRPr="009C48E5" w:rsidRDefault="009C48E5" w:rsidP="009C48E5"/>
        </w:tc>
      </w:tr>
      <w:tr w:rsidR="009C48E5" w:rsidRPr="009C48E5" w14:paraId="3735924D" w14:textId="77777777" w:rsidTr="009C48E5"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C81073" w14:textId="77777777" w:rsidR="009C48E5" w:rsidRPr="009C48E5" w:rsidRDefault="009C48E5" w:rsidP="009C48E5">
            <w:r w:rsidRPr="009C48E5">
              <w:rPr>
                <w:b/>
                <w:bCs/>
              </w:rPr>
              <w:t>Требования к гарантии качества товара, работы, услуги</w:t>
            </w:r>
          </w:p>
        </w:tc>
        <w:tc>
          <w:tcPr>
            <w:tcW w:w="2" w:type="pct"/>
            <w:vAlign w:val="center"/>
            <w:hideMark/>
          </w:tcPr>
          <w:p w14:paraId="382BC1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A84E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D9B2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AAD5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D70A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CC90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D4C8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18EA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E6AE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BE0FA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6AFF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D645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24DE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7853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292E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DA369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6C4F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3051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BB54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9E46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0164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888B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4CF2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09CA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AF47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4E18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0FD3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33A04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9814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5AAE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D461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9BDC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7678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E8D8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B732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1E85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E934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A1EB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D2A7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6D8B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8934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BB5C2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CB79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0F25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2E94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FAE4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0E56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2977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E0D6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8FF93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5925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F2FF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2F13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0AF8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DBD9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22B3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6003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6678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17F5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2A1A09" w14:textId="77777777" w:rsidR="009C48E5" w:rsidRPr="009C48E5" w:rsidRDefault="009C48E5" w:rsidP="009C48E5"/>
        </w:tc>
      </w:tr>
      <w:tr w:rsidR="009C48E5" w:rsidRPr="009C48E5" w14:paraId="16D29550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1D3A754F" w14:textId="77777777" w:rsidR="009C48E5" w:rsidRPr="009C48E5" w:rsidRDefault="009C48E5" w:rsidP="009C48E5">
            <w:r w:rsidRPr="009C48E5">
              <w:t>Требуется гарантия качества товара, работы, услуги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6B3094D" w14:textId="77777777" w:rsidR="009C48E5" w:rsidRPr="009C48E5" w:rsidRDefault="009C48E5" w:rsidP="009C48E5">
            <w:r w:rsidRPr="009C48E5">
              <w:t>Да</w:t>
            </w:r>
          </w:p>
        </w:tc>
        <w:tc>
          <w:tcPr>
            <w:tcW w:w="2" w:type="pct"/>
            <w:vAlign w:val="center"/>
            <w:hideMark/>
          </w:tcPr>
          <w:p w14:paraId="7D78B2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5B34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0AC6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6A81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EBD1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BDEB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0B18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A552C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6589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68A5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B09A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2BCFC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CF87E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9C49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C75A5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E1AF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25BA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6E10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86CE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AEE7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FE1D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BC970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FB92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21F5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E620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6E67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854F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4B7F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97909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6AE3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A498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7F46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BBC9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2B8B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8548B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43FC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333C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A08C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2A23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9E99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8292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3FD2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68C91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B360F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9B5B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11A5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F3BB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71E6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9292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1990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CEA1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0F94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AF27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9A0AA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9784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C9E3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1BFD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E36E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008E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6BB384" w14:textId="77777777" w:rsidR="009C48E5" w:rsidRPr="009C48E5" w:rsidRDefault="009C48E5" w:rsidP="009C48E5"/>
        </w:tc>
      </w:tr>
      <w:tr w:rsidR="009C48E5" w:rsidRPr="009C48E5" w14:paraId="691BBCAF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7B6E70B" w14:textId="77777777" w:rsidR="009C48E5" w:rsidRPr="009C48E5" w:rsidRDefault="009C48E5" w:rsidP="009C48E5">
            <w:r w:rsidRPr="009C48E5">
              <w:t>Информация о требованиях к гарантийному обслуживанию товара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2ECA67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F8AA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BF0D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7559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EE4B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E30B2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2EB0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3706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F121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A6DA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21A6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1082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7A413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24B36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03106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99B3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94DF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5C70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469C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E30D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98DA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1508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EF32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62DB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7885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B8FF7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2D80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9A1E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97A9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58A10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26D8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4F2E0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A4DBF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97796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1878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D750D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43FD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528B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D161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899C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55A5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B0BBA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1C9D6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CF9C8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B41F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28C6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4DDF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90BB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6C94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8589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02B1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64C19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633A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B63A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02064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B8A4B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9309A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E5D5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4187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04EA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9FF8E1" w14:textId="77777777" w:rsidR="009C48E5" w:rsidRPr="009C48E5" w:rsidRDefault="009C48E5" w:rsidP="009C48E5"/>
        </w:tc>
      </w:tr>
      <w:tr w:rsidR="009C48E5" w:rsidRPr="009C48E5" w14:paraId="5AF697EA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8226375" w14:textId="77777777" w:rsidR="009C48E5" w:rsidRPr="009C48E5" w:rsidRDefault="009C48E5" w:rsidP="009C48E5">
            <w:r w:rsidRPr="009C48E5">
              <w:t>Требования к гарантии производителя товара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A4E70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330F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DAD3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F548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E3FE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B3D5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2091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B6B31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5E23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7E00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ED62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E732B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926F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D5F29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C85C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95606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9F3A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08CD7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2396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4C83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54AF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EB2A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C903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89D20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4BCD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1D81F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0FDC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7A2AE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CCB8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D3FB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546B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B9B95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0865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2F59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97F3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6F76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28A7D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BB80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312A7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371B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28E7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54A6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271A3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AA5E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FC8A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5ECA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9161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48F20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78EC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0B3B1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E5FE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6AE4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BD26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6C05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206B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C8AC9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922B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A220E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D530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ABB8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DBA931" w14:textId="77777777" w:rsidR="009C48E5" w:rsidRPr="009C48E5" w:rsidRDefault="009C48E5" w:rsidP="009C48E5"/>
        </w:tc>
      </w:tr>
      <w:tr w:rsidR="009C48E5" w:rsidRPr="009C48E5" w14:paraId="6B3A3E09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12EC10D" w14:textId="77777777" w:rsidR="009C48E5" w:rsidRPr="009C48E5" w:rsidRDefault="009C48E5" w:rsidP="009C48E5">
            <w:r w:rsidRPr="009C48E5"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9B0EFC8" w14:textId="77777777" w:rsidR="009C48E5" w:rsidRPr="009C48E5" w:rsidRDefault="009C48E5" w:rsidP="009C48E5">
            <w:r w:rsidRPr="009C48E5">
              <w:t>Гарантийный срок на Объект устанавливается сроком не менее 3 (Трех) лет. Гарантийный срок исчисляется со дня подписания Сторонами документа о приемке.</w:t>
            </w:r>
          </w:p>
        </w:tc>
        <w:tc>
          <w:tcPr>
            <w:tcW w:w="2" w:type="pct"/>
            <w:vAlign w:val="center"/>
            <w:hideMark/>
          </w:tcPr>
          <w:p w14:paraId="53EBA0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6F93D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884C3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E1C0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B1A08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692F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5513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C797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0677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23ED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60EC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56D8A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C2B8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20FF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003B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F099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2D310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BF1C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C3D2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6604B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D0D3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5E07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53B23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E9B3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8846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06AC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1BE1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4AAF9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2B2B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2387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08AD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FF1A4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A0337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E256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1CA42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D101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2A7C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064C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AA5A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6C23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91481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98734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01A15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96A29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E7CEC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0F5497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D0F57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9D54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CE2FE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0F930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88F1B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AD3EA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49C30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CC5B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D2D9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FEB6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AE49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4AF8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3313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88FC0C" w14:textId="77777777" w:rsidR="009C48E5" w:rsidRPr="009C48E5" w:rsidRDefault="009C48E5" w:rsidP="009C48E5"/>
        </w:tc>
      </w:tr>
      <w:tr w:rsidR="009C48E5" w:rsidRPr="009C48E5" w14:paraId="6EEC73B9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46ACBC4" w14:textId="77777777" w:rsidR="009C48E5" w:rsidRPr="009C48E5" w:rsidRDefault="009C48E5" w:rsidP="009C48E5">
            <w:r w:rsidRPr="009C48E5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720" w:type="pct"/>
            <w:vAlign w:val="center"/>
            <w:hideMark/>
          </w:tcPr>
          <w:p w14:paraId="0017F8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AA8E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EBBA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E13B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A420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700A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5137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C96F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2D4CAD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76B9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BF04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106F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82B4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4F8E3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10843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AC10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1379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3A04D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D79F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1BD3C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971B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0CCA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C671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ED105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99A2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FD71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FA44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1857A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E6D7B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EE56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802A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F7C3C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1EB5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224A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87294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4773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1AF5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5A01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0AD5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AB67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B936A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5736E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65F4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6604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CA579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8E19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69132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110C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09ECC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FCC81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9100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BD3E1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0484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F5166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D84C5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F5C8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16CC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A488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1F58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587F26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6A0FC9" w14:textId="77777777" w:rsidR="009C48E5" w:rsidRPr="009C48E5" w:rsidRDefault="009C48E5" w:rsidP="009C48E5"/>
        </w:tc>
      </w:tr>
      <w:tr w:rsidR="009C48E5" w:rsidRPr="009C48E5" w14:paraId="065AC61F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00207B05" w14:textId="77777777" w:rsidR="009C48E5" w:rsidRPr="009C48E5" w:rsidRDefault="009C48E5" w:rsidP="009C48E5">
            <w:r w:rsidRPr="009C48E5">
              <w:t>Обеспечение гарантийных обязательств не требуется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791C17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B2FC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7CAF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5F08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CB635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AE41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08C1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F657F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99E1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60162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3F70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DA01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7BCA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230F7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14965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D7EF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80828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16ABC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C95E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304B2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C01BF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FCC1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9044C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AC04D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41ED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4B4D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DF49F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249D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BB6C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36AB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558C7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F9E0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24C9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5A2E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C8A5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787B3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1AD2B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121D4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0FB11F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ED79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4B35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61C04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1B7B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5A142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C31D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53F1E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739A3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EFD01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10328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6FCCF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21640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B8070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0F206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EEA6D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82AAD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E0FCA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4896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BD3A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7D6D4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D6F0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9D61E71" w14:textId="77777777" w:rsidR="009C48E5" w:rsidRPr="009C48E5" w:rsidRDefault="009C48E5" w:rsidP="009C48E5"/>
        </w:tc>
      </w:tr>
      <w:tr w:rsidR="009C48E5" w:rsidRPr="009C48E5" w14:paraId="6A760491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36F4A68" w14:textId="77777777" w:rsidR="009C48E5" w:rsidRPr="009C48E5" w:rsidRDefault="009C48E5" w:rsidP="009C48E5">
            <w:r w:rsidRPr="009C48E5">
              <w:lastRenderedPageBreak/>
              <w:t>Дополнительная информация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3F866BFF" w14:textId="77777777" w:rsidR="009C48E5" w:rsidRPr="009C48E5" w:rsidRDefault="009C48E5" w:rsidP="009C48E5">
            <w:r w:rsidRPr="009C48E5">
              <w:t>Информация отсутствует</w:t>
            </w:r>
          </w:p>
        </w:tc>
        <w:tc>
          <w:tcPr>
            <w:tcW w:w="2" w:type="pct"/>
            <w:vAlign w:val="center"/>
            <w:hideMark/>
          </w:tcPr>
          <w:p w14:paraId="22E9E4E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FF9F3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8C53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5C0C6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545F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D7DF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DA3B1D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E968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5B04F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D9507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F1BB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B033A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3B9FB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FC31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11FD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2A4D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EE59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E16CE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D1B65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F1E71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FABBE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077B9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51D0E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B952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A54FA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ED71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360D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AC29F0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5C021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C94D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A1A38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C0ACA5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00EE6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C5CE5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8A98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A069B3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7D4B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D946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693C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52252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696FF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FA16B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4795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3C29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1B6D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34F53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B0A53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BFCF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8F1A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014D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09F1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8FC57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496F9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DF9E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D76E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B8DBE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DA290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64DD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484819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6D9EE8" w14:textId="77777777" w:rsidR="009C48E5" w:rsidRPr="009C48E5" w:rsidRDefault="009C48E5" w:rsidP="009C48E5"/>
        </w:tc>
      </w:tr>
      <w:tr w:rsidR="009C48E5" w:rsidRPr="009C48E5" w14:paraId="4FA4383C" w14:textId="77777777" w:rsidTr="009C48E5"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C9A2A28" w14:textId="77777777" w:rsidR="009C48E5" w:rsidRPr="009C48E5" w:rsidRDefault="009C48E5" w:rsidP="009C48E5">
            <w:r w:rsidRPr="009C48E5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" w:type="pct"/>
            <w:vAlign w:val="center"/>
            <w:hideMark/>
          </w:tcPr>
          <w:p w14:paraId="515027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0A696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7B31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1C1B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4A20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9C222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B4C6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32F4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DCCE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FF6081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CA1BCC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D468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A980C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BF72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8DB3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D2351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FE849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5319A8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0208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813DA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B8BBB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0572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150C1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7C91F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F958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B2B21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6753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6030C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00FB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6C417A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BCB58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FCC4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0F53C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50D376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145D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5DE3C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F7E5E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3C2AA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3E4BE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F285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1FC56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A1ECE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0AD85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1BAF0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162B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0A21BD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613EB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548890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BEC9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46526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D3234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FC9AE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CE85E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F3B2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10F2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3B23C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D85AF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268F1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94D667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961952A" w14:textId="77777777" w:rsidR="009C48E5" w:rsidRPr="009C48E5" w:rsidRDefault="009C48E5" w:rsidP="009C48E5"/>
        </w:tc>
      </w:tr>
      <w:tr w:rsidR="009C48E5" w:rsidRPr="009C48E5" w14:paraId="04D7BA5F" w14:textId="77777777" w:rsidTr="009C48E5">
        <w:tc>
          <w:tcPr>
            <w:tcW w:w="489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A0E36AD" w14:textId="77777777" w:rsidR="009C48E5" w:rsidRPr="009C48E5" w:rsidRDefault="009C48E5" w:rsidP="009C48E5">
            <w:r w:rsidRPr="009C48E5">
              <w:t>Банковское или казначейское сопровождение контракта не требуется</w:t>
            </w:r>
          </w:p>
        </w:tc>
        <w:tc>
          <w:tcPr>
            <w:tcW w:w="2" w:type="pct"/>
            <w:vAlign w:val="center"/>
            <w:hideMark/>
          </w:tcPr>
          <w:p w14:paraId="3E5485B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9B2C9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09F4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802DC7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0D054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37ADA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0EE18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EFA2E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4A73F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4F3C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8C7FAB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EAC5B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AF683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33D564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322BA6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55E38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80576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9FCD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19CF41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4CB85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34A003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F5F13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3321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A97F7A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055DB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FE94CB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42FC48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93E2B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6D2E4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94D1D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A43684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04E5C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1EEF5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73FC3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438A9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CBB29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333E70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337F2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7A1625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547854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3D068B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D4E9E6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1FD8C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CCBC1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B8092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242C83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708040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98E77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9829B4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28B233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ED2F8E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EA4974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B4C705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7D67A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BFE73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BA286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1BB18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277916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1280D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E6E479" w14:textId="77777777" w:rsidR="009C48E5" w:rsidRPr="009C48E5" w:rsidRDefault="009C48E5" w:rsidP="009C48E5"/>
        </w:tc>
      </w:tr>
      <w:tr w:rsidR="009C48E5" w:rsidRPr="009C48E5" w14:paraId="43EE0172" w14:textId="77777777" w:rsidTr="009C48E5"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63157BC4" w14:textId="77777777" w:rsidR="009C48E5" w:rsidRPr="009C48E5" w:rsidRDefault="009C48E5" w:rsidP="009C48E5">
            <w:r w:rsidRPr="009C48E5">
              <w:t>Перечень прикрепленных документов</w:t>
            </w:r>
          </w:p>
        </w:tc>
        <w:tc>
          <w:tcPr>
            <w:tcW w:w="27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14:paraId="4A3A0351" w14:textId="77777777" w:rsidR="009C48E5" w:rsidRPr="009C48E5" w:rsidRDefault="009C48E5" w:rsidP="009C48E5">
            <w:r w:rsidRPr="009C48E5">
              <w:rPr>
                <w:b/>
                <w:bCs/>
              </w:rPr>
              <w:t>Обоснование начальной (максимальной) цены контракта</w:t>
            </w:r>
          </w:p>
          <w:p w14:paraId="2E9E1098" w14:textId="77777777" w:rsidR="009C48E5" w:rsidRPr="009C48E5" w:rsidRDefault="009C48E5" w:rsidP="009C48E5">
            <w:r w:rsidRPr="009C48E5">
              <w:t>1 Обоснование НМЦК</w:t>
            </w:r>
          </w:p>
          <w:p w14:paraId="00EF6CB7" w14:textId="77777777" w:rsidR="009C48E5" w:rsidRPr="009C48E5" w:rsidRDefault="009C48E5" w:rsidP="009C48E5">
            <w:r w:rsidRPr="009C48E5">
              <w:rPr>
                <w:b/>
                <w:bCs/>
              </w:rPr>
              <w:t>Проект контракта</w:t>
            </w:r>
          </w:p>
          <w:p w14:paraId="7C2A659E" w14:textId="77777777" w:rsidR="009C48E5" w:rsidRPr="009C48E5" w:rsidRDefault="009C48E5" w:rsidP="009C48E5">
            <w:r w:rsidRPr="009C48E5">
              <w:t>1 Проект контракта</w:t>
            </w:r>
          </w:p>
          <w:p w14:paraId="018966FF" w14:textId="77777777" w:rsidR="009C48E5" w:rsidRPr="009C48E5" w:rsidRDefault="009C48E5" w:rsidP="009C48E5">
            <w:r w:rsidRPr="009C48E5">
              <w:rPr>
                <w:b/>
                <w:bCs/>
              </w:rPr>
              <w:t>Описание объекта закупки</w:t>
            </w:r>
          </w:p>
          <w:p w14:paraId="0F4108C0" w14:textId="77777777" w:rsidR="009C48E5" w:rsidRPr="009C48E5" w:rsidRDefault="009C48E5" w:rsidP="009C48E5">
            <w:r w:rsidRPr="009C48E5">
              <w:t>1 Проектная документация</w:t>
            </w:r>
          </w:p>
          <w:p w14:paraId="4CF9657F" w14:textId="77777777" w:rsidR="009C48E5" w:rsidRPr="009C48E5" w:rsidRDefault="009C48E5" w:rsidP="009C48E5">
            <w:r w:rsidRPr="009C48E5">
              <w:rPr>
                <w:b/>
                <w:bCs/>
              </w:rPr>
              <w:t>Требования к содержанию, составу заявки на участие в закупке</w:t>
            </w:r>
          </w:p>
          <w:p w14:paraId="16B7A3E0" w14:textId="77777777" w:rsidR="009C48E5" w:rsidRPr="009C48E5" w:rsidRDefault="009C48E5" w:rsidP="009C48E5">
            <w:r w:rsidRPr="009C48E5">
              <w:t>1 Требования к содержанию, составу заявки на участие в закупке</w:t>
            </w:r>
          </w:p>
          <w:p w14:paraId="1E16855E" w14:textId="77777777" w:rsidR="009C48E5" w:rsidRPr="009C48E5" w:rsidRDefault="009C48E5" w:rsidP="009C48E5">
            <w:r w:rsidRPr="009C48E5">
              <w:rPr>
                <w:b/>
                <w:bCs/>
              </w:rPr>
              <w:t>Дополнительная информация и документы</w:t>
            </w:r>
          </w:p>
          <w:p w14:paraId="61073B71" w14:textId="77777777" w:rsidR="009C48E5" w:rsidRPr="009C48E5" w:rsidRDefault="009C48E5" w:rsidP="009C48E5">
            <w:r w:rsidRPr="009C48E5">
              <w:t>Документы не прикреплены</w:t>
            </w:r>
          </w:p>
        </w:tc>
        <w:tc>
          <w:tcPr>
            <w:tcW w:w="2" w:type="pct"/>
            <w:vAlign w:val="center"/>
            <w:hideMark/>
          </w:tcPr>
          <w:p w14:paraId="6D80452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CE9C09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8EF9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E0AC6E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E7CDDE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75A1F9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77BC0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194A8A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F1699F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11E1C6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B3597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20301B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65A3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E51314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BDD0B4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A064E0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EEC34F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6B8BA1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C75CA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639F57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889BF2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77F3F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D83E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E3800E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3B490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107ED7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82DA96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AC9811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F6ABFB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D4A110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D7BCD7A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186811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12F29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1F0B31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4A1444D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A1B5C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4C6C28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821497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0D7D88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0958F9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4B17A4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7ABDBA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716F09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0619611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6ADC58F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380C68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E4C2E9D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BA4F827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2D0D612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0B14B95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CAD3AD6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CB72E49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3A777AD1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14AF64A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7B5A533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7E8F6E64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5F8ADC80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D3A032C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6598A5AB" w14:textId="77777777" w:rsidR="009C48E5" w:rsidRPr="009C48E5" w:rsidRDefault="009C48E5" w:rsidP="009C48E5"/>
        </w:tc>
        <w:tc>
          <w:tcPr>
            <w:tcW w:w="2" w:type="pct"/>
            <w:vAlign w:val="center"/>
            <w:hideMark/>
          </w:tcPr>
          <w:p w14:paraId="2C188689" w14:textId="77777777" w:rsidR="009C48E5" w:rsidRPr="009C48E5" w:rsidRDefault="009C48E5" w:rsidP="009C48E5"/>
        </w:tc>
      </w:tr>
    </w:tbl>
    <w:p w14:paraId="3F8F5A34" w14:textId="77777777" w:rsidR="00292BAB" w:rsidRDefault="00292BAB"/>
    <w:sectPr w:rsidR="0029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E5"/>
    <w:rsid w:val="0016766E"/>
    <w:rsid w:val="00292BAB"/>
    <w:rsid w:val="009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F020"/>
  <w15:chartTrackingRefBased/>
  <w15:docId w15:val="{497EB230-21F1-4EB6-B70D-A3A24B07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8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8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8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8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48E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">
    <w:name w:val="title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title">
    <w:name w:val="subtitle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tion">
    <w:name w:val="caption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">
    <w:name w:val="parameter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metervalue">
    <w:name w:val="parametervalue"/>
    <w:basedOn w:val="a"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9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G2836</dc:creator>
  <cp:keywords/>
  <dc:description/>
  <cp:lastModifiedBy>G2836</cp:lastModifiedBy>
  <cp:revision>1</cp:revision>
  <dcterms:created xsi:type="dcterms:W3CDTF">2025-03-17T10:29:00Z</dcterms:created>
  <dcterms:modified xsi:type="dcterms:W3CDTF">2025-03-17T10:30:00Z</dcterms:modified>
</cp:coreProperties>
</file>