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FF" w:rsidRPr="00512246" w:rsidRDefault="009E5AFF" w:rsidP="009E5AFF">
      <w:pPr>
        <w:pStyle w:val="10"/>
        <w:keepNext/>
        <w:keepLines/>
        <w:shd w:val="clear" w:color="auto" w:fill="auto"/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СТАТИСТИЧЕСКИЕ </w:t>
      </w:r>
      <w:r w:rsidRPr="00512246">
        <w:rPr>
          <w:sz w:val="22"/>
          <w:szCs w:val="22"/>
        </w:rPr>
        <w:t>СВЕДЕНИЯ</w:t>
      </w:r>
    </w:p>
    <w:p w:rsidR="009E5AFF" w:rsidRPr="002450EF" w:rsidRDefault="009E5AFF" w:rsidP="009E5AFF">
      <w:pPr>
        <w:pStyle w:val="10"/>
        <w:keepNext/>
        <w:keepLines/>
        <w:shd w:val="clear" w:color="auto" w:fill="auto"/>
        <w:spacing w:after="0" w:line="240" w:lineRule="auto"/>
        <w:ind w:left="284"/>
        <w:jc w:val="center"/>
        <w:rPr>
          <w:sz w:val="22"/>
          <w:szCs w:val="22"/>
        </w:rPr>
      </w:pPr>
      <w:r w:rsidRPr="00512246">
        <w:rPr>
          <w:sz w:val="22"/>
          <w:szCs w:val="22"/>
        </w:rPr>
        <w:t>по различным категориям семей и детей несовершеннолетнего</w:t>
      </w:r>
      <w:r>
        <w:rPr>
          <w:sz w:val="22"/>
          <w:szCs w:val="22"/>
        </w:rPr>
        <w:t xml:space="preserve"> </w:t>
      </w:r>
      <w:r w:rsidRPr="00512246">
        <w:rPr>
          <w:sz w:val="22"/>
          <w:szCs w:val="22"/>
        </w:rPr>
        <w:t xml:space="preserve">возраста, </w:t>
      </w:r>
      <w:r>
        <w:rPr>
          <w:sz w:val="22"/>
          <w:szCs w:val="22"/>
        </w:rPr>
        <w:t>проживающих</w:t>
      </w:r>
      <w:r w:rsidRPr="00512246">
        <w:rPr>
          <w:sz w:val="22"/>
          <w:szCs w:val="22"/>
        </w:rPr>
        <w:t xml:space="preserve"> на территории Амосовского сельсовета</w:t>
      </w:r>
      <w:r>
        <w:rPr>
          <w:sz w:val="22"/>
          <w:szCs w:val="22"/>
        </w:rPr>
        <w:t xml:space="preserve"> </w:t>
      </w:r>
      <w:r w:rsidRPr="00512246">
        <w:rPr>
          <w:sz w:val="22"/>
          <w:szCs w:val="22"/>
        </w:rPr>
        <w:t xml:space="preserve">по состоянию на </w:t>
      </w:r>
      <w:r>
        <w:rPr>
          <w:sz w:val="22"/>
          <w:szCs w:val="22"/>
        </w:rPr>
        <w:t>01 января 201</w:t>
      </w:r>
      <w:r w:rsidR="006E4045">
        <w:rPr>
          <w:sz w:val="22"/>
          <w:szCs w:val="22"/>
        </w:rPr>
        <w:t>8</w:t>
      </w:r>
      <w:r w:rsidRPr="00512246">
        <w:rPr>
          <w:sz w:val="22"/>
          <w:szCs w:val="22"/>
        </w:rPr>
        <w:t xml:space="preserve"> года</w:t>
      </w:r>
    </w:p>
    <w:p w:rsidR="009E5AFF" w:rsidRDefault="009E5AFF" w:rsidP="009E5AFF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0"/>
        <w:gridCol w:w="7917"/>
        <w:gridCol w:w="1134"/>
      </w:tblGrid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ind w:left="235"/>
              <w:rPr>
                <w:rFonts w:ascii="Times New Roman" w:hAnsi="Times New Roman" w:cs="Times New Roman"/>
                <w:b/>
              </w:rPr>
            </w:pPr>
            <w:r w:rsidRPr="002450E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9943D7" w:rsidRDefault="009E5AFF" w:rsidP="00345F42">
            <w:pPr>
              <w:shd w:val="clear" w:color="auto" w:fill="FFFFFF"/>
              <w:ind w:left="394"/>
              <w:rPr>
                <w:rFonts w:ascii="Times New Roman" w:hAnsi="Times New Roman" w:cs="Times New Roman"/>
                <w:b/>
              </w:rPr>
            </w:pPr>
            <w:r w:rsidRPr="009943D7">
              <w:rPr>
                <w:rFonts w:ascii="Times New Roman" w:hAnsi="Times New Roman" w:cs="Times New Roman"/>
                <w:b/>
              </w:rPr>
              <w:t>Численность населения, проживающего на территории 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9E5A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1101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9943D7" w:rsidRDefault="009E5AFF" w:rsidP="00345F42">
            <w:pPr>
              <w:shd w:val="clear" w:color="auto" w:fill="FFFFFF"/>
              <w:ind w:left="2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9943D7" w:rsidRDefault="009E5AFF" w:rsidP="00345F42">
            <w:pPr>
              <w:shd w:val="clear" w:color="auto" w:fill="FFFFFF"/>
              <w:ind w:left="394"/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Общее количество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Default="009E5AFF" w:rsidP="009E5A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9943D7" w:rsidRDefault="009E5AFF" w:rsidP="00345F42">
            <w:pPr>
              <w:shd w:val="clear" w:color="auto" w:fill="FFFFFF"/>
              <w:ind w:left="2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394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Общее количество семей с несовершеннолетними детьми от 0 до 18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до 18 лет в этих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от 0 до 2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9E5A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о до 3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от 0 до 6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о</w:t>
            </w:r>
            <w:r>
              <w:rPr>
                <w:rFonts w:ascii="Times New Roman" w:eastAsia="Times New Roman" w:hAnsi="Times New Roman" w:cs="Times New Roman"/>
              </w:rPr>
              <w:t>т 0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до 7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E2D2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9E5AFF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о</w:t>
            </w:r>
            <w:r>
              <w:rPr>
                <w:rFonts w:ascii="Times New Roman" w:eastAsia="Times New Roman" w:hAnsi="Times New Roman" w:cs="Times New Roman"/>
              </w:rPr>
              <w:t>т 0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9E5AFF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о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9E5AFF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о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ind w:left="187"/>
              <w:rPr>
                <w:rFonts w:ascii="Times New Roman" w:hAnsi="Times New Roman" w:cs="Times New Roman"/>
                <w:b/>
              </w:rPr>
            </w:pPr>
            <w:r w:rsidRPr="002450E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3216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Многодетные семьи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E2D20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многодетных семей с детьми</w:t>
            </w:r>
            <w:r w:rsidRPr="000E2D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E2D20">
              <w:rPr>
                <w:rFonts w:ascii="Times New Roman" w:hAnsi="Times New Roman" w:cs="Times New Roman"/>
              </w:rPr>
              <w:t>есовершеннолетнего возраста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F013D2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spacing w:val="-10"/>
              </w:rPr>
              <w:t>Количество детей несовершеннолетнего возраста из них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F013D2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кол-во многодетных семей с 3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возраста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F013D2" w:rsidRDefault="009E5AFF" w:rsidP="009E5A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8/24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spacing w:val="-10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  <w:spacing w:val="-10"/>
              </w:rPr>
              <w:t xml:space="preserve">кол-во многодетных семей с 4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spacing w:val="-10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spacing w:val="-10"/>
              </w:rPr>
              <w:t>/л возраста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F013D2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1/4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кол-во многодетных семей с 5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возраста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F013D2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spacing w:val="-10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  <w:spacing w:val="-10"/>
              </w:rPr>
              <w:t xml:space="preserve">кол-во многодетных семей с 6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spacing w:val="-10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spacing w:val="-10"/>
              </w:rPr>
              <w:t>/л возраста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1/6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кол-во многодетных семей с 7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 xml:space="preserve"> возраста де/гей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кол-во многодетных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семей с 8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возраста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кол-во многодетных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семей с 9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возраста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spacing w:val="-10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  <w:spacing w:val="-10"/>
              </w:rPr>
              <w:t xml:space="preserve">кол-во многодетных семей с 10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spacing w:val="-10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spacing w:val="-10"/>
              </w:rPr>
              <w:t>/л возраста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кол-во многодетных семей с 11 детьми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возраста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spacing w:line="278" w:lineRule="exact"/>
              <w:ind w:right="533" w:firstLine="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spacing w:val="-11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  <w:spacing w:val="-11"/>
              </w:rPr>
              <w:t xml:space="preserve">кол-во многодетных семей, нуждающихся в улучшении жилищных условий / </w:t>
            </w:r>
            <w:r w:rsidRPr="00032437">
              <w:rPr>
                <w:rFonts w:ascii="Times New Roman" w:eastAsia="Times New Roman" w:hAnsi="Times New Roman" w:cs="Times New Roman"/>
              </w:rPr>
              <w:t>стоящих на очереди на улучшение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spacing w:val="-11"/>
              </w:rPr>
              <w:t xml:space="preserve">кол-во детей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spacing w:val="-11"/>
              </w:rPr>
              <w:t>шк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spacing w:val="-11"/>
              </w:rPr>
              <w:t>. возраста, проживающих в многодетных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кол-во детей в многодетных семьях от, 0 до 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9E5A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66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кол-во малоимущих многодетных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данных нет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39"/>
              <w:rPr>
                <w:rFonts w:ascii="Times New Roman" w:hAnsi="Times New Roman" w:cs="Times New Roman"/>
              </w:rPr>
            </w:pPr>
            <w:r w:rsidRPr="002450EF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ind w:left="223"/>
              <w:jc w:val="center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Неполные семьи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Pr="00512246">
              <w:rPr>
                <w:rFonts w:ascii="Times New Roman" w:hAnsi="Times New Roman" w:cs="Times New Roman"/>
                <w:b/>
                <w:sz w:val="20"/>
                <w:szCs w:val="20"/>
              </w:rPr>
              <w:t>(данные  неточные)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 xml:space="preserve">Общее количество неполных семей: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9E5A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А)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количество семей, потерявших кормильца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ind w:left="288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количество детей в них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55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288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>количество малоимущих семей, 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Pr="00032437">
              <w:rPr>
                <w:rFonts w:ascii="Times New Roman" w:eastAsia="Times New Roman" w:hAnsi="Times New Roman" w:cs="Times New Roman"/>
              </w:rPr>
              <w:t>терявших кормильца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данных нет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Б)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одиноких матерей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с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/л детьми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9E5A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ind w:left="23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количество детей до 18 лет у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количество одиноких матерей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с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одним ребенком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6E40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E404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ind w:left="23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количество матерей с двумя детьми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>количество одиноких матерей с тремя и более детьми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6E4045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>количество малоимущих одиноких матерей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данных нет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В)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разведенных семей с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/л детьми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6E4045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ind w:left="283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>-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в них детей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6E404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E4045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283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</w:rPr>
              <w:t xml:space="preserve">- </w:t>
            </w:r>
            <w:r w:rsidRPr="00032437">
              <w:rPr>
                <w:rFonts w:ascii="Times New Roman" w:eastAsia="Times New Roman" w:hAnsi="Times New Roman" w:cs="Times New Roman"/>
              </w:rPr>
              <w:t>количество малоимущих разведенных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данных нет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ind w:left="378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2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Количество семей, воспитывающих детей инвалидов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5A1B00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малоимущих семей с детьми ИД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данных нет</w:t>
            </w:r>
          </w:p>
        </w:tc>
      </w:tr>
    </w:tbl>
    <w:p w:rsidR="009E5AFF" w:rsidRPr="00032437" w:rsidRDefault="009E5AFF" w:rsidP="009E5AFF">
      <w:pPr>
        <w:pStyle w:val="a3"/>
        <w:rPr>
          <w:rFonts w:ascii="Times New Roman" w:hAnsi="Times New Roman" w:cs="Times New Roman"/>
          <w:b/>
          <w:lang w:val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5"/>
        <w:gridCol w:w="7922"/>
        <w:gridCol w:w="1134"/>
      </w:tblGrid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73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Количество детей 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опекунских семей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6E4045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В них сирот и детей БПР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6E4045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Приемных семей, 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Патронажных семей, в них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25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b/>
                <w:bCs/>
                <w:lang w:val="en-US"/>
              </w:rPr>
              <w:t>VI</w:t>
            </w: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58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семей беженцев с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/л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в них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малоимущих семей беженцев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6E4045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211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77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b/>
                <w:bCs/>
                <w:lang w:val="en-US"/>
              </w:rPr>
              <w:t>VII</w:t>
            </w: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Количество семей вынужденных переселенцев с несовершеннолетними детьми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детей в этих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малоимущих семей вынужденных переселенцев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38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b/>
                <w:bCs/>
                <w:spacing w:val="-3"/>
                <w:lang w:val="en-US"/>
              </w:rPr>
              <w:t>VIII</w:t>
            </w: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Количество семей ликвидаторов последствий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spacing w:val="-1"/>
              </w:rPr>
              <w:t xml:space="preserve">Аварии на Ч АЭС с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spacing w:val="-1"/>
              </w:rPr>
              <w:t xml:space="preserve">/л детьми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/л детей </w:t>
            </w:r>
            <w:r w:rsidRPr="00032437">
              <w:rPr>
                <w:rFonts w:ascii="Times New Roman" w:eastAsia="Times New Roman" w:hAnsi="Times New Roman" w:cs="Times New Roman"/>
              </w:rPr>
              <w:t>в данных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малоимущих семей данной категории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>Количество семей ликвидаторов последствий аварии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 xml:space="preserve">На ЧАЭС - инвалидов с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детьми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н\л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 xml:space="preserve"> детей в данных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spacing w:line="278" w:lineRule="exact"/>
              <w:ind w:right="749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spacing w:val="-1"/>
              </w:rPr>
              <w:t>Количество семей неработающих ликвидаторов по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 w:rsidRPr="00032437">
              <w:rPr>
                <w:rFonts w:ascii="Times New Roman" w:eastAsia="Times New Roman" w:hAnsi="Times New Roman" w:cs="Times New Roman"/>
                <w:spacing w:val="-1"/>
              </w:rPr>
              <w:t xml:space="preserve">л. Аварии на ЧАЭС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с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  <w:spacing w:val="-1"/>
              </w:rPr>
              <w:t xml:space="preserve">/л </w:t>
            </w:r>
            <w:r>
              <w:rPr>
                <w:rFonts w:ascii="Times New Roman" w:eastAsia="Times New Roman" w:hAnsi="Times New Roman" w:cs="Times New Roman"/>
              </w:rPr>
              <w:t xml:space="preserve">детьми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дете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в данных семь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68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20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b/>
                <w:bCs/>
                <w:lang w:val="en-US"/>
              </w:rPr>
              <w:t>IX</w:t>
            </w: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spacing w:line="283" w:lineRule="exact"/>
              <w:ind w:right="230" w:firstLine="58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Количество семей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погибших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исполнении обязанностей военной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службы,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военнослужащих по призыву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В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том числе семей, воспитывающих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детей в данных 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ind w:left="43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695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ind w:left="168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spacing w:line="278" w:lineRule="exact"/>
              <w:ind w:right="552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Количество военнослужащих по призыву, получивших инвалидность при 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>исполнении обязанностей военной службы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 xml:space="preserve">В том числе семей, воспитывающих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032437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spellStart"/>
            <w:r w:rsidRPr="00032437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032437">
              <w:rPr>
                <w:rFonts w:ascii="Times New Roman" w:eastAsia="Times New Roman" w:hAnsi="Times New Roman" w:cs="Times New Roman"/>
              </w:rPr>
              <w:t>/л детей</w:t>
            </w:r>
            <w:r w:rsidRPr="001979E3">
              <w:rPr>
                <w:rFonts w:ascii="Times New Roman" w:eastAsia="Times New Roman" w:hAnsi="Times New Roman" w:cs="Times New Roman"/>
              </w:rPr>
              <w:t xml:space="preserve"> </w:t>
            </w:r>
            <w:r w:rsidRPr="001979E3"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03243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032437">
              <w:rPr>
                <w:rFonts w:ascii="Times New Roman" w:eastAsia="Times New Roman" w:hAnsi="Times New Roman" w:cs="Times New Roman"/>
              </w:rPr>
              <w:t xml:space="preserve">данных </w:t>
            </w:r>
            <w:r>
              <w:rPr>
                <w:rFonts w:ascii="Times New Roman" w:eastAsia="Times New Roman" w:hAnsi="Times New Roman" w:cs="Times New Roman"/>
              </w:rPr>
              <w:t>семьях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2450EF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5AFF" w:rsidRPr="00032437" w:rsidTr="00345F4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5AFF" w:rsidRPr="00032437" w:rsidRDefault="009E5AFF" w:rsidP="00345F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5AFF" w:rsidRPr="00032437" w:rsidRDefault="009E5AFF" w:rsidP="009E5AFF">
      <w:pPr>
        <w:pStyle w:val="a3"/>
        <w:rPr>
          <w:rFonts w:ascii="Times New Roman" w:hAnsi="Times New Roman" w:cs="Times New Roman"/>
          <w:b/>
        </w:rPr>
      </w:pPr>
    </w:p>
    <w:p w:rsidR="009E5AFF" w:rsidRPr="00032437" w:rsidRDefault="009E5AFF" w:rsidP="009E5AFF">
      <w:pPr>
        <w:pStyle w:val="a3"/>
        <w:rPr>
          <w:rFonts w:ascii="Times New Roman" w:hAnsi="Times New Roman" w:cs="Times New Roman"/>
          <w:b/>
          <w:lang w:val="ru-RU"/>
        </w:rPr>
      </w:pPr>
    </w:p>
    <w:p w:rsidR="009E5AFF" w:rsidRPr="00032437" w:rsidRDefault="009E5AFF" w:rsidP="009E5AFF">
      <w:pPr>
        <w:pStyle w:val="a3"/>
        <w:rPr>
          <w:rFonts w:ascii="Times New Roman" w:hAnsi="Times New Roman" w:cs="Times New Roman"/>
          <w:b/>
          <w:lang w:val="ru-RU"/>
        </w:rPr>
      </w:pPr>
    </w:p>
    <w:p w:rsidR="009E5AFF" w:rsidRPr="002450EF" w:rsidRDefault="009E5AFF" w:rsidP="009E5AFF">
      <w:pPr>
        <w:pStyle w:val="a3"/>
        <w:rPr>
          <w:rFonts w:ascii="Times New Roman" w:hAnsi="Times New Roman" w:cs="Times New Roman"/>
          <w:lang w:val="ru-RU"/>
        </w:rPr>
      </w:pPr>
      <w:r w:rsidRPr="002450EF">
        <w:rPr>
          <w:rFonts w:ascii="Times New Roman" w:hAnsi="Times New Roman" w:cs="Times New Roman"/>
          <w:lang w:val="ru-RU"/>
        </w:rPr>
        <w:t xml:space="preserve">Начальник отдела Администрации </w:t>
      </w:r>
    </w:p>
    <w:p w:rsidR="009E5AFF" w:rsidRPr="002450EF" w:rsidRDefault="009E5AFF" w:rsidP="009E5AFF">
      <w:pPr>
        <w:pStyle w:val="a3"/>
        <w:rPr>
          <w:rFonts w:ascii="Times New Roman" w:hAnsi="Times New Roman" w:cs="Times New Roman"/>
          <w:lang w:val="ru-RU"/>
        </w:rPr>
      </w:pPr>
      <w:r w:rsidRPr="002450EF">
        <w:rPr>
          <w:rFonts w:ascii="Times New Roman" w:hAnsi="Times New Roman" w:cs="Times New Roman"/>
          <w:lang w:val="ru-RU"/>
        </w:rPr>
        <w:t>Амосовского сельсовета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С.Н. Харитонова</w:t>
      </w:r>
    </w:p>
    <w:p w:rsidR="009E5AFF" w:rsidRPr="002450EF" w:rsidRDefault="009E5AFF" w:rsidP="009E5AFF">
      <w:pPr>
        <w:pStyle w:val="a3"/>
        <w:rPr>
          <w:rFonts w:ascii="Times New Roman" w:hAnsi="Times New Roman" w:cs="Times New Roman"/>
          <w:lang w:val="ru-RU"/>
        </w:rPr>
      </w:pPr>
    </w:p>
    <w:p w:rsidR="009E5AFF" w:rsidRPr="002450EF" w:rsidRDefault="009E5AFF" w:rsidP="009E5AFF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8(471 46) 4-72-41</w:t>
      </w:r>
    </w:p>
    <w:p w:rsidR="009E5AFF" w:rsidRPr="002450EF" w:rsidRDefault="009E5AFF" w:rsidP="009E5AFF">
      <w:pPr>
        <w:pStyle w:val="a3"/>
        <w:rPr>
          <w:rFonts w:ascii="Times New Roman" w:hAnsi="Times New Roman" w:cs="Times New Roman"/>
          <w:lang w:val="ru-RU"/>
        </w:rPr>
      </w:pPr>
    </w:p>
    <w:p w:rsidR="00AF6F82" w:rsidRDefault="00AF6F82"/>
    <w:sectPr w:rsidR="00AF6F82" w:rsidSect="009E5AFF">
      <w:pgSz w:w="11905" w:h="16837"/>
      <w:pgMar w:top="284" w:right="706" w:bottom="142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5AFF"/>
    <w:rsid w:val="006E4045"/>
    <w:rsid w:val="009E5AFF"/>
    <w:rsid w:val="00AF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E5A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9E5AFF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3">
    <w:name w:val="No Spacing"/>
    <w:uiPriority w:val="1"/>
    <w:qFormat/>
    <w:rsid w:val="009E5AF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2018-01-11T07:58:00Z</cp:lastPrinted>
  <dcterms:created xsi:type="dcterms:W3CDTF">2018-01-11T07:45:00Z</dcterms:created>
  <dcterms:modified xsi:type="dcterms:W3CDTF">2018-01-11T07:58:00Z</dcterms:modified>
</cp:coreProperties>
</file>