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FC0F12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 доходах, </w:t>
      </w:r>
      <w:r w:rsidR="0039047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об имуществе за период с 1 января 20</w:t>
      </w:r>
      <w:r w:rsidR="0098375E">
        <w:rPr>
          <w:rFonts w:ascii="Times New Roman" w:hAnsi="Times New Roman" w:cs="Times New Roman"/>
          <w:b/>
          <w:sz w:val="24"/>
          <w:szCs w:val="24"/>
        </w:rPr>
        <w:t>20</w:t>
      </w:r>
      <w:r w:rsidR="00541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98375E">
        <w:rPr>
          <w:rFonts w:ascii="Times New Roman" w:hAnsi="Times New Roman" w:cs="Times New Roman"/>
          <w:b/>
          <w:sz w:val="24"/>
          <w:szCs w:val="24"/>
        </w:rPr>
        <w:t>20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0FC9" w:rsidRDefault="00251F2C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20733" w:rsidRPr="00B368DE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B368D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</w:t>
      </w:r>
    </w:p>
    <w:p w:rsidR="009812D4" w:rsidRPr="009812D4" w:rsidRDefault="009812D4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425"/>
        <w:gridCol w:w="1702"/>
        <w:gridCol w:w="992"/>
        <w:gridCol w:w="1700"/>
        <w:gridCol w:w="1843"/>
        <w:gridCol w:w="1134"/>
        <w:gridCol w:w="852"/>
        <w:gridCol w:w="1134"/>
        <w:gridCol w:w="849"/>
        <w:gridCol w:w="904"/>
        <w:gridCol w:w="1790"/>
        <w:gridCol w:w="1134"/>
        <w:gridCol w:w="1559"/>
      </w:tblGrid>
      <w:tr w:rsidR="00251F2C" w:rsidRPr="00296B87" w:rsidTr="00CB749D">
        <w:tc>
          <w:tcPr>
            <w:tcW w:w="425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51F2C" w:rsidRPr="00296B87" w:rsidRDefault="00251F2C" w:rsidP="00CB74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9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51F2C" w:rsidRPr="00296B87" w:rsidRDefault="00251F2C" w:rsidP="002E4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51F2C" w:rsidRPr="00296B87" w:rsidRDefault="00251F2C" w:rsidP="002E4004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CB749D">
        <w:tc>
          <w:tcPr>
            <w:tcW w:w="42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51F2C" w:rsidRPr="00296B87" w:rsidRDefault="00251F2C" w:rsidP="002E4004">
            <w:pPr>
              <w:ind w:left="-107" w:right="-56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5E" w:rsidRPr="00296B87" w:rsidTr="00CB749D">
        <w:trPr>
          <w:trHeight w:val="559"/>
        </w:trPr>
        <w:tc>
          <w:tcPr>
            <w:tcW w:w="425" w:type="dxa"/>
            <w:vMerge w:val="restart"/>
          </w:tcPr>
          <w:p w:rsidR="0098375E" w:rsidRPr="00296B87" w:rsidRDefault="0098375E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98375E" w:rsidRPr="00296B87" w:rsidRDefault="0098375E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Афанасьев С.Н.</w:t>
            </w:r>
          </w:p>
        </w:tc>
        <w:tc>
          <w:tcPr>
            <w:tcW w:w="992" w:type="dxa"/>
            <w:vMerge w:val="restart"/>
          </w:tcPr>
          <w:p w:rsidR="0098375E" w:rsidRDefault="0098375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Глава</w:t>
            </w:r>
          </w:p>
          <w:p w:rsidR="0098375E" w:rsidRDefault="0098375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75E" w:rsidRPr="00296B87" w:rsidRDefault="0098375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375E" w:rsidRPr="00296B87" w:rsidRDefault="00931DFC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98375E" w:rsidRPr="00296B87">
              <w:rPr>
                <w:rFonts w:ascii="Times New Roman" w:hAnsi="Times New Roman" w:cs="Times New Roman"/>
              </w:rPr>
              <w:t>ило</w:t>
            </w:r>
            <w:r w:rsidR="00270B75">
              <w:rPr>
                <w:rFonts w:ascii="Times New Roman" w:hAnsi="Times New Roman" w:cs="Times New Roman"/>
              </w:rPr>
              <w:t>й</w:t>
            </w:r>
            <w:r w:rsidR="0098375E" w:rsidRPr="00296B87">
              <w:rPr>
                <w:rFonts w:ascii="Times New Roman" w:hAnsi="Times New Roman" w:cs="Times New Roman"/>
              </w:rPr>
              <w:t xml:space="preserve"> дом</w:t>
            </w:r>
            <w:r w:rsidR="00270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375E" w:rsidRDefault="0098375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8375E" w:rsidRPr="00296B87" w:rsidRDefault="0098375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75E" w:rsidRPr="00296B87" w:rsidRDefault="00270B75" w:rsidP="00E2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375E" w:rsidRPr="00296B87" w:rsidRDefault="0098375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75E" w:rsidRPr="00296B87" w:rsidRDefault="009812D4" w:rsidP="00981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1DFC">
              <w:rPr>
                <w:rFonts w:ascii="Times New Roman" w:hAnsi="Times New Roman" w:cs="Times New Roman"/>
              </w:rPr>
              <w:t xml:space="preserve"> ж</w:t>
            </w:r>
            <w:r w:rsidR="00270B75"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="00931DFC">
              <w:rPr>
                <w:rFonts w:ascii="Times New Roman" w:hAnsi="Times New Roman" w:cs="Times New Roman"/>
              </w:rPr>
              <w:t xml:space="preserve"> </w:t>
            </w:r>
            <w:r w:rsidR="00270B75"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8375E" w:rsidRPr="00296B87" w:rsidRDefault="00931DF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</w:tcPr>
          <w:p w:rsidR="003D6043" w:rsidRDefault="0098375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</w:t>
            </w:r>
          </w:p>
          <w:p w:rsidR="0098375E" w:rsidRPr="00296B87" w:rsidRDefault="0098375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(индивидуальная)</w:t>
            </w:r>
          </w:p>
          <w:p w:rsidR="00F63A74" w:rsidRPr="00390471" w:rsidRDefault="00F63A74" w:rsidP="00F63A74">
            <w:pPr>
              <w:jc w:val="center"/>
              <w:rPr>
                <w:rFonts w:ascii="Times New Roman" w:hAnsi="Times New Roman" w:cs="Times New Roman"/>
              </w:rPr>
            </w:pPr>
            <w:r w:rsidRPr="00390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F63A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>
              <w:rPr>
                <w:rFonts w:ascii="Times New Roman" w:hAnsi="Times New Roman" w:cs="Times New Roman"/>
              </w:rPr>
              <w:t xml:space="preserve"> 219010</w:t>
            </w:r>
            <w:r w:rsidR="00CB749D">
              <w:rPr>
                <w:rFonts w:ascii="Times New Roman" w:hAnsi="Times New Roman" w:cs="Times New Roman"/>
              </w:rPr>
              <w:t>,</w:t>
            </w:r>
          </w:p>
          <w:p w:rsidR="0098375E" w:rsidRPr="00F63A74" w:rsidRDefault="0098375E" w:rsidP="00F63A74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201</w:t>
            </w:r>
            <w:r w:rsidR="00F63A74">
              <w:rPr>
                <w:rFonts w:ascii="Times New Roman" w:hAnsi="Times New Roman" w:cs="Times New Roman"/>
                <w:lang w:val="en-US"/>
              </w:rPr>
              <w:t>7</w:t>
            </w:r>
            <w:r w:rsidR="00F63A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98375E" w:rsidRPr="00296B87" w:rsidRDefault="00393376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420605,39</w:t>
            </w:r>
          </w:p>
        </w:tc>
        <w:tc>
          <w:tcPr>
            <w:tcW w:w="1559" w:type="dxa"/>
            <w:vMerge w:val="restart"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70B75" w:rsidRPr="00296B87" w:rsidTr="00CB749D">
        <w:trPr>
          <w:trHeight w:val="355"/>
        </w:trPr>
        <w:tc>
          <w:tcPr>
            <w:tcW w:w="425" w:type="dxa"/>
            <w:vMerge/>
          </w:tcPr>
          <w:p w:rsidR="00270B75" w:rsidRPr="00296B87" w:rsidRDefault="00270B75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0B75" w:rsidRDefault="00270B75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0B75" w:rsidRPr="00296B87" w:rsidRDefault="00270B75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70B75" w:rsidRPr="00296B87" w:rsidRDefault="00931DFC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70B75" w:rsidRPr="00296B87">
              <w:rPr>
                <w:rFonts w:ascii="Times New Roman" w:hAnsi="Times New Roman" w:cs="Times New Roman"/>
              </w:rPr>
              <w:t>ило</w:t>
            </w:r>
            <w:r w:rsidR="00270B75">
              <w:rPr>
                <w:rFonts w:ascii="Times New Roman" w:hAnsi="Times New Roman" w:cs="Times New Roman"/>
              </w:rPr>
              <w:t>й</w:t>
            </w:r>
            <w:r w:rsidR="00270B75" w:rsidRPr="00296B87">
              <w:rPr>
                <w:rFonts w:ascii="Times New Roman" w:hAnsi="Times New Roman" w:cs="Times New Roman"/>
              </w:rPr>
              <w:t xml:space="preserve"> дом</w:t>
            </w:r>
            <w:r w:rsidR="00270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B75" w:rsidRPr="00296B87" w:rsidRDefault="00270B75" w:rsidP="00270B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70B75" w:rsidRPr="00296B87" w:rsidRDefault="00270B75" w:rsidP="00663D3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0B75" w:rsidRPr="00296B87" w:rsidRDefault="00270B75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70B75" w:rsidRPr="00296B87" w:rsidRDefault="00270B75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B75" w:rsidRPr="00296B87" w:rsidRDefault="00931DF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270B75" w:rsidRPr="00296B87" w:rsidRDefault="00931DF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70B75" w:rsidRPr="00296B87" w:rsidRDefault="00270B75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70B75" w:rsidRPr="00296B87" w:rsidRDefault="00270B75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70B75" w:rsidRDefault="00270B75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0B75" w:rsidRPr="00296B87" w:rsidRDefault="00270B75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5E" w:rsidRPr="00296B87" w:rsidTr="00CB749D">
        <w:trPr>
          <w:trHeight w:val="465"/>
        </w:trPr>
        <w:tc>
          <w:tcPr>
            <w:tcW w:w="425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375E" w:rsidRPr="00296B87" w:rsidRDefault="0098375E" w:rsidP="005C358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75E" w:rsidRPr="00296B87" w:rsidRDefault="00270B75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375E" w:rsidRPr="00296B87" w:rsidRDefault="0098375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75E" w:rsidRPr="00296B87" w:rsidRDefault="00931DFC" w:rsidP="009E4F4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8375E" w:rsidRPr="00296B87" w:rsidRDefault="00931DF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75E" w:rsidRPr="00296B87" w:rsidRDefault="0098375E" w:rsidP="00A91A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5E" w:rsidRPr="00296B87" w:rsidTr="00CB749D">
        <w:trPr>
          <w:trHeight w:val="1173"/>
        </w:trPr>
        <w:tc>
          <w:tcPr>
            <w:tcW w:w="425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B75" w:rsidRDefault="00270B75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8375E" w:rsidRPr="00296B87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75E" w:rsidRPr="00296B87">
              <w:rPr>
                <w:rFonts w:ascii="Times New Roman" w:hAnsi="Times New Roman" w:cs="Times New Roman"/>
              </w:rPr>
              <w:t xml:space="preserve">  </w:t>
            </w:r>
            <w:r w:rsidR="0098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6/3036</w:t>
            </w:r>
          </w:p>
          <w:p w:rsidR="0098375E" w:rsidRPr="00296B87" w:rsidRDefault="0098375E" w:rsidP="00270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0B75" w:rsidRPr="00296B87" w:rsidRDefault="00270B75" w:rsidP="00270B75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19612600,0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8375E" w:rsidRPr="00296B87" w:rsidRDefault="0098375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98375E" w:rsidRPr="00296B87" w:rsidRDefault="0098375E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75E" w:rsidRPr="00296B87" w:rsidRDefault="0098375E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516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  <w:r w:rsidRPr="00296B87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843" w:type="dxa"/>
            <w:vMerge w:val="restart"/>
          </w:tcPr>
          <w:p w:rsidR="00735984" w:rsidRPr="00296B87" w:rsidRDefault="00270B75" w:rsidP="007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5984" w:rsidRPr="00296B87">
              <w:rPr>
                <w:rFonts w:ascii="Times New Roman" w:hAnsi="Times New Roman" w:cs="Times New Roman"/>
              </w:rPr>
              <w:t>бщая долевая собственность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  <w:r w:rsidR="00735984" w:rsidRPr="00296B87">
              <w:rPr>
                <w:rFonts w:ascii="Times New Roman" w:hAnsi="Times New Roman" w:cs="Times New Roman"/>
              </w:rPr>
              <w:t xml:space="preserve">  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2" w:type="dxa"/>
            <w:vMerge w:val="restart"/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5984" w:rsidRPr="00296B87" w:rsidRDefault="00735984" w:rsidP="00AA7E1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жило</w:t>
            </w:r>
            <w:r w:rsidR="00AA7E10"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35984" w:rsidRPr="00296B87" w:rsidRDefault="00735984" w:rsidP="00296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735984" w:rsidRPr="00296B87" w:rsidRDefault="00735984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</w:pPr>
            <w:r w:rsidRPr="00296B87">
              <w:rPr>
                <w:b w:val="0"/>
                <w:sz w:val="22"/>
                <w:szCs w:val="22"/>
              </w:rPr>
              <w:t xml:space="preserve"> </w:t>
            </w:r>
          </w:p>
          <w:p w:rsidR="00735984" w:rsidRPr="00296B87" w:rsidRDefault="00735984" w:rsidP="00A91A72">
            <w:pPr>
              <w:ind w:left="-1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35984" w:rsidRPr="00296B87" w:rsidRDefault="00041D50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156600,00</w:t>
            </w:r>
          </w:p>
        </w:tc>
        <w:tc>
          <w:tcPr>
            <w:tcW w:w="1559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AA7E10" w:rsidRPr="00296B87" w:rsidTr="00AA7E10">
        <w:trPr>
          <w:trHeight w:val="318"/>
        </w:trPr>
        <w:tc>
          <w:tcPr>
            <w:tcW w:w="425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7E10" w:rsidRPr="00296B87" w:rsidRDefault="00AA7E10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E10" w:rsidRPr="00296B87" w:rsidRDefault="00AA7E10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E10" w:rsidRPr="00296B87" w:rsidRDefault="00AA7E10" w:rsidP="0098375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</w:tcPr>
          <w:p w:rsidR="00AA7E10" w:rsidRPr="00296B87" w:rsidRDefault="00AA7E10" w:rsidP="006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</w:tcPr>
          <w:p w:rsidR="00AA7E10" w:rsidRPr="00296B87" w:rsidRDefault="00AA7E10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A7E10" w:rsidRPr="00296B87" w:rsidRDefault="00AA7E10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407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7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735984" w:rsidRPr="00296B87" w:rsidRDefault="00735984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43" w:rsidRPr="00296B87" w:rsidTr="00AA7E10">
        <w:trPr>
          <w:trHeight w:val="459"/>
        </w:trPr>
        <w:tc>
          <w:tcPr>
            <w:tcW w:w="425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D6043" w:rsidRPr="00296B87" w:rsidRDefault="003D6043" w:rsidP="007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2481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3D6043" w:rsidRPr="00296B87" w:rsidRDefault="003D6043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E10" w:rsidRPr="00296B87" w:rsidTr="00AA7E10">
        <w:trPr>
          <w:trHeight w:val="427"/>
        </w:trPr>
        <w:tc>
          <w:tcPr>
            <w:tcW w:w="425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0A3B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  <w:r w:rsidRPr="00296B87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E56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6B87">
              <w:rPr>
                <w:rFonts w:ascii="Times New Roman" w:hAnsi="Times New Roman" w:cs="Times New Roman"/>
              </w:rPr>
              <w:t xml:space="preserve">бщая долевая собственность: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E10" w:rsidRPr="00296B87" w:rsidRDefault="00AA7E10" w:rsidP="00AA7E1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жило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A7E10" w:rsidRPr="00296B87" w:rsidRDefault="00AA7E10" w:rsidP="006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A7E10" w:rsidRPr="00296B87" w:rsidRDefault="00AA7E10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488" w:rsidRPr="00296B87" w:rsidTr="00CB749D">
        <w:trPr>
          <w:trHeight w:val="387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Default="00AC4488" w:rsidP="006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344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419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2481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 w:rsidP="009812D4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1D50"/>
    <w:rsid w:val="0004394A"/>
    <w:rsid w:val="00055411"/>
    <w:rsid w:val="000A3B5E"/>
    <w:rsid w:val="001412AF"/>
    <w:rsid w:val="001E22F2"/>
    <w:rsid w:val="00206AFA"/>
    <w:rsid w:val="0024094C"/>
    <w:rsid w:val="00251F2C"/>
    <w:rsid w:val="00270B75"/>
    <w:rsid w:val="00296B87"/>
    <w:rsid w:val="002E4004"/>
    <w:rsid w:val="0038055F"/>
    <w:rsid w:val="00390471"/>
    <w:rsid w:val="00393376"/>
    <w:rsid w:val="00394527"/>
    <w:rsid w:val="003D6043"/>
    <w:rsid w:val="004A4C76"/>
    <w:rsid w:val="004B0E53"/>
    <w:rsid w:val="0054102D"/>
    <w:rsid w:val="005C358A"/>
    <w:rsid w:val="005C7DAD"/>
    <w:rsid w:val="00642F8A"/>
    <w:rsid w:val="00684B1F"/>
    <w:rsid w:val="006E5C1C"/>
    <w:rsid w:val="00735984"/>
    <w:rsid w:val="00820733"/>
    <w:rsid w:val="008A4D2A"/>
    <w:rsid w:val="008C4155"/>
    <w:rsid w:val="00931DFC"/>
    <w:rsid w:val="00942BE4"/>
    <w:rsid w:val="009450CA"/>
    <w:rsid w:val="009812D4"/>
    <w:rsid w:val="0098375E"/>
    <w:rsid w:val="009E4F4B"/>
    <w:rsid w:val="00A00FC9"/>
    <w:rsid w:val="00A91A72"/>
    <w:rsid w:val="00AA7A73"/>
    <w:rsid w:val="00AA7E10"/>
    <w:rsid w:val="00AB1FB1"/>
    <w:rsid w:val="00AC4488"/>
    <w:rsid w:val="00B368DE"/>
    <w:rsid w:val="00C40622"/>
    <w:rsid w:val="00CB749D"/>
    <w:rsid w:val="00CC584A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63A74"/>
    <w:rsid w:val="00FC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54</cp:revision>
  <dcterms:created xsi:type="dcterms:W3CDTF">2018-04-03T11:21:00Z</dcterms:created>
  <dcterms:modified xsi:type="dcterms:W3CDTF">2021-04-08T12:09:00Z</dcterms:modified>
</cp:coreProperties>
</file>