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7D2DA" w14:textId="77777777" w:rsidR="00D83B33" w:rsidRDefault="00D83B33" w:rsidP="00D83B33">
      <w:pPr>
        <w:jc w:val="center"/>
        <w:rPr>
          <w:rFonts w:ascii="Georgia" w:hAnsi="Georgia"/>
          <w:b/>
          <w:i/>
          <w:color w:val="3F3F46"/>
          <w:sz w:val="32"/>
          <w:szCs w:val="32"/>
          <w:shd w:val="clear" w:color="auto" w:fill="FFFFFF"/>
        </w:rPr>
      </w:pPr>
      <w:r>
        <w:rPr>
          <w:rFonts w:ascii="Georgia" w:hAnsi="Georgia"/>
          <w:b/>
          <w:i/>
          <w:color w:val="3F3F46"/>
          <w:sz w:val="32"/>
          <w:szCs w:val="32"/>
          <w:shd w:val="clear" w:color="auto" w:fill="FFFFFF"/>
        </w:rPr>
        <w:t xml:space="preserve">Уважаемые жители </w:t>
      </w:r>
      <w:proofErr w:type="spellStart"/>
      <w:r>
        <w:rPr>
          <w:rFonts w:ascii="Georgia" w:hAnsi="Georgia"/>
          <w:b/>
          <w:i/>
          <w:color w:val="3F3F46"/>
          <w:sz w:val="32"/>
          <w:szCs w:val="32"/>
          <w:shd w:val="clear" w:color="auto" w:fill="FFFFFF"/>
        </w:rPr>
        <w:t>Китаевского</w:t>
      </w:r>
      <w:proofErr w:type="spellEnd"/>
      <w:r>
        <w:rPr>
          <w:rFonts w:ascii="Georgia" w:hAnsi="Georgia"/>
          <w:b/>
          <w:i/>
          <w:color w:val="3F3F46"/>
          <w:sz w:val="32"/>
          <w:szCs w:val="32"/>
          <w:shd w:val="clear" w:color="auto" w:fill="FFFFFF"/>
        </w:rPr>
        <w:t xml:space="preserve"> сельсовета!</w:t>
      </w:r>
    </w:p>
    <w:p w14:paraId="2FC0EDC2" w14:textId="77777777" w:rsidR="00D83B33" w:rsidRDefault="00D83B33" w:rsidP="00D83B33">
      <w:pPr>
        <w:rPr>
          <w:rFonts w:ascii="Georgia" w:hAnsi="Georgia"/>
          <w:i/>
          <w:color w:val="3F3F46"/>
          <w:sz w:val="28"/>
          <w:szCs w:val="28"/>
          <w:shd w:val="clear" w:color="auto" w:fill="FFFFFF"/>
        </w:rPr>
      </w:pPr>
      <w:r>
        <w:rPr>
          <w:rFonts w:ascii="Georgia" w:hAnsi="Georgia"/>
          <w:i/>
          <w:color w:val="3F3F46"/>
          <w:sz w:val="28"/>
          <w:szCs w:val="28"/>
          <w:shd w:val="clear" w:color="auto" w:fill="FFFFFF"/>
        </w:rPr>
        <w:t>Примите искренние поздравления с Днем воинской Слав</w:t>
      </w:r>
      <w:proofErr w:type="gramStart"/>
      <w:r>
        <w:rPr>
          <w:rFonts w:ascii="Georgia" w:hAnsi="Georgia"/>
          <w:i/>
          <w:color w:val="3F3F46"/>
          <w:sz w:val="28"/>
          <w:szCs w:val="28"/>
          <w:shd w:val="clear" w:color="auto" w:fill="FFFFFF"/>
        </w:rPr>
        <w:t>ы-</w:t>
      </w:r>
      <w:proofErr w:type="gramEnd"/>
      <w:r>
        <w:rPr>
          <w:rFonts w:ascii="Georgia" w:hAnsi="Georgia"/>
          <w:i/>
          <w:color w:val="3F3F46"/>
          <w:sz w:val="28"/>
          <w:szCs w:val="28"/>
          <w:shd w:val="clear" w:color="auto" w:fill="FFFFFF"/>
        </w:rPr>
        <w:t xml:space="preserve"> Днем защитника Отечества!</w:t>
      </w:r>
    </w:p>
    <w:p w14:paraId="176DE8EC" w14:textId="77777777" w:rsidR="00D83B33" w:rsidRDefault="00D83B33" w:rsidP="00D83B33">
      <w:pPr>
        <w:rPr>
          <w:rFonts w:ascii="Georgia" w:hAnsi="Georgia"/>
          <w:i/>
          <w:color w:val="3F3F46"/>
          <w:sz w:val="28"/>
          <w:szCs w:val="28"/>
          <w:shd w:val="clear" w:color="auto" w:fill="FFFFFF"/>
        </w:rPr>
      </w:pPr>
      <w:r>
        <w:rPr>
          <w:rFonts w:ascii="Georgia" w:hAnsi="Georgia"/>
          <w:i/>
          <w:color w:val="3F3F46"/>
          <w:sz w:val="28"/>
          <w:szCs w:val="28"/>
          <w:shd w:val="clear" w:color="auto" w:fill="FFFFFF"/>
        </w:rPr>
        <w:t>Для всех поколений нашей страны этот праздник является символом мужества, достоинства и чести, ответственности каждого за судьбу  своей страны, за безопасность родного дома и близких.</w:t>
      </w:r>
    </w:p>
    <w:p w14:paraId="6E8D571C" w14:textId="77777777" w:rsidR="00D83B33" w:rsidRDefault="00D83B33" w:rsidP="00D83B33">
      <w:pP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В этот день мы чествуем славных сынов России, которые верой и правдой, мирным трудом и воинской доблестью самоотверженно и бескорыстно служили и служат своему народу.</w:t>
      </w:r>
    </w:p>
    <w:p w14:paraId="3F53C1E9" w14:textId="77777777" w:rsidR="00D83B33" w:rsidRDefault="00D83B33" w:rsidP="00D83B33">
      <w:pP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</w:pPr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>Дорогие наши мужчины!</w:t>
      </w:r>
    </w:p>
    <w:p w14:paraId="0B42E17D" w14:textId="77777777" w:rsidR="00D83B33" w:rsidRDefault="00D83B33" w:rsidP="00D83B33">
      <w:pPr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color w:val="3F3F46"/>
          <w:sz w:val="28"/>
          <w:szCs w:val="28"/>
          <w:shd w:val="clear" w:color="auto" w:fill="FFFFFF"/>
        </w:rPr>
        <w:t xml:space="preserve"> Желаем вам огромных сил, крепких нервов и великолепного здоровья. Пускай все ваши планы, непременно, сбываются. Пускай все, что вами задумано, имеет успех и признание. Желаем благополучия и понимания в семьях, стабильности и мира в стране, хорошего настроения и улыбок в сердце!</w:t>
      </w:r>
    </w:p>
    <w:p w14:paraId="1FD123B9" w14:textId="067311C2" w:rsidR="00D83B33" w:rsidRDefault="00D83B33" w:rsidP="00D83B33">
      <w:pP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  Мы  гордимся теми, кто ради нас оставил дом, родных, детей  и встал на защиту Отечества, когда это снова потребовалось. </w:t>
      </w:r>
      <w:r w:rsidR="00201416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Защитники </w:t>
      </w: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 рискуют  своими жизнями ради наших жизней.</w:t>
      </w:r>
    </w:p>
    <w:p w14:paraId="3554233C" w14:textId="0EBC690E" w:rsidR="00D83B33" w:rsidRDefault="00D83B33" w:rsidP="00D83B33">
      <w:pPr>
        <w:jc w:val="center"/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>Остался в прошлом дом и сад, Ведь ты на службе, ты солдат!                                                                                                                            Ты служишь Родине своей, И нет тебя, солдат, смелей!                           Хотим удачи</w:t>
      </w:r>
      <w:r w:rsidR="00CD090D"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 xml:space="preserve"> пожелать, Чтоб мог с врагами </w:t>
      </w:r>
      <w:bookmarkStart w:id="0" w:name="_GoBack"/>
      <w:bookmarkEnd w:id="0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 xml:space="preserve">  совладать,                                                                                                Чтоб </w:t>
      </w:r>
      <w:proofErr w:type="gramStart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>был судьбою ты храним</w:t>
      </w:r>
      <w:proofErr w:type="gramEnd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>, Здоров, силен, непобедим!</w:t>
      </w:r>
    </w:p>
    <w:p w14:paraId="77D88305" w14:textId="77777777" w:rsidR="00D83B33" w:rsidRDefault="00D83B33" w:rsidP="00D83B33">
      <w:pPr>
        <w:rPr>
          <w:rFonts w:ascii="Georgia" w:hAnsi="Georgia"/>
          <w:i/>
          <w:sz w:val="28"/>
          <w:szCs w:val="28"/>
        </w:rPr>
      </w:pP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  Родные и близкие  сейчас переживают трудные времена – ежеминутно волнуясь за своих мужей, сыновей, отцов, братьев.    Мы вместе с Вами, ребята. Берегите себя.  Низкий поклон вам, герои.</w:t>
      </w:r>
      <w:proofErr w:type="gramStart"/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Желаем вам спокойного праздника. Пусть пули и осколки летят мимо ваших храбрых сердец! Любим и   ждем вашего возвращения домой! Будьте сильными и мужественными! </w:t>
      </w:r>
    </w:p>
    <w:p w14:paraId="482748EF" w14:textId="77777777" w:rsidR="00D83B33" w:rsidRDefault="00D83B33" w:rsidP="00D83B33">
      <w:pPr>
        <w:jc w:val="center"/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</w:pPr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 xml:space="preserve">          Мы ждем тебя</w:t>
      </w:r>
      <w:proofErr w:type="gramStart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 xml:space="preserve">солдат, с Победою вернись!                                                                  Мы соберем гостей, на стол </w:t>
      </w:r>
      <w:proofErr w:type="gramStart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>накроем…                                                                                                                                         Мы знаем</w:t>
      </w:r>
      <w:proofErr w:type="gramEnd"/>
      <w:r>
        <w:rPr>
          <w:rFonts w:ascii="Georgia" w:hAnsi="Georgia"/>
          <w:b/>
          <w:i/>
          <w:color w:val="3F3F46"/>
          <w:sz w:val="28"/>
          <w:szCs w:val="28"/>
          <w:shd w:val="clear" w:color="auto" w:fill="FFFFFF"/>
        </w:rPr>
        <w:t>, что вернешься ты героем,                                                               Настанет мир и будет мирной жизнь!</w:t>
      </w:r>
    </w:p>
    <w:p w14:paraId="2625C4E1" w14:textId="77777777" w:rsidR="00D83B33" w:rsidRDefault="00D83B33" w:rsidP="00D83B33">
      <w:pP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</w:pPr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>С уважением,</w:t>
      </w:r>
    </w:p>
    <w:p w14:paraId="11FEAD3B" w14:textId="77777777" w:rsidR="00D83B33" w:rsidRDefault="00D83B33" w:rsidP="00D83B33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 xml:space="preserve">Глава </w:t>
      </w:r>
      <w:proofErr w:type="spellStart"/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>Китаевского</w:t>
      </w:r>
      <w:proofErr w:type="spellEnd"/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 xml:space="preserve"> сельсовета  Ольга </w:t>
      </w:r>
      <w:proofErr w:type="spellStart"/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>Евглевская</w:t>
      </w:r>
      <w:proofErr w:type="gramStart"/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>.Д</w:t>
      </w:r>
      <w:proofErr w:type="gramEnd"/>
      <w:r>
        <w:rPr>
          <w:rFonts w:ascii="Georgia" w:hAnsi="Georgia"/>
          <w:b/>
          <w:i/>
          <w:color w:val="3F3F46"/>
          <w:sz w:val="24"/>
          <w:szCs w:val="24"/>
          <w:shd w:val="clear" w:color="auto" w:fill="FFFFFF"/>
        </w:rPr>
        <w:t>епутаты</w:t>
      </w:r>
      <w:proofErr w:type="spellEnd"/>
    </w:p>
    <w:p w14:paraId="568CB144" w14:textId="77777777" w:rsidR="00CF06AA" w:rsidRDefault="00CF06AA"/>
    <w:sectPr w:rsidR="00CF06AA" w:rsidSect="00CD090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B33"/>
    <w:rsid w:val="00201416"/>
    <w:rsid w:val="00995C43"/>
    <w:rsid w:val="00CD090D"/>
    <w:rsid w:val="00CF06AA"/>
    <w:rsid w:val="00D83B33"/>
    <w:rsid w:val="00F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Елена Николаевна</dc:creator>
  <cp:keywords/>
  <dc:description/>
  <cp:lastModifiedBy>Хозяин</cp:lastModifiedBy>
  <cp:revision>3</cp:revision>
  <cp:lastPrinted>2024-02-13T06:53:00Z</cp:lastPrinted>
  <dcterms:created xsi:type="dcterms:W3CDTF">2024-02-12T13:46:00Z</dcterms:created>
  <dcterms:modified xsi:type="dcterms:W3CDTF">2024-02-13T06:56:00Z</dcterms:modified>
</cp:coreProperties>
</file>