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5A4837" w:rsidP="002327FA">
      <w:pPr>
        <w:pStyle w:val="a3"/>
        <w:rPr>
          <w:b/>
        </w:rPr>
      </w:pPr>
      <w:r>
        <w:rPr>
          <w:b/>
        </w:rPr>
        <w:t xml:space="preserve"> </w:t>
      </w: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17271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DE48A5" w:rsidRDefault="00582A0E" w:rsidP="00582A0E">
      <w:pPr>
        <w:pStyle w:val="a3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0620B0">
        <w:rPr>
          <w:b/>
          <w:spacing w:val="20"/>
          <w:szCs w:val="28"/>
        </w:rPr>
        <w:t>7</w:t>
      </w:r>
    </w:p>
    <w:p w:rsidR="00407BC6" w:rsidRPr="002327FA" w:rsidRDefault="00407BC6" w:rsidP="00974E19">
      <w:pPr>
        <w:pStyle w:val="a3"/>
        <w:rPr>
          <w:b/>
          <w:szCs w:val="28"/>
        </w:rPr>
      </w:pPr>
    </w:p>
    <w:p w:rsidR="009C3B10" w:rsidRDefault="002327FA" w:rsidP="009C3B10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9C3B10" w:rsidRDefault="002327FA" w:rsidP="009C3B10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</w:t>
      </w:r>
      <w:r w:rsidR="0081549A" w:rsidRPr="0081549A">
        <w:rPr>
          <w:b/>
          <w:sz w:val="28"/>
          <w:szCs w:val="28"/>
        </w:rPr>
        <w:t>О внесении изменений и дополнений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 xml:space="preserve">в решение Представительного </w:t>
      </w:r>
      <w:r w:rsidR="004C215A">
        <w:rPr>
          <w:b/>
          <w:sz w:val="28"/>
          <w:szCs w:val="28"/>
        </w:rPr>
        <w:t>С</w:t>
      </w:r>
      <w:r w:rsidR="0081549A" w:rsidRPr="0081549A">
        <w:rPr>
          <w:b/>
          <w:sz w:val="28"/>
          <w:szCs w:val="28"/>
        </w:rPr>
        <w:t>обрания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Обоянского района Курской области</w:t>
      </w:r>
    </w:p>
    <w:p w:rsidR="009C3B10" w:rsidRDefault="0081549A" w:rsidP="009C3B10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от 2</w:t>
      </w:r>
      <w:r w:rsidR="006409D1">
        <w:rPr>
          <w:b/>
          <w:sz w:val="28"/>
          <w:szCs w:val="28"/>
        </w:rPr>
        <w:t xml:space="preserve">2 декабря </w:t>
      </w:r>
      <w:r w:rsidRPr="0081549A">
        <w:rPr>
          <w:b/>
          <w:sz w:val="28"/>
          <w:szCs w:val="28"/>
        </w:rPr>
        <w:t>201</w:t>
      </w:r>
      <w:r w:rsidR="006409D1">
        <w:rPr>
          <w:b/>
          <w:sz w:val="28"/>
          <w:szCs w:val="28"/>
        </w:rPr>
        <w:t>6</w:t>
      </w:r>
      <w:r w:rsidRPr="0081549A">
        <w:rPr>
          <w:b/>
          <w:sz w:val="28"/>
          <w:szCs w:val="28"/>
        </w:rPr>
        <w:t xml:space="preserve">г. № </w:t>
      </w:r>
      <w:r w:rsidR="007511FE">
        <w:rPr>
          <w:b/>
          <w:sz w:val="28"/>
          <w:szCs w:val="28"/>
        </w:rPr>
        <w:t>1</w:t>
      </w:r>
      <w:r w:rsidR="006409D1">
        <w:rPr>
          <w:b/>
          <w:sz w:val="28"/>
          <w:szCs w:val="28"/>
        </w:rPr>
        <w:t>2</w:t>
      </w:r>
      <w:r w:rsidRPr="0081549A">
        <w:rPr>
          <w:b/>
          <w:sz w:val="28"/>
          <w:szCs w:val="28"/>
        </w:rPr>
        <w:t>/</w:t>
      </w:r>
      <w:r w:rsidR="007511FE">
        <w:rPr>
          <w:b/>
          <w:sz w:val="28"/>
          <w:szCs w:val="28"/>
        </w:rPr>
        <w:t>6</w:t>
      </w:r>
      <w:r w:rsidR="006409D1">
        <w:rPr>
          <w:b/>
          <w:sz w:val="28"/>
          <w:szCs w:val="28"/>
        </w:rPr>
        <w:t>0</w:t>
      </w:r>
      <w:r w:rsidR="004822B8" w:rsidRPr="004822B8">
        <w:rPr>
          <w:b/>
          <w:sz w:val="28"/>
          <w:szCs w:val="28"/>
        </w:rPr>
        <w:t>-</w:t>
      </w:r>
      <w:r w:rsidR="004822B8" w:rsidRPr="004822B8">
        <w:rPr>
          <w:b/>
          <w:sz w:val="28"/>
          <w:szCs w:val="28"/>
          <w:lang w:val="en-US"/>
        </w:rPr>
        <w:t>III</w:t>
      </w:r>
      <w:r w:rsidRPr="0081549A">
        <w:rPr>
          <w:b/>
          <w:sz w:val="28"/>
          <w:szCs w:val="28"/>
        </w:rPr>
        <w:t xml:space="preserve"> «О бюджете</w:t>
      </w:r>
      <w:r>
        <w:rPr>
          <w:b/>
          <w:sz w:val="28"/>
          <w:szCs w:val="28"/>
        </w:rPr>
        <w:t xml:space="preserve"> </w:t>
      </w:r>
      <w:r w:rsidRPr="0081549A">
        <w:rPr>
          <w:b/>
          <w:sz w:val="28"/>
          <w:szCs w:val="28"/>
        </w:rPr>
        <w:t>муниципального района</w:t>
      </w:r>
    </w:p>
    <w:p w:rsidR="007A1D04" w:rsidRDefault="0081549A" w:rsidP="009C3B10">
      <w:pPr>
        <w:jc w:val="center"/>
        <w:rPr>
          <w:b/>
          <w:bCs/>
          <w:sz w:val="28"/>
          <w:szCs w:val="28"/>
        </w:rPr>
      </w:pPr>
      <w:r w:rsidRPr="0081549A">
        <w:rPr>
          <w:b/>
          <w:sz w:val="28"/>
          <w:szCs w:val="28"/>
        </w:rPr>
        <w:t>«Обоянский район»</w:t>
      </w:r>
      <w:r>
        <w:rPr>
          <w:b/>
          <w:sz w:val="28"/>
          <w:szCs w:val="28"/>
        </w:rPr>
        <w:t xml:space="preserve"> </w:t>
      </w:r>
      <w:r w:rsidRPr="0081549A">
        <w:rPr>
          <w:b/>
          <w:bCs/>
          <w:sz w:val="28"/>
          <w:szCs w:val="28"/>
        </w:rPr>
        <w:t>Курской области на 201</w:t>
      </w:r>
      <w:r w:rsidR="006409D1">
        <w:rPr>
          <w:b/>
          <w:bCs/>
          <w:sz w:val="28"/>
          <w:szCs w:val="28"/>
        </w:rPr>
        <w:t>7</w:t>
      </w:r>
      <w:r w:rsidRPr="0081549A">
        <w:rPr>
          <w:b/>
          <w:bCs/>
          <w:sz w:val="28"/>
          <w:szCs w:val="28"/>
        </w:rPr>
        <w:t xml:space="preserve"> год</w:t>
      </w:r>
      <w:r w:rsidR="006409D1">
        <w:rPr>
          <w:b/>
          <w:bCs/>
          <w:sz w:val="28"/>
          <w:szCs w:val="28"/>
        </w:rPr>
        <w:t xml:space="preserve"> и на плановый период</w:t>
      </w:r>
    </w:p>
    <w:p w:rsidR="0081549A" w:rsidRPr="0081549A" w:rsidRDefault="006409D1" w:rsidP="009C3B1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2018 и 2019 годов</w:t>
      </w:r>
      <w:r w:rsidR="0081549A" w:rsidRPr="0081549A">
        <w:rPr>
          <w:b/>
          <w:sz w:val="28"/>
          <w:szCs w:val="28"/>
        </w:rPr>
        <w:t>»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3C66" w:rsidRDefault="00943C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68FC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68FC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68FC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</w:t>
      </w:r>
      <w:r w:rsidR="006B4FC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="00585E0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6B4FC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bookmarkStart w:id="0" w:name="_GoBack"/>
      <w:bookmarkEnd w:id="0"/>
      <w:r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</w:t>
      </w:r>
      <w:r w:rsidR="00407BC6"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0620B0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1</w:t>
      </w:r>
      <w:r w:rsidR="00D1177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3</w:t>
      </w:r>
      <w:r w:rsidR="006C230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</w:t>
      </w:r>
      <w:r w:rsidR="000620B0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</w:t>
      </w:r>
      <w:r w:rsidR="009C3B10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2</w:t>
      </w:r>
      <w:r w:rsidRPr="007B68FC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.201</w:t>
      </w:r>
      <w:r w:rsidR="000620B0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7</w:t>
      </w:r>
      <w:r w:rsidRPr="007B68FC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 xml:space="preserve"> г.</w:t>
      </w:r>
    </w:p>
    <w:p w:rsidR="00974E19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3C66" w:rsidRPr="007B148B" w:rsidRDefault="00943C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64F1" w:rsidRDefault="001164F1" w:rsidP="00C5483D">
      <w:pPr>
        <w:spacing w:line="228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Курской области от </w:t>
      </w:r>
      <w:r w:rsidR="000B11DE">
        <w:rPr>
          <w:sz w:val="28"/>
          <w:szCs w:val="28"/>
        </w:rPr>
        <w:t>13.12.2016</w:t>
      </w:r>
      <w:r>
        <w:rPr>
          <w:sz w:val="28"/>
          <w:szCs w:val="28"/>
        </w:rPr>
        <w:t xml:space="preserve"> № 1</w:t>
      </w:r>
      <w:r w:rsidR="000B11DE">
        <w:rPr>
          <w:sz w:val="28"/>
          <w:szCs w:val="28"/>
        </w:rPr>
        <w:t>03</w:t>
      </w:r>
      <w:r w:rsidRPr="00AE12D5">
        <w:rPr>
          <w:sz w:val="28"/>
          <w:szCs w:val="28"/>
        </w:rPr>
        <w:t>-ЗКО «</w:t>
      </w:r>
      <w:r>
        <w:rPr>
          <w:sz w:val="28"/>
          <w:szCs w:val="28"/>
        </w:rPr>
        <w:t>Об областном бюджете на</w:t>
      </w:r>
      <w:r w:rsidR="000B11DE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0B11DE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0B11DE">
        <w:rPr>
          <w:sz w:val="28"/>
          <w:szCs w:val="28"/>
        </w:rPr>
        <w:t xml:space="preserve"> и плановый период 2018 и 2019 годов</w:t>
      </w:r>
      <w:r>
        <w:rPr>
          <w:sz w:val="28"/>
          <w:szCs w:val="28"/>
        </w:rPr>
        <w:t>», статьями 22, 23 Устава муниципального района «Обоянский район» Курской области.</w:t>
      </w:r>
      <w:proofErr w:type="gramEnd"/>
    </w:p>
    <w:p w:rsidR="00E30552" w:rsidRPr="00CF123A" w:rsidRDefault="00791624" w:rsidP="00E30552">
      <w:pPr>
        <w:ind w:firstLine="540"/>
        <w:jc w:val="both"/>
        <w:rPr>
          <w:sz w:val="28"/>
          <w:szCs w:val="28"/>
        </w:rPr>
      </w:pPr>
      <w:proofErr w:type="gramStart"/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 xml:space="preserve">Решения Представительного </w:t>
      </w:r>
      <w:r w:rsidR="00F9417A">
        <w:rPr>
          <w:sz w:val="28"/>
          <w:szCs w:val="28"/>
        </w:rPr>
        <w:t>С</w:t>
      </w:r>
      <w:r>
        <w:rPr>
          <w:sz w:val="28"/>
          <w:szCs w:val="28"/>
        </w:rPr>
        <w:t>обрания Обоянского района Курской области</w:t>
      </w:r>
      <w:r w:rsidRPr="00791624">
        <w:rPr>
          <w:sz w:val="28"/>
          <w:szCs w:val="28"/>
        </w:rPr>
        <w:t xml:space="preserve"> предлагается </w:t>
      </w:r>
      <w:r w:rsidR="002678D6">
        <w:rPr>
          <w:sz w:val="28"/>
          <w:szCs w:val="28"/>
        </w:rPr>
        <w:t>внести изменения</w:t>
      </w:r>
      <w:r w:rsidR="00960322">
        <w:rPr>
          <w:sz w:val="28"/>
          <w:szCs w:val="28"/>
        </w:rPr>
        <w:t xml:space="preserve"> и дополнения</w:t>
      </w:r>
      <w:r w:rsidR="002678D6">
        <w:rPr>
          <w:sz w:val="28"/>
          <w:szCs w:val="28"/>
        </w:rPr>
        <w:t xml:space="preserve"> в </w:t>
      </w:r>
      <w:r w:rsidR="00960322">
        <w:rPr>
          <w:sz w:val="28"/>
          <w:szCs w:val="28"/>
        </w:rPr>
        <w:t xml:space="preserve">решение Представительного Собрания Обоянского района Курской области </w:t>
      </w:r>
      <w:r w:rsidR="00E30552" w:rsidRPr="00E30552">
        <w:rPr>
          <w:sz w:val="28"/>
          <w:szCs w:val="28"/>
        </w:rPr>
        <w:t>от 22 декабря 2016г. № 12/60</w:t>
      </w:r>
      <w:r w:rsidR="004822B8">
        <w:rPr>
          <w:sz w:val="28"/>
          <w:szCs w:val="28"/>
        </w:rPr>
        <w:t>-</w:t>
      </w:r>
      <w:r w:rsidR="004822B8">
        <w:rPr>
          <w:sz w:val="28"/>
          <w:szCs w:val="28"/>
          <w:lang w:val="en-US"/>
        </w:rPr>
        <w:t>III</w:t>
      </w:r>
      <w:r w:rsidR="00E30552" w:rsidRPr="00E30552">
        <w:rPr>
          <w:sz w:val="28"/>
          <w:szCs w:val="28"/>
        </w:rPr>
        <w:t xml:space="preserve"> «О бюджете муниципального района</w:t>
      </w:r>
      <w:r w:rsidR="00E30552">
        <w:rPr>
          <w:sz w:val="28"/>
          <w:szCs w:val="28"/>
        </w:rPr>
        <w:t xml:space="preserve"> </w:t>
      </w:r>
      <w:r w:rsidR="00E30552" w:rsidRPr="00E30552">
        <w:rPr>
          <w:sz w:val="28"/>
          <w:szCs w:val="28"/>
        </w:rPr>
        <w:t xml:space="preserve">«Обоянский район» </w:t>
      </w:r>
      <w:r w:rsidR="00E30552" w:rsidRPr="00E30552">
        <w:rPr>
          <w:bCs/>
          <w:sz w:val="28"/>
          <w:szCs w:val="28"/>
        </w:rPr>
        <w:t>Курской области на 2017 год и на плановый период</w:t>
      </w:r>
      <w:r w:rsidR="00E30552">
        <w:rPr>
          <w:bCs/>
          <w:sz w:val="28"/>
          <w:szCs w:val="28"/>
        </w:rPr>
        <w:t xml:space="preserve"> </w:t>
      </w:r>
      <w:r w:rsidR="00E30552" w:rsidRPr="00E30552">
        <w:rPr>
          <w:bCs/>
          <w:sz w:val="28"/>
          <w:szCs w:val="28"/>
        </w:rPr>
        <w:t>2018 и 2019 годов</w:t>
      </w:r>
      <w:r w:rsidR="00E30552" w:rsidRPr="00E30552">
        <w:rPr>
          <w:sz w:val="28"/>
          <w:szCs w:val="28"/>
        </w:rPr>
        <w:t>»</w:t>
      </w:r>
      <w:r w:rsidR="00CF123A">
        <w:rPr>
          <w:sz w:val="28"/>
          <w:szCs w:val="28"/>
        </w:rPr>
        <w:t>.</w:t>
      </w:r>
      <w:proofErr w:type="gramEnd"/>
    </w:p>
    <w:p w:rsidR="00943C66" w:rsidRPr="00443644" w:rsidRDefault="00943C66" w:rsidP="00C5483D">
      <w:pPr>
        <w:spacing w:line="228" w:lineRule="auto"/>
        <w:ind w:firstLine="708"/>
        <w:jc w:val="both"/>
        <w:rPr>
          <w:sz w:val="28"/>
          <w:szCs w:val="28"/>
        </w:rPr>
      </w:pPr>
    </w:p>
    <w:p w:rsidR="003F24E0" w:rsidRPr="006A5485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A5485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943C66" w:rsidRPr="006A5485" w:rsidRDefault="00943C66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F61C8" w:rsidRPr="006A5485" w:rsidRDefault="003F24E0" w:rsidP="00CD720D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A5485">
        <w:rPr>
          <w:sz w:val="28"/>
          <w:szCs w:val="28"/>
        </w:rPr>
        <w:t xml:space="preserve">Проект Решения предусматривает </w:t>
      </w:r>
      <w:r w:rsidR="006D4E12" w:rsidRPr="006A5485">
        <w:rPr>
          <w:sz w:val="28"/>
          <w:szCs w:val="28"/>
        </w:rPr>
        <w:t>у</w:t>
      </w:r>
      <w:r w:rsidR="009B10BE" w:rsidRPr="006A5485">
        <w:rPr>
          <w:sz w:val="28"/>
          <w:szCs w:val="28"/>
        </w:rPr>
        <w:t>величение</w:t>
      </w:r>
      <w:r w:rsidR="00435C6D" w:rsidRPr="006A5485">
        <w:rPr>
          <w:sz w:val="28"/>
          <w:szCs w:val="28"/>
        </w:rPr>
        <w:t xml:space="preserve"> расходной част</w:t>
      </w:r>
      <w:r w:rsidR="009C145E">
        <w:rPr>
          <w:sz w:val="28"/>
          <w:szCs w:val="28"/>
        </w:rPr>
        <w:t>и</w:t>
      </w:r>
      <w:r w:rsidR="00435C6D" w:rsidRPr="006A5485">
        <w:rPr>
          <w:sz w:val="28"/>
          <w:szCs w:val="28"/>
        </w:rPr>
        <w:t xml:space="preserve"> </w:t>
      </w:r>
      <w:r w:rsidR="00837AF3" w:rsidRPr="006A5485">
        <w:rPr>
          <w:sz w:val="28"/>
          <w:szCs w:val="28"/>
        </w:rPr>
        <w:t xml:space="preserve">бюджета на </w:t>
      </w:r>
      <w:r w:rsidR="005F5197">
        <w:rPr>
          <w:sz w:val="28"/>
          <w:szCs w:val="28"/>
        </w:rPr>
        <w:t>33421,2</w:t>
      </w:r>
      <w:r w:rsidR="005F3C1C" w:rsidRPr="006A5485">
        <w:rPr>
          <w:sz w:val="28"/>
          <w:szCs w:val="28"/>
        </w:rPr>
        <w:t xml:space="preserve"> </w:t>
      </w:r>
      <w:r w:rsidR="000076DA" w:rsidRPr="006A5485">
        <w:rPr>
          <w:sz w:val="28"/>
          <w:szCs w:val="28"/>
        </w:rPr>
        <w:t>тыс. руб</w:t>
      </w:r>
      <w:r w:rsidR="001E2B49" w:rsidRPr="006A5485">
        <w:rPr>
          <w:sz w:val="28"/>
          <w:szCs w:val="28"/>
        </w:rPr>
        <w:t>.</w:t>
      </w:r>
      <w:r w:rsidR="006B5AE3">
        <w:rPr>
          <w:sz w:val="28"/>
          <w:szCs w:val="28"/>
        </w:rPr>
        <w:t>,</w:t>
      </w:r>
      <w:r w:rsidR="000076DA" w:rsidRPr="006A5485">
        <w:rPr>
          <w:sz w:val="28"/>
          <w:szCs w:val="28"/>
        </w:rPr>
        <w:t xml:space="preserve"> </w:t>
      </w:r>
      <w:r w:rsidR="001501B1" w:rsidRPr="006A5485">
        <w:rPr>
          <w:sz w:val="28"/>
          <w:szCs w:val="28"/>
        </w:rPr>
        <w:t>за счет</w:t>
      </w:r>
      <w:r w:rsidR="00ED1E22">
        <w:rPr>
          <w:sz w:val="28"/>
          <w:szCs w:val="28"/>
        </w:rPr>
        <w:t xml:space="preserve"> остатка средств бюджета на 01.01.2017 года</w:t>
      </w:r>
      <w:r w:rsidR="007430A6" w:rsidRPr="006A5485">
        <w:rPr>
          <w:sz w:val="28"/>
          <w:szCs w:val="28"/>
        </w:rPr>
        <w:t>.</w:t>
      </w:r>
    </w:p>
    <w:p w:rsidR="00215843" w:rsidRDefault="00B3073B" w:rsidP="00D50A51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24F17">
        <w:rPr>
          <w:sz w:val="28"/>
          <w:szCs w:val="28"/>
        </w:rPr>
        <w:t>Пункт 1.</w:t>
      </w:r>
      <w:r w:rsidR="001E2B49" w:rsidRPr="00424F17">
        <w:rPr>
          <w:sz w:val="28"/>
          <w:szCs w:val="28"/>
        </w:rPr>
        <w:t>2</w:t>
      </w:r>
      <w:r w:rsidRPr="00424F17">
        <w:rPr>
          <w:sz w:val="28"/>
          <w:szCs w:val="28"/>
        </w:rPr>
        <w:t>. проекта решения</w:t>
      </w:r>
      <w:r w:rsidR="00261876" w:rsidRPr="00261876">
        <w:rPr>
          <w:sz w:val="28"/>
          <w:szCs w:val="28"/>
        </w:rPr>
        <w:t xml:space="preserve"> </w:t>
      </w:r>
      <w:r w:rsidR="00261876" w:rsidRPr="00424F17">
        <w:rPr>
          <w:sz w:val="28"/>
          <w:szCs w:val="28"/>
        </w:rPr>
        <w:t xml:space="preserve">увеличивает общий объем ассигнований </w:t>
      </w:r>
      <w:proofErr w:type="gramStart"/>
      <w:r w:rsidR="00261876" w:rsidRPr="00424F17">
        <w:rPr>
          <w:sz w:val="28"/>
          <w:szCs w:val="28"/>
        </w:rPr>
        <w:t>на</w:t>
      </w:r>
      <w:proofErr w:type="gramEnd"/>
      <w:r w:rsidR="00215843">
        <w:rPr>
          <w:sz w:val="28"/>
          <w:szCs w:val="28"/>
        </w:rPr>
        <w:t>:</w:t>
      </w:r>
    </w:p>
    <w:p w:rsidR="00435C6D" w:rsidRDefault="00215843" w:rsidP="00215843">
      <w:pPr>
        <w:pStyle w:val="aa"/>
        <w:tabs>
          <w:tab w:val="left" w:pos="1134"/>
        </w:tabs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073B" w:rsidRPr="00424F17">
        <w:rPr>
          <w:sz w:val="28"/>
          <w:szCs w:val="28"/>
        </w:rPr>
        <w:t xml:space="preserve"> </w:t>
      </w:r>
      <w:r w:rsidR="00005FF9" w:rsidRPr="00424F17">
        <w:rPr>
          <w:sz w:val="28"/>
          <w:szCs w:val="28"/>
        </w:rPr>
        <w:t xml:space="preserve">исполнение публичных нормативных обязательств на </w:t>
      </w:r>
      <w:r w:rsidR="00424F17" w:rsidRPr="00424F17">
        <w:rPr>
          <w:sz w:val="28"/>
          <w:szCs w:val="28"/>
        </w:rPr>
        <w:t>235,0</w:t>
      </w:r>
      <w:r w:rsidR="00005FF9" w:rsidRPr="00424F17">
        <w:rPr>
          <w:sz w:val="28"/>
          <w:szCs w:val="28"/>
        </w:rPr>
        <w:t xml:space="preserve"> тыс. руб</w:t>
      </w:r>
      <w:r w:rsidR="00435C6D" w:rsidRPr="00424F17">
        <w:rPr>
          <w:sz w:val="28"/>
          <w:szCs w:val="28"/>
        </w:rPr>
        <w:t>.</w:t>
      </w:r>
      <w:r w:rsidR="00261876">
        <w:rPr>
          <w:sz w:val="28"/>
          <w:szCs w:val="28"/>
        </w:rPr>
        <w:t>;</w:t>
      </w:r>
    </w:p>
    <w:p w:rsidR="00F05E75" w:rsidRPr="00424F17" w:rsidRDefault="00261876" w:rsidP="00261876">
      <w:pPr>
        <w:pStyle w:val="aa"/>
        <w:tabs>
          <w:tab w:val="left" w:pos="1134"/>
        </w:tabs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75" w:rsidRPr="009108DB">
        <w:rPr>
          <w:sz w:val="28"/>
          <w:szCs w:val="28"/>
        </w:rPr>
        <w:t>дорожн</w:t>
      </w:r>
      <w:r>
        <w:rPr>
          <w:sz w:val="28"/>
          <w:szCs w:val="28"/>
        </w:rPr>
        <w:t>ый</w:t>
      </w:r>
      <w:r w:rsidR="00F05E75" w:rsidRPr="009108DB">
        <w:rPr>
          <w:sz w:val="28"/>
          <w:szCs w:val="28"/>
        </w:rPr>
        <w:t xml:space="preserve"> фонд Обоянского района Курской области на 2017 год в сумме </w:t>
      </w:r>
      <w:r w:rsidR="00F05E75">
        <w:rPr>
          <w:sz w:val="28"/>
          <w:szCs w:val="28"/>
        </w:rPr>
        <w:t>9236,2 тыс.</w:t>
      </w:r>
      <w:r w:rsidR="00F05E75" w:rsidRPr="009108DB">
        <w:rPr>
          <w:sz w:val="28"/>
          <w:szCs w:val="28"/>
        </w:rPr>
        <w:t xml:space="preserve"> рублей</w:t>
      </w:r>
      <w:r w:rsidR="00F05E75">
        <w:rPr>
          <w:sz w:val="28"/>
          <w:szCs w:val="28"/>
        </w:rPr>
        <w:t>.</w:t>
      </w:r>
    </w:p>
    <w:p w:rsidR="00FA6924" w:rsidRDefault="00FA6924" w:rsidP="00FA6924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24F17">
        <w:rPr>
          <w:sz w:val="28"/>
          <w:szCs w:val="28"/>
        </w:rPr>
        <w:t>Приложения №1,5,6,7</w:t>
      </w:r>
      <w:r w:rsidR="00843864" w:rsidRPr="00424F17">
        <w:rPr>
          <w:sz w:val="28"/>
          <w:szCs w:val="28"/>
        </w:rPr>
        <w:t>,9,11,19</w:t>
      </w:r>
      <w:r w:rsidRPr="00424F17">
        <w:rPr>
          <w:sz w:val="28"/>
          <w:szCs w:val="28"/>
        </w:rPr>
        <w:t xml:space="preserve"> излагаются в новой редакции.</w:t>
      </w:r>
    </w:p>
    <w:p w:rsidR="006F5B06" w:rsidRDefault="006F5B06" w:rsidP="00FA6924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приложением №1, представленным проектом предусматривается дефицит местного бюджета в сумме 33421,2 тыс. руб., в тоже время данный показатель не включен в текстовую часть проекта Решения.</w:t>
      </w:r>
    </w:p>
    <w:p w:rsidR="00472E24" w:rsidRPr="00424F17" w:rsidRDefault="00472E24" w:rsidP="00FA6924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имеются расхождения между п.1.1 и прилож</w:t>
      </w:r>
      <w:r w:rsidR="00444910">
        <w:rPr>
          <w:sz w:val="28"/>
          <w:szCs w:val="28"/>
        </w:rPr>
        <w:t>ением №5 в части установления о</w:t>
      </w:r>
      <w:r>
        <w:rPr>
          <w:sz w:val="28"/>
          <w:szCs w:val="28"/>
        </w:rPr>
        <w:t>бщей суммы доходо</w:t>
      </w:r>
      <w:r w:rsidR="00444910">
        <w:rPr>
          <w:sz w:val="28"/>
          <w:szCs w:val="28"/>
        </w:rPr>
        <w:t>в бюджета Обо</w:t>
      </w:r>
      <w:r>
        <w:rPr>
          <w:sz w:val="28"/>
          <w:szCs w:val="28"/>
        </w:rPr>
        <w:t>янского района Курс</w:t>
      </w:r>
      <w:r w:rsidR="00444910">
        <w:rPr>
          <w:sz w:val="28"/>
          <w:szCs w:val="28"/>
        </w:rPr>
        <w:t>к</w:t>
      </w:r>
      <w:r>
        <w:rPr>
          <w:sz w:val="28"/>
          <w:szCs w:val="28"/>
        </w:rPr>
        <w:t>ой области на 2017 год.</w:t>
      </w:r>
    </w:p>
    <w:p w:rsidR="00EF0142" w:rsidRDefault="00EF0142" w:rsidP="00B47C58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</w:t>
      </w:r>
      <w:r w:rsidR="00FA6924" w:rsidRPr="00EF0142">
        <w:rPr>
          <w:sz w:val="28"/>
          <w:szCs w:val="28"/>
        </w:rPr>
        <w:t xml:space="preserve"> производится перераспределение ассигнований по разделам, подразделам, целевым статьям и видам расходов бюджетной классификации.</w:t>
      </w:r>
    </w:p>
    <w:p w:rsidR="006978C0" w:rsidRDefault="00725794" w:rsidP="006F6064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6978C0">
        <w:rPr>
          <w:sz w:val="28"/>
          <w:szCs w:val="28"/>
        </w:rPr>
        <w:t xml:space="preserve"> </w:t>
      </w:r>
      <w:r w:rsidR="00497B21" w:rsidRPr="006978C0">
        <w:rPr>
          <w:sz w:val="28"/>
          <w:szCs w:val="28"/>
        </w:rPr>
        <w:t xml:space="preserve">В </w:t>
      </w:r>
      <w:r w:rsidR="001F65A4" w:rsidRPr="006978C0">
        <w:rPr>
          <w:sz w:val="28"/>
          <w:szCs w:val="28"/>
        </w:rPr>
        <w:t xml:space="preserve">преамбуле </w:t>
      </w:r>
      <w:r w:rsidR="00497B21" w:rsidRPr="006978C0">
        <w:rPr>
          <w:sz w:val="28"/>
          <w:szCs w:val="28"/>
        </w:rPr>
        <w:t>представленно</w:t>
      </w:r>
      <w:r w:rsidR="001F65A4" w:rsidRPr="006978C0">
        <w:rPr>
          <w:sz w:val="28"/>
          <w:szCs w:val="28"/>
        </w:rPr>
        <w:t>го</w:t>
      </w:r>
      <w:r w:rsidR="00497B21" w:rsidRPr="006978C0">
        <w:rPr>
          <w:sz w:val="28"/>
          <w:szCs w:val="28"/>
        </w:rPr>
        <w:t xml:space="preserve"> проект</w:t>
      </w:r>
      <w:r w:rsidR="001F65A4" w:rsidRPr="006978C0">
        <w:rPr>
          <w:sz w:val="28"/>
          <w:szCs w:val="28"/>
        </w:rPr>
        <w:t>а</w:t>
      </w:r>
      <w:r w:rsidR="00497B21" w:rsidRPr="006978C0">
        <w:rPr>
          <w:sz w:val="28"/>
          <w:szCs w:val="28"/>
        </w:rPr>
        <w:t xml:space="preserve"> </w:t>
      </w:r>
      <w:r w:rsidR="005C51DE" w:rsidRPr="006978C0">
        <w:rPr>
          <w:sz w:val="28"/>
          <w:szCs w:val="28"/>
        </w:rPr>
        <w:t>не корректно</w:t>
      </w:r>
      <w:r w:rsidR="00497B21" w:rsidRPr="006978C0">
        <w:rPr>
          <w:sz w:val="28"/>
          <w:szCs w:val="28"/>
        </w:rPr>
        <w:t xml:space="preserve"> отражен плановый период </w:t>
      </w:r>
      <w:r w:rsidR="00497B21" w:rsidRPr="006978C0">
        <w:rPr>
          <w:b/>
          <w:i/>
          <w:sz w:val="28"/>
          <w:szCs w:val="28"/>
          <w:u w:val="single"/>
        </w:rPr>
        <w:t>«2017 и 2018 год</w:t>
      </w:r>
      <w:r w:rsidR="00467776" w:rsidRPr="006978C0">
        <w:rPr>
          <w:b/>
          <w:i/>
          <w:sz w:val="28"/>
          <w:szCs w:val="28"/>
          <w:u w:val="single"/>
        </w:rPr>
        <w:t>ов</w:t>
      </w:r>
      <w:r w:rsidR="00497B21" w:rsidRPr="006978C0">
        <w:rPr>
          <w:b/>
          <w:i/>
          <w:sz w:val="28"/>
          <w:szCs w:val="28"/>
          <w:u w:val="single"/>
        </w:rPr>
        <w:t>»</w:t>
      </w:r>
      <w:r w:rsidR="00A15EAE" w:rsidRPr="006978C0">
        <w:rPr>
          <w:sz w:val="28"/>
          <w:szCs w:val="28"/>
        </w:rPr>
        <w:t>.</w:t>
      </w:r>
    </w:p>
    <w:p w:rsidR="006978C0" w:rsidRDefault="00A15EAE" w:rsidP="00B47C58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6978C0">
        <w:rPr>
          <w:sz w:val="28"/>
          <w:szCs w:val="28"/>
        </w:rPr>
        <w:t xml:space="preserve"> </w:t>
      </w:r>
      <w:r w:rsidR="005C51DE" w:rsidRPr="006978C0">
        <w:rPr>
          <w:sz w:val="28"/>
          <w:szCs w:val="28"/>
        </w:rPr>
        <w:t xml:space="preserve">В наименовании проекта решения ошибочно </w:t>
      </w:r>
      <w:r w:rsidR="0051774B" w:rsidRPr="006978C0">
        <w:rPr>
          <w:sz w:val="28"/>
          <w:szCs w:val="28"/>
        </w:rPr>
        <w:t>указан номер</w:t>
      </w:r>
      <w:r w:rsidR="006F6064" w:rsidRPr="006978C0">
        <w:rPr>
          <w:sz w:val="28"/>
          <w:szCs w:val="28"/>
        </w:rPr>
        <w:t xml:space="preserve"> решения Представительного Собрания Обоянского района Курской области от 22 декабря 2016г. </w:t>
      </w:r>
      <w:r w:rsidR="006F6064" w:rsidRPr="006978C0">
        <w:rPr>
          <w:b/>
          <w:i/>
          <w:sz w:val="28"/>
          <w:szCs w:val="28"/>
          <w:u w:val="single"/>
        </w:rPr>
        <w:t>№ 12/60</w:t>
      </w:r>
      <w:r w:rsidR="006F6064" w:rsidRPr="006978C0">
        <w:rPr>
          <w:sz w:val="28"/>
          <w:szCs w:val="28"/>
        </w:rPr>
        <w:t xml:space="preserve"> «О бюджете муниципального района «Обоянский район» </w:t>
      </w:r>
      <w:r w:rsidR="006F6064" w:rsidRPr="006978C0">
        <w:rPr>
          <w:bCs/>
          <w:sz w:val="28"/>
          <w:szCs w:val="28"/>
        </w:rPr>
        <w:t>Курской области на 2017 год и на плановый период 2018 и 2019 годов</w:t>
      </w:r>
      <w:r w:rsidR="006F6064" w:rsidRPr="006978C0">
        <w:rPr>
          <w:sz w:val="28"/>
          <w:szCs w:val="28"/>
        </w:rPr>
        <w:t>».</w:t>
      </w:r>
    </w:p>
    <w:p w:rsidR="00A15EAE" w:rsidRPr="006978C0" w:rsidRDefault="00DF5DB9" w:rsidP="00B47C58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6978C0">
        <w:rPr>
          <w:sz w:val="28"/>
          <w:szCs w:val="28"/>
        </w:rPr>
        <w:t>В таблице приложения №6</w:t>
      </w:r>
      <w:r w:rsidR="0037478D" w:rsidRPr="006978C0">
        <w:rPr>
          <w:sz w:val="28"/>
          <w:szCs w:val="28"/>
        </w:rPr>
        <w:t xml:space="preserve"> отсутству</w:t>
      </w:r>
      <w:r w:rsidR="006978C0">
        <w:rPr>
          <w:sz w:val="28"/>
          <w:szCs w:val="28"/>
        </w:rPr>
        <w:t>ю</w:t>
      </w:r>
      <w:r w:rsidR="0037478D" w:rsidRPr="006978C0">
        <w:rPr>
          <w:sz w:val="28"/>
          <w:szCs w:val="28"/>
        </w:rPr>
        <w:t>т</w:t>
      </w:r>
      <w:r w:rsidR="006978C0">
        <w:rPr>
          <w:sz w:val="28"/>
          <w:szCs w:val="28"/>
        </w:rPr>
        <w:t xml:space="preserve"> запланированные объемы поступлений доходов на 2019</w:t>
      </w:r>
      <w:r w:rsidR="0037478D" w:rsidRPr="006978C0">
        <w:rPr>
          <w:sz w:val="28"/>
          <w:szCs w:val="28"/>
        </w:rPr>
        <w:t xml:space="preserve"> год.</w:t>
      </w:r>
    </w:p>
    <w:p w:rsidR="001008AE" w:rsidRDefault="001008AE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123A" w:rsidRDefault="00CF123A" w:rsidP="00CF12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области, с учетом вышеизложенных замечаний. </w:t>
      </w:r>
    </w:p>
    <w:p w:rsidR="00004D5B" w:rsidRDefault="00004D5B" w:rsidP="00004D5B">
      <w:pPr>
        <w:ind w:firstLine="708"/>
        <w:jc w:val="both"/>
        <w:rPr>
          <w:sz w:val="28"/>
          <w:szCs w:val="28"/>
        </w:rPr>
      </w:pP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CA1591" w:rsidRDefault="00CA1591" w:rsidP="008770C3">
      <w:pPr>
        <w:ind w:firstLine="708"/>
        <w:jc w:val="both"/>
        <w:rPr>
          <w:sz w:val="28"/>
          <w:szCs w:val="28"/>
        </w:rPr>
      </w:pPr>
    </w:p>
    <w:p w:rsidR="00CA1591" w:rsidRDefault="00CA1591" w:rsidP="008770C3">
      <w:pPr>
        <w:ind w:firstLine="708"/>
        <w:jc w:val="both"/>
        <w:rPr>
          <w:sz w:val="28"/>
          <w:szCs w:val="28"/>
        </w:rPr>
      </w:pPr>
    </w:p>
    <w:p w:rsidR="00CA1591" w:rsidRDefault="00CA1591" w:rsidP="008770C3">
      <w:pPr>
        <w:ind w:firstLine="708"/>
        <w:jc w:val="both"/>
        <w:rPr>
          <w:sz w:val="28"/>
          <w:szCs w:val="28"/>
        </w:rPr>
      </w:pPr>
    </w:p>
    <w:p w:rsidR="00CC122A" w:rsidRDefault="009B2E1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</w:t>
      </w:r>
      <w:r w:rsidR="00CC122A">
        <w:rPr>
          <w:sz w:val="28"/>
          <w:szCs w:val="28"/>
        </w:rPr>
        <w:t>-счетного</w:t>
      </w:r>
      <w:r>
        <w:rPr>
          <w:sz w:val="28"/>
          <w:szCs w:val="28"/>
        </w:rPr>
        <w:t xml:space="preserve"> органа </w:t>
      </w:r>
    </w:p>
    <w:p w:rsidR="008620D4" w:rsidRPr="008620D4" w:rsidRDefault="00CC122A" w:rsidP="006A639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С. Н. </w:t>
      </w:r>
      <w:proofErr w:type="spellStart"/>
      <w:r w:rsidR="009B2E10">
        <w:rPr>
          <w:sz w:val="28"/>
          <w:szCs w:val="28"/>
        </w:rPr>
        <w:t>Шеверев</w:t>
      </w:r>
      <w:proofErr w:type="spellEnd"/>
    </w:p>
    <w:sectPr w:rsidR="008620D4" w:rsidRPr="008620D4" w:rsidSect="00514F61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F5" w:rsidRDefault="00F160F5" w:rsidP="007E74AE">
      <w:r>
        <w:separator/>
      </w:r>
    </w:p>
  </w:endnote>
  <w:endnote w:type="continuationSeparator" w:id="0">
    <w:p w:rsidR="00F160F5" w:rsidRDefault="00F160F5" w:rsidP="007E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F5" w:rsidRDefault="00F160F5" w:rsidP="007E74AE">
      <w:r>
        <w:separator/>
      </w:r>
    </w:p>
  </w:footnote>
  <w:footnote w:type="continuationSeparator" w:id="0">
    <w:p w:rsidR="00F160F5" w:rsidRDefault="00F160F5" w:rsidP="007E7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370820"/>
      <w:docPartObj>
        <w:docPartGallery w:val="Page Numbers (Top of Page)"/>
        <w:docPartUnique/>
      </w:docPartObj>
    </w:sdtPr>
    <w:sdtEndPr/>
    <w:sdtContent>
      <w:p w:rsidR="007E74AE" w:rsidRDefault="007E74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77B">
          <w:rPr>
            <w:noProof/>
          </w:rPr>
          <w:t>2</w:t>
        </w:r>
        <w:r>
          <w:fldChar w:fldCharType="end"/>
        </w:r>
      </w:p>
    </w:sdtContent>
  </w:sdt>
  <w:p w:rsidR="007E74AE" w:rsidRDefault="007E74A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C292F"/>
    <w:multiLevelType w:val="multilevel"/>
    <w:tmpl w:val="5F22E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D5B"/>
    <w:rsid w:val="00005FF9"/>
    <w:rsid w:val="000066CD"/>
    <w:rsid w:val="000076DA"/>
    <w:rsid w:val="00015601"/>
    <w:rsid w:val="00027907"/>
    <w:rsid w:val="00036787"/>
    <w:rsid w:val="0006167C"/>
    <w:rsid w:val="000620B0"/>
    <w:rsid w:val="00081CB5"/>
    <w:rsid w:val="0008723B"/>
    <w:rsid w:val="00093A8D"/>
    <w:rsid w:val="00097891"/>
    <w:rsid w:val="000B0C39"/>
    <w:rsid w:val="000B11DE"/>
    <w:rsid w:val="000B1C89"/>
    <w:rsid w:val="000B1DBF"/>
    <w:rsid w:val="000B7C5E"/>
    <w:rsid w:val="000C49DD"/>
    <w:rsid w:val="000D2D3A"/>
    <w:rsid w:val="000E3C92"/>
    <w:rsid w:val="000F6F10"/>
    <w:rsid w:val="001008AE"/>
    <w:rsid w:val="00113C81"/>
    <w:rsid w:val="001164F1"/>
    <w:rsid w:val="00125783"/>
    <w:rsid w:val="00136409"/>
    <w:rsid w:val="001501B1"/>
    <w:rsid w:val="001507FC"/>
    <w:rsid w:val="00153CB4"/>
    <w:rsid w:val="00157B0B"/>
    <w:rsid w:val="0016228F"/>
    <w:rsid w:val="0018168A"/>
    <w:rsid w:val="00182010"/>
    <w:rsid w:val="0019101C"/>
    <w:rsid w:val="00193C87"/>
    <w:rsid w:val="001D588F"/>
    <w:rsid w:val="001D63F1"/>
    <w:rsid w:val="001E1745"/>
    <w:rsid w:val="001E2B49"/>
    <w:rsid w:val="001E33C8"/>
    <w:rsid w:val="001E546A"/>
    <w:rsid w:val="001F65A4"/>
    <w:rsid w:val="00215843"/>
    <w:rsid w:val="00215CD2"/>
    <w:rsid w:val="0022603E"/>
    <w:rsid w:val="002327FA"/>
    <w:rsid w:val="00232FEA"/>
    <w:rsid w:val="002361E7"/>
    <w:rsid w:val="00236CDC"/>
    <w:rsid w:val="00246BCD"/>
    <w:rsid w:val="00254AAA"/>
    <w:rsid w:val="00257FB7"/>
    <w:rsid w:val="00261876"/>
    <w:rsid w:val="0026295F"/>
    <w:rsid w:val="002678D6"/>
    <w:rsid w:val="002B173F"/>
    <w:rsid w:val="002C5E79"/>
    <w:rsid w:val="002D3303"/>
    <w:rsid w:val="002E0CC0"/>
    <w:rsid w:val="002E6DCD"/>
    <w:rsid w:val="002F3322"/>
    <w:rsid w:val="002F62E0"/>
    <w:rsid w:val="0032098A"/>
    <w:rsid w:val="00326EC3"/>
    <w:rsid w:val="00331870"/>
    <w:rsid w:val="003425BF"/>
    <w:rsid w:val="00344AD3"/>
    <w:rsid w:val="00361CC6"/>
    <w:rsid w:val="0037478D"/>
    <w:rsid w:val="00380A17"/>
    <w:rsid w:val="00381F8C"/>
    <w:rsid w:val="00393272"/>
    <w:rsid w:val="00394E7F"/>
    <w:rsid w:val="003A1AB9"/>
    <w:rsid w:val="003C0838"/>
    <w:rsid w:val="003D548C"/>
    <w:rsid w:val="003E01D6"/>
    <w:rsid w:val="003E5C8A"/>
    <w:rsid w:val="003E64ED"/>
    <w:rsid w:val="003E7B53"/>
    <w:rsid w:val="003F24E0"/>
    <w:rsid w:val="003F47F2"/>
    <w:rsid w:val="00404530"/>
    <w:rsid w:val="00407BC6"/>
    <w:rsid w:val="00417693"/>
    <w:rsid w:val="00424F17"/>
    <w:rsid w:val="004336E9"/>
    <w:rsid w:val="0043413A"/>
    <w:rsid w:val="00435C6D"/>
    <w:rsid w:val="00443644"/>
    <w:rsid w:val="00444910"/>
    <w:rsid w:val="00455A28"/>
    <w:rsid w:val="00467776"/>
    <w:rsid w:val="00472E24"/>
    <w:rsid w:val="00475ACD"/>
    <w:rsid w:val="0047693D"/>
    <w:rsid w:val="004822B8"/>
    <w:rsid w:val="00485466"/>
    <w:rsid w:val="00485BDB"/>
    <w:rsid w:val="00485C67"/>
    <w:rsid w:val="00492E29"/>
    <w:rsid w:val="0049747D"/>
    <w:rsid w:val="00497B21"/>
    <w:rsid w:val="004A1892"/>
    <w:rsid w:val="004A55E3"/>
    <w:rsid w:val="004B6AB8"/>
    <w:rsid w:val="004C215A"/>
    <w:rsid w:val="004C693D"/>
    <w:rsid w:val="004D1569"/>
    <w:rsid w:val="004E0FBE"/>
    <w:rsid w:val="004F4AF9"/>
    <w:rsid w:val="00502FC0"/>
    <w:rsid w:val="00511B6C"/>
    <w:rsid w:val="00513DAA"/>
    <w:rsid w:val="00514F61"/>
    <w:rsid w:val="0051774B"/>
    <w:rsid w:val="00523497"/>
    <w:rsid w:val="00531F86"/>
    <w:rsid w:val="00532F66"/>
    <w:rsid w:val="00533D02"/>
    <w:rsid w:val="00543DD3"/>
    <w:rsid w:val="0054774C"/>
    <w:rsid w:val="0055595B"/>
    <w:rsid w:val="00560BC4"/>
    <w:rsid w:val="00582A0E"/>
    <w:rsid w:val="00583F9A"/>
    <w:rsid w:val="00585E0C"/>
    <w:rsid w:val="0058625E"/>
    <w:rsid w:val="005911D3"/>
    <w:rsid w:val="005939E7"/>
    <w:rsid w:val="005950C3"/>
    <w:rsid w:val="00596133"/>
    <w:rsid w:val="005A4837"/>
    <w:rsid w:val="005B3415"/>
    <w:rsid w:val="005C19CF"/>
    <w:rsid w:val="005C3EFB"/>
    <w:rsid w:val="005C51DE"/>
    <w:rsid w:val="005C5593"/>
    <w:rsid w:val="005C5E7D"/>
    <w:rsid w:val="005E6351"/>
    <w:rsid w:val="005E74C0"/>
    <w:rsid w:val="005F2B81"/>
    <w:rsid w:val="005F3AB7"/>
    <w:rsid w:val="005F3C1C"/>
    <w:rsid w:val="005F5197"/>
    <w:rsid w:val="006067AA"/>
    <w:rsid w:val="00613E22"/>
    <w:rsid w:val="00626B64"/>
    <w:rsid w:val="00637135"/>
    <w:rsid w:val="006409D1"/>
    <w:rsid w:val="00642F28"/>
    <w:rsid w:val="00692343"/>
    <w:rsid w:val="006978C0"/>
    <w:rsid w:val="006A116F"/>
    <w:rsid w:val="006A5485"/>
    <w:rsid w:val="006A6394"/>
    <w:rsid w:val="006B4FCB"/>
    <w:rsid w:val="006B5AE3"/>
    <w:rsid w:val="006C08B9"/>
    <w:rsid w:val="006C230B"/>
    <w:rsid w:val="006C7AF1"/>
    <w:rsid w:val="006D4E12"/>
    <w:rsid w:val="006D51D0"/>
    <w:rsid w:val="006E5160"/>
    <w:rsid w:val="006E5C92"/>
    <w:rsid w:val="006F5B06"/>
    <w:rsid w:val="006F6064"/>
    <w:rsid w:val="00712566"/>
    <w:rsid w:val="00725794"/>
    <w:rsid w:val="0073277E"/>
    <w:rsid w:val="00741096"/>
    <w:rsid w:val="00742695"/>
    <w:rsid w:val="007430A6"/>
    <w:rsid w:val="00747FF1"/>
    <w:rsid w:val="007511FE"/>
    <w:rsid w:val="00752C0C"/>
    <w:rsid w:val="007553B3"/>
    <w:rsid w:val="00786920"/>
    <w:rsid w:val="00791624"/>
    <w:rsid w:val="00795AB8"/>
    <w:rsid w:val="007A1D04"/>
    <w:rsid w:val="007B148B"/>
    <w:rsid w:val="007B68FC"/>
    <w:rsid w:val="007C2392"/>
    <w:rsid w:val="007C74D2"/>
    <w:rsid w:val="007D2418"/>
    <w:rsid w:val="007E02BF"/>
    <w:rsid w:val="007E1DC1"/>
    <w:rsid w:val="007E2B83"/>
    <w:rsid w:val="007E74AE"/>
    <w:rsid w:val="007F500F"/>
    <w:rsid w:val="00803153"/>
    <w:rsid w:val="0081549A"/>
    <w:rsid w:val="0081760C"/>
    <w:rsid w:val="008223F9"/>
    <w:rsid w:val="00824C67"/>
    <w:rsid w:val="0082535F"/>
    <w:rsid w:val="00825B99"/>
    <w:rsid w:val="00837AF3"/>
    <w:rsid w:val="00841637"/>
    <w:rsid w:val="0084309D"/>
    <w:rsid w:val="00843864"/>
    <w:rsid w:val="008620D4"/>
    <w:rsid w:val="00862DC2"/>
    <w:rsid w:val="00874E67"/>
    <w:rsid w:val="008770C3"/>
    <w:rsid w:val="008817D6"/>
    <w:rsid w:val="00894EF7"/>
    <w:rsid w:val="0089719E"/>
    <w:rsid w:val="008A357F"/>
    <w:rsid w:val="008A4430"/>
    <w:rsid w:val="008B01B1"/>
    <w:rsid w:val="008B232A"/>
    <w:rsid w:val="008C1D48"/>
    <w:rsid w:val="008D39C8"/>
    <w:rsid w:val="008E61E7"/>
    <w:rsid w:val="008E6B5B"/>
    <w:rsid w:val="008F06B9"/>
    <w:rsid w:val="009025B1"/>
    <w:rsid w:val="0090419C"/>
    <w:rsid w:val="00905B8F"/>
    <w:rsid w:val="00921B8D"/>
    <w:rsid w:val="00922A67"/>
    <w:rsid w:val="00932201"/>
    <w:rsid w:val="00943C66"/>
    <w:rsid w:val="00943E75"/>
    <w:rsid w:val="00960021"/>
    <w:rsid w:val="00960322"/>
    <w:rsid w:val="00971DC6"/>
    <w:rsid w:val="00972154"/>
    <w:rsid w:val="00973F55"/>
    <w:rsid w:val="00974E19"/>
    <w:rsid w:val="009832A4"/>
    <w:rsid w:val="00990D05"/>
    <w:rsid w:val="009A464C"/>
    <w:rsid w:val="009A5C2A"/>
    <w:rsid w:val="009B0B12"/>
    <w:rsid w:val="009B10BE"/>
    <w:rsid w:val="009B2E10"/>
    <w:rsid w:val="009B612A"/>
    <w:rsid w:val="009C145E"/>
    <w:rsid w:val="009C3B10"/>
    <w:rsid w:val="009C53B0"/>
    <w:rsid w:val="009D4156"/>
    <w:rsid w:val="009D5881"/>
    <w:rsid w:val="009D7488"/>
    <w:rsid w:val="009F61C8"/>
    <w:rsid w:val="00A139B0"/>
    <w:rsid w:val="00A15EAE"/>
    <w:rsid w:val="00A22B62"/>
    <w:rsid w:val="00A26CC3"/>
    <w:rsid w:val="00A57E9B"/>
    <w:rsid w:val="00A642C8"/>
    <w:rsid w:val="00A663E7"/>
    <w:rsid w:val="00A67B9D"/>
    <w:rsid w:val="00AA5255"/>
    <w:rsid w:val="00AB0BF6"/>
    <w:rsid w:val="00AC3E4F"/>
    <w:rsid w:val="00AD59AB"/>
    <w:rsid w:val="00AE12D5"/>
    <w:rsid w:val="00AF431A"/>
    <w:rsid w:val="00B0295A"/>
    <w:rsid w:val="00B043F1"/>
    <w:rsid w:val="00B10F46"/>
    <w:rsid w:val="00B15F24"/>
    <w:rsid w:val="00B169C7"/>
    <w:rsid w:val="00B215AA"/>
    <w:rsid w:val="00B3073B"/>
    <w:rsid w:val="00B42687"/>
    <w:rsid w:val="00B46454"/>
    <w:rsid w:val="00B47C58"/>
    <w:rsid w:val="00B65010"/>
    <w:rsid w:val="00B704B7"/>
    <w:rsid w:val="00B87798"/>
    <w:rsid w:val="00B87860"/>
    <w:rsid w:val="00BA07C2"/>
    <w:rsid w:val="00BC09D7"/>
    <w:rsid w:val="00BC4AE3"/>
    <w:rsid w:val="00BD1161"/>
    <w:rsid w:val="00BD1653"/>
    <w:rsid w:val="00BF0DEC"/>
    <w:rsid w:val="00BF16B2"/>
    <w:rsid w:val="00BF5E44"/>
    <w:rsid w:val="00C001C8"/>
    <w:rsid w:val="00C166BA"/>
    <w:rsid w:val="00C41F7C"/>
    <w:rsid w:val="00C45777"/>
    <w:rsid w:val="00C5483D"/>
    <w:rsid w:val="00C55FCE"/>
    <w:rsid w:val="00C56DA1"/>
    <w:rsid w:val="00C57F45"/>
    <w:rsid w:val="00C62069"/>
    <w:rsid w:val="00C62B7D"/>
    <w:rsid w:val="00C668AA"/>
    <w:rsid w:val="00C73CA6"/>
    <w:rsid w:val="00C90960"/>
    <w:rsid w:val="00CA1591"/>
    <w:rsid w:val="00CA6BDF"/>
    <w:rsid w:val="00CB6D41"/>
    <w:rsid w:val="00CC122A"/>
    <w:rsid w:val="00CD720D"/>
    <w:rsid w:val="00CD7723"/>
    <w:rsid w:val="00CE22C0"/>
    <w:rsid w:val="00CE6564"/>
    <w:rsid w:val="00CF123A"/>
    <w:rsid w:val="00D030A4"/>
    <w:rsid w:val="00D07753"/>
    <w:rsid w:val="00D1088E"/>
    <w:rsid w:val="00D1177B"/>
    <w:rsid w:val="00D1704D"/>
    <w:rsid w:val="00D202B4"/>
    <w:rsid w:val="00D208F0"/>
    <w:rsid w:val="00D23D40"/>
    <w:rsid w:val="00D40609"/>
    <w:rsid w:val="00D50A51"/>
    <w:rsid w:val="00D53EBE"/>
    <w:rsid w:val="00D702C5"/>
    <w:rsid w:val="00D7093D"/>
    <w:rsid w:val="00D71017"/>
    <w:rsid w:val="00D71FAC"/>
    <w:rsid w:val="00D75A85"/>
    <w:rsid w:val="00D75B46"/>
    <w:rsid w:val="00D84E76"/>
    <w:rsid w:val="00D87FD0"/>
    <w:rsid w:val="00D91B85"/>
    <w:rsid w:val="00D93A50"/>
    <w:rsid w:val="00D96128"/>
    <w:rsid w:val="00DA58FE"/>
    <w:rsid w:val="00DB05B6"/>
    <w:rsid w:val="00DB135D"/>
    <w:rsid w:val="00DB1CDF"/>
    <w:rsid w:val="00DC7B72"/>
    <w:rsid w:val="00DC7C90"/>
    <w:rsid w:val="00DD3122"/>
    <w:rsid w:val="00DD5DDC"/>
    <w:rsid w:val="00DE5639"/>
    <w:rsid w:val="00DF123A"/>
    <w:rsid w:val="00DF5DB9"/>
    <w:rsid w:val="00E13B21"/>
    <w:rsid w:val="00E22CCD"/>
    <w:rsid w:val="00E30552"/>
    <w:rsid w:val="00E451E1"/>
    <w:rsid w:val="00E472C3"/>
    <w:rsid w:val="00E542EC"/>
    <w:rsid w:val="00E55E6E"/>
    <w:rsid w:val="00E577D9"/>
    <w:rsid w:val="00E61A92"/>
    <w:rsid w:val="00E64BAC"/>
    <w:rsid w:val="00E65332"/>
    <w:rsid w:val="00E91FF3"/>
    <w:rsid w:val="00EC0167"/>
    <w:rsid w:val="00EC2BE7"/>
    <w:rsid w:val="00EC5B58"/>
    <w:rsid w:val="00ED1E22"/>
    <w:rsid w:val="00ED3B72"/>
    <w:rsid w:val="00EE3DA7"/>
    <w:rsid w:val="00EE57A3"/>
    <w:rsid w:val="00EE72D4"/>
    <w:rsid w:val="00EE7F2B"/>
    <w:rsid w:val="00EF0142"/>
    <w:rsid w:val="00F04664"/>
    <w:rsid w:val="00F05E75"/>
    <w:rsid w:val="00F105FF"/>
    <w:rsid w:val="00F160F5"/>
    <w:rsid w:val="00F3237D"/>
    <w:rsid w:val="00F3394A"/>
    <w:rsid w:val="00F343D5"/>
    <w:rsid w:val="00F34E46"/>
    <w:rsid w:val="00F34E8B"/>
    <w:rsid w:val="00F43EE3"/>
    <w:rsid w:val="00F47465"/>
    <w:rsid w:val="00F5206F"/>
    <w:rsid w:val="00F5569F"/>
    <w:rsid w:val="00F6493D"/>
    <w:rsid w:val="00F70E68"/>
    <w:rsid w:val="00F80057"/>
    <w:rsid w:val="00F867F6"/>
    <w:rsid w:val="00F92088"/>
    <w:rsid w:val="00F9417A"/>
    <w:rsid w:val="00F963D2"/>
    <w:rsid w:val="00FA6924"/>
    <w:rsid w:val="00FB6D39"/>
    <w:rsid w:val="00FE7F09"/>
    <w:rsid w:val="00FF04E4"/>
    <w:rsid w:val="00FF1077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A525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E7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7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7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7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A525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E7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7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7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7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228E1-4186-48FC-8BB5-CF091093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489</cp:revision>
  <cp:lastPrinted>2016-05-27T12:09:00Z</cp:lastPrinted>
  <dcterms:created xsi:type="dcterms:W3CDTF">2016-07-12T05:06:00Z</dcterms:created>
  <dcterms:modified xsi:type="dcterms:W3CDTF">2017-02-13T11:36:00Z</dcterms:modified>
</cp:coreProperties>
</file>