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D8" w:rsidRDefault="001E1CD8" w:rsidP="001E1CD8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1E1CD8" w:rsidRDefault="001E1CD8" w:rsidP="001E1C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Отчет </w:t>
      </w:r>
    </w:p>
    <w:p w:rsidR="001E1CD8" w:rsidRPr="001E1CD8" w:rsidRDefault="001E1CD8" w:rsidP="001E1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1CD8" w:rsidRPr="001E1CD8" w:rsidRDefault="001E1CD8" w:rsidP="001E1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1CD8">
        <w:rPr>
          <w:rFonts w:ascii="Times New Roman" w:eastAsia="Times New Roman" w:hAnsi="Times New Roman" w:cs="Times New Roman"/>
          <w:sz w:val="28"/>
          <w:szCs w:val="28"/>
        </w:rPr>
        <w:t>о работе отдела по  опеке и попечительству</w:t>
      </w:r>
    </w:p>
    <w:p w:rsidR="001E1CD8" w:rsidRPr="001E1CD8" w:rsidRDefault="001E1CD8" w:rsidP="001E1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E1CD8">
        <w:rPr>
          <w:rFonts w:ascii="Times New Roman" w:eastAsia="Times New Roman" w:hAnsi="Times New Roman" w:cs="Times New Roman"/>
          <w:sz w:val="28"/>
          <w:szCs w:val="28"/>
        </w:rPr>
        <w:t>Обоянского</w:t>
      </w:r>
      <w:proofErr w:type="spellEnd"/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 района за 4 квартал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1E1CD8" w:rsidRPr="001E1CD8" w:rsidRDefault="001E1CD8" w:rsidP="001E1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1CD8" w:rsidRPr="001E1CD8" w:rsidRDefault="001E1CD8" w:rsidP="00B50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Работниками отдела принято участие в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 судебн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 по установлению отцовства, защите прав и законных интересов совершеннолетних недееспособных или не полностью дееспособных граждан.</w:t>
      </w:r>
    </w:p>
    <w:p w:rsidR="001E1CD8" w:rsidRPr="001E1CD8" w:rsidRDefault="001E1CD8" w:rsidP="001E1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       В течение 4 квартала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 года было проведено 1 заседание Совета по  опеке и попечительству. </w:t>
      </w:r>
      <w:proofErr w:type="gramStart"/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Рассматривались вопросы:  </w:t>
      </w:r>
      <w:r w:rsidR="00B5038F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районного мероприятия посвященного Дню матери, </w:t>
      </w:r>
      <w:r>
        <w:rPr>
          <w:rFonts w:ascii="Times New Roman" w:hAnsi="Times New Roman" w:cs="Times New Roman"/>
          <w:sz w:val="28"/>
          <w:szCs w:val="28"/>
        </w:rPr>
        <w:t>об организации акции по выявлению детей, нуждающихся в защите государств</w:t>
      </w:r>
      <w:r w:rsidR="00B5038F">
        <w:rPr>
          <w:rFonts w:ascii="Times New Roman" w:hAnsi="Times New Roman" w:cs="Times New Roman"/>
          <w:sz w:val="28"/>
          <w:szCs w:val="28"/>
        </w:rPr>
        <w:t>а, рассматри</w:t>
      </w:r>
      <w:r>
        <w:rPr>
          <w:rFonts w:ascii="Times New Roman" w:hAnsi="Times New Roman" w:cs="Times New Roman"/>
          <w:sz w:val="28"/>
          <w:szCs w:val="28"/>
        </w:rPr>
        <w:t xml:space="preserve">вались заявления Морозовой Л.Б. о назначении ее опекуном над несовершеннолетней Горловой А.А., заявления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о назначении ее опекуном над несовершеннолетними Горловым А.А., Горловым В.М</w:t>
      </w:r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. Проведена работа по помещению </w:t>
      </w:r>
      <w:r w:rsidR="006D568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 детей в учреждения социальной</w:t>
      </w:r>
      <w:proofErr w:type="gramEnd"/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 защиты</w:t>
      </w:r>
      <w:r w:rsidR="001D173C">
        <w:rPr>
          <w:rFonts w:ascii="Times New Roman" w:eastAsia="Times New Roman" w:hAnsi="Times New Roman" w:cs="Times New Roman"/>
          <w:sz w:val="28"/>
          <w:szCs w:val="28"/>
        </w:rPr>
        <w:t xml:space="preserve"> в связи с ТЖС</w:t>
      </w:r>
      <w:r w:rsidRPr="001E1C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1CD8" w:rsidRPr="001E1CD8" w:rsidRDefault="001E1CD8" w:rsidP="002279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В течение 4 квартала в отделе было рассмотрено 87 заявлений граждан, выдано </w:t>
      </w:r>
      <w:r w:rsidR="006D5687">
        <w:rPr>
          <w:rFonts w:ascii="Times New Roman" w:eastAsia="Times New Roman" w:hAnsi="Times New Roman" w:cs="Times New Roman"/>
          <w:sz w:val="28"/>
          <w:szCs w:val="28"/>
        </w:rPr>
        <w:t>47</w:t>
      </w:r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 справок.</w:t>
      </w:r>
    </w:p>
    <w:p w:rsidR="001E1CD8" w:rsidRPr="001E1CD8" w:rsidRDefault="001E1CD8" w:rsidP="002279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Работниками отдела совместно с социальными службами района проведено </w:t>
      </w:r>
      <w:r w:rsidR="006D568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 рейдов по выявлению детей, нуждающихся в поддержке государства с осуществлением </w:t>
      </w:r>
      <w:proofErr w:type="gramStart"/>
      <w:r w:rsidRPr="001E1CD8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 воспитанием детей в  неблагополучных семьях, семьях ТЖС.</w:t>
      </w:r>
    </w:p>
    <w:p w:rsidR="001E1CD8" w:rsidRPr="001E1CD8" w:rsidRDefault="001E1CD8" w:rsidP="001E1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CD8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Проведено </w:t>
      </w:r>
      <w:r w:rsidR="006D5687">
        <w:rPr>
          <w:rFonts w:ascii="Times New Roman" w:eastAsia="Times New Roman" w:hAnsi="Times New Roman" w:cs="Times New Roman"/>
          <w:sz w:val="28"/>
          <w:szCs w:val="28"/>
        </w:rPr>
        <w:t>82</w:t>
      </w:r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 плановых проверок условий жизни подопечных, выполнение опекунами (попечителями) требований к осуществлению своих прав и исполнение обязанностей.</w:t>
      </w:r>
    </w:p>
    <w:p w:rsidR="001E1CD8" w:rsidRDefault="001E1CD8" w:rsidP="001E1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CD8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Проводилась работа по обеспечению жилищных прав несовершеннолетних подопечных </w:t>
      </w:r>
      <w:proofErr w:type="spellStart"/>
      <w:r w:rsidRPr="001E1CD8">
        <w:rPr>
          <w:rFonts w:ascii="Times New Roman" w:eastAsia="Times New Roman" w:hAnsi="Times New Roman" w:cs="Times New Roman"/>
          <w:sz w:val="28"/>
          <w:szCs w:val="28"/>
        </w:rPr>
        <w:t>Обоянского</w:t>
      </w:r>
      <w:proofErr w:type="spellEnd"/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 района. </w:t>
      </w:r>
      <w:proofErr w:type="gramStart"/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В комитет социального обеспечения Курской области направлено </w:t>
      </w:r>
      <w:r w:rsidR="006D5687">
        <w:rPr>
          <w:rFonts w:ascii="Times New Roman" w:eastAsia="Times New Roman" w:hAnsi="Times New Roman" w:cs="Times New Roman"/>
          <w:sz w:val="28"/>
          <w:szCs w:val="28"/>
        </w:rPr>
        <w:t>6  пакетов</w:t>
      </w:r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 документов для включения в список детей — сирот и детей, оставшихся без попечения родителей, которые подлежат обеспечению жилыми помещениями, специализированного жилищного фонда по договорам найма специализированных жилых помещений в соответствии с Законом Курской области от 17.12.2012г. №136 — ЗКО «О порядке формирования списка детей — сирот и детей, оставшихся без попечения  родителей, которые</w:t>
      </w:r>
      <w:proofErr w:type="gramEnd"/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 подлежат обеспечению жилыми помещениями, специализированного жилищного фонда по договорам найма специализированных жилых помещений».</w:t>
      </w:r>
      <w:r w:rsidR="001D173C">
        <w:rPr>
          <w:rFonts w:ascii="Times New Roman" w:eastAsia="Times New Roman" w:hAnsi="Times New Roman" w:cs="Times New Roman"/>
          <w:sz w:val="28"/>
          <w:szCs w:val="28"/>
        </w:rPr>
        <w:t xml:space="preserve"> Организовано и проведено мероприятие по предоставлению жилых помещений лицам из числа детей-сирот и детей, оставшихся без попечения родителей.</w:t>
      </w:r>
    </w:p>
    <w:p w:rsidR="00F96479" w:rsidRPr="001E1CD8" w:rsidRDefault="00F96479" w:rsidP="001E1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Работники отдела приняли участие в проведении расширенного заседания постоянного комитета по образованию, науке, семейной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молодежной политике и общественного Совета по делам семьи, материнства и детства при Курской областной Думе.</w:t>
      </w:r>
    </w:p>
    <w:p w:rsidR="001E1CD8" w:rsidRPr="001E1CD8" w:rsidRDefault="001E1CD8" w:rsidP="001E1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CD8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Проводилась работа совместно с </w:t>
      </w:r>
      <w:proofErr w:type="spellStart"/>
      <w:r w:rsidRPr="001E1CD8">
        <w:rPr>
          <w:rFonts w:ascii="Times New Roman" w:eastAsia="Times New Roman" w:hAnsi="Times New Roman" w:cs="Times New Roman"/>
          <w:sz w:val="28"/>
          <w:szCs w:val="28"/>
        </w:rPr>
        <w:t>Солнцевским</w:t>
      </w:r>
      <w:proofErr w:type="spellEnd"/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 центром социальной помощи семье и детям, комиссией по делам несовершеннолетних, подразделением по делам несовершеннолетних  в неблагополучных семьях по профилактике социального сиротства по вопросам осуществления родительских обязанностей </w:t>
      </w:r>
    </w:p>
    <w:p w:rsidR="001E1CD8" w:rsidRPr="001E1CD8" w:rsidRDefault="001E1CD8" w:rsidP="001E1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          Работники отдела занимались уточнением  базы данных совершеннолетних дееспособных лиц, которые по состоянию здоровья не могут самостоятельно защищать свои права и исполнять обязанности. </w:t>
      </w:r>
    </w:p>
    <w:p w:rsidR="00F96479" w:rsidRPr="001D173C" w:rsidRDefault="001E1CD8" w:rsidP="00F964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CD8">
        <w:rPr>
          <w:rFonts w:ascii="Times New Roman" w:eastAsia="Times New Roman" w:hAnsi="Times New Roman" w:cs="Times New Roman"/>
          <w:sz w:val="28"/>
          <w:szCs w:val="28"/>
        </w:rPr>
        <w:t>Подготовлено и проведено районное мероприятие посвященное Дню матери.</w:t>
      </w:r>
      <w:r w:rsidR="001D173C" w:rsidRPr="001D173C">
        <w:rPr>
          <w:rFonts w:ascii="Times New Roman" w:hAnsi="Times New Roman" w:cs="Times New Roman"/>
          <w:sz w:val="28"/>
          <w:szCs w:val="28"/>
        </w:rPr>
        <w:t xml:space="preserve"> </w:t>
      </w:r>
      <w:r w:rsidR="0008281E">
        <w:rPr>
          <w:rFonts w:ascii="Times New Roman" w:hAnsi="Times New Roman" w:cs="Times New Roman"/>
          <w:sz w:val="28"/>
          <w:szCs w:val="28"/>
        </w:rPr>
        <w:t xml:space="preserve"> Организовано проведение  в районе «Дня правовой помощи детям». Работники отдела приняли участие в проведении выставки-форума «Вместе ради детей».</w:t>
      </w:r>
      <w:r w:rsidR="00F96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CD8" w:rsidRPr="001E1CD8" w:rsidRDefault="001E1CD8" w:rsidP="00082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CD8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Проведено заседание клуба замещающих родителей.   </w:t>
      </w:r>
    </w:p>
    <w:p w:rsidR="002B0C14" w:rsidRPr="001E1CD8" w:rsidRDefault="002B0C14" w:rsidP="000828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E1CD8">
        <w:rPr>
          <w:rFonts w:ascii="Times New Roman" w:eastAsia="Times New Roman" w:hAnsi="Times New Roman" w:cs="Times New Roman"/>
          <w:sz w:val="28"/>
          <w:szCs w:val="28"/>
        </w:rPr>
        <w:t>Подготовлен и направлен в департамент по опеке и попечительству, семейн</w:t>
      </w:r>
      <w:r w:rsidR="00951DFC">
        <w:rPr>
          <w:rFonts w:ascii="Times New Roman" w:eastAsia="Times New Roman" w:hAnsi="Times New Roman" w:cs="Times New Roman"/>
          <w:sz w:val="28"/>
          <w:szCs w:val="28"/>
        </w:rPr>
        <w:t>ой и демографической политике отчет по охране прав детства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1CD8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1E1CD8"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>, отчет о количестве государственных услуг - обращениях граждан, по переданным полномочиям в сфере деятельности органов опеки и попечительства за 2018 год.</w:t>
      </w:r>
    </w:p>
    <w:p w:rsidR="001E1CD8" w:rsidRPr="001E1CD8" w:rsidRDefault="001E1CD8" w:rsidP="001E1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E1CD8" w:rsidRPr="001E1CD8" w:rsidRDefault="001E1CD8" w:rsidP="001E1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E1CD8" w:rsidRPr="001E1CD8" w:rsidRDefault="001E1CD8" w:rsidP="001E1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E1CD8" w:rsidRPr="001E1CD8" w:rsidRDefault="001E1CD8" w:rsidP="001E1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E1CD8" w:rsidRPr="001E1CD8" w:rsidRDefault="001E1CD8" w:rsidP="001E1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CD8">
        <w:rPr>
          <w:rFonts w:ascii="Times New Roman" w:eastAsia="Times New Roman" w:hAnsi="Times New Roman" w:cs="Times New Roman"/>
          <w:sz w:val="28"/>
          <w:szCs w:val="28"/>
        </w:rPr>
        <w:t>Начальник отдела по опеке и попечительству</w:t>
      </w:r>
    </w:p>
    <w:p w:rsidR="001E1CD8" w:rsidRPr="001E1CD8" w:rsidRDefault="001E1CD8" w:rsidP="001E1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E1CD8">
        <w:rPr>
          <w:rFonts w:ascii="Times New Roman" w:eastAsia="Times New Roman" w:hAnsi="Times New Roman" w:cs="Times New Roman"/>
          <w:sz w:val="28"/>
          <w:szCs w:val="28"/>
        </w:rPr>
        <w:t>Обоянского</w:t>
      </w:r>
      <w:proofErr w:type="spellEnd"/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 района        </w:t>
      </w:r>
      <w:r w:rsidR="006D568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1E1CD8">
        <w:rPr>
          <w:rFonts w:ascii="Times New Roman" w:eastAsia="Times New Roman" w:hAnsi="Times New Roman" w:cs="Times New Roman"/>
          <w:sz w:val="28"/>
          <w:szCs w:val="28"/>
        </w:rPr>
        <w:t xml:space="preserve">        О.Г. Дмитриева</w:t>
      </w:r>
    </w:p>
    <w:p w:rsidR="001E1CD8" w:rsidRDefault="001E1CD8" w:rsidP="001E1CD8">
      <w:pPr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1E3BEF" w:rsidRDefault="001E3BEF"/>
    <w:sectPr w:rsidR="001E3BEF" w:rsidSect="0007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1CD8"/>
    <w:rsid w:val="00045207"/>
    <w:rsid w:val="0007621B"/>
    <w:rsid w:val="0008281E"/>
    <w:rsid w:val="00161B73"/>
    <w:rsid w:val="001D173C"/>
    <w:rsid w:val="001E1CD8"/>
    <w:rsid w:val="001E3BEF"/>
    <w:rsid w:val="002279BF"/>
    <w:rsid w:val="002B0C14"/>
    <w:rsid w:val="006D5687"/>
    <w:rsid w:val="00951DFC"/>
    <w:rsid w:val="00B5038F"/>
    <w:rsid w:val="00D74FE5"/>
    <w:rsid w:val="00F9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38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3849B-36BE-4BCF-B813-DD0DD5F41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11</cp:revision>
  <cp:lastPrinted>2019-01-12T09:46:00Z</cp:lastPrinted>
  <dcterms:created xsi:type="dcterms:W3CDTF">2019-01-12T09:32:00Z</dcterms:created>
  <dcterms:modified xsi:type="dcterms:W3CDTF">2019-01-12T10:22:00Z</dcterms:modified>
</cp:coreProperties>
</file>