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Утвержден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84DF0" w:rsidRDefault="00967F67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от </w:t>
      </w:r>
      <w:r w:rsidR="007B55B5">
        <w:rPr>
          <w:b/>
          <w:bCs/>
          <w:spacing w:val="6"/>
          <w:sz w:val="24"/>
          <w:szCs w:val="24"/>
        </w:rPr>
        <w:t>2</w:t>
      </w:r>
      <w:r w:rsidR="00A821E6">
        <w:rPr>
          <w:b/>
          <w:bCs/>
          <w:spacing w:val="6"/>
          <w:sz w:val="24"/>
          <w:szCs w:val="24"/>
        </w:rPr>
        <w:t>8</w:t>
      </w:r>
      <w:r>
        <w:rPr>
          <w:b/>
          <w:bCs/>
          <w:spacing w:val="6"/>
          <w:sz w:val="24"/>
          <w:szCs w:val="24"/>
        </w:rPr>
        <w:t xml:space="preserve"> </w:t>
      </w:r>
      <w:r w:rsidR="007B55B5">
        <w:rPr>
          <w:b/>
          <w:bCs/>
          <w:spacing w:val="6"/>
          <w:sz w:val="24"/>
          <w:szCs w:val="24"/>
        </w:rPr>
        <w:t>декабря</w:t>
      </w:r>
      <w:r>
        <w:rPr>
          <w:b/>
          <w:bCs/>
          <w:spacing w:val="6"/>
          <w:sz w:val="24"/>
          <w:szCs w:val="24"/>
        </w:rPr>
        <w:t xml:space="preserve"> 201</w:t>
      </w:r>
      <w:r w:rsidR="00A821E6">
        <w:rPr>
          <w:b/>
          <w:bCs/>
          <w:spacing w:val="6"/>
          <w:sz w:val="24"/>
          <w:szCs w:val="24"/>
        </w:rPr>
        <w:t>8</w:t>
      </w:r>
      <w:r w:rsidR="00FB49A8">
        <w:rPr>
          <w:b/>
          <w:bCs/>
          <w:spacing w:val="6"/>
          <w:sz w:val="24"/>
          <w:szCs w:val="24"/>
        </w:rPr>
        <w:t xml:space="preserve"> г. №</w:t>
      </w:r>
      <w:r w:rsidR="00686AD8">
        <w:rPr>
          <w:b/>
          <w:bCs/>
          <w:spacing w:val="6"/>
          <w:sz w:val="24"/>
          <w:szCs w:val="24"/>
        </w:rPr>
        <w:t xml:space="preserve"> </w:t>
      </w:r>
      <w:r w:rsidR="00A821E6">
        <w:rPr>
          <w:b/>
          <w:bCs/>
          <w:spacing w:val="6"/>
          <w:sz w:val="24"/>
          <w:szCs w:val="24"/>
        </w:rPr>
        <w:t>90</w:t>
      </w:r>
      <w:bookmarkStart w:id="0" w:name="_GoBack"/>
      <w:bookmarkEnd w:id="0"/>
    </w:p>
    <w:p w:rsidR="00B84DF0" w:rsidRDefault="00B84DF0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BD2D18" w:rsidRPr="0096681C" w:rsidRDefault="00BD2D18" w:rsidP="00B84DF0">
      <w:pPr>
        <w:shd w:val="clear" w:color="auto" w:fill="FFFFFF"/>
        <w:ind w:left="4962" w:right="283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 w:rsidR="00060715">
        <w:rPr>
          <w:sz w:val="24"/>
          <w:szCs w:val="24"/>
        </w:rPr>
        <w:t>Контрольно</w:t>
      </w:r>
      <w:r w:rsidR="00832E17">
        <w:rPr>
          <w:sz w:val="24"/>
          <w:szCs w:val="24"/>
        </w:rPr>
        <w:t>-счетного о</w:t>
      </w:r>
      <w:r w:rsidR="00060715">
        <w:rPr>
          <w:sz w:val="24"/>
          <w:szCs w:val="24"/>
        </w:rPr>
        <w:t>ргана</w:t>
      </w:r>
      <w:r w:rsidR="00832E17">
        <w:rPr>
          <w:sz w:val="24"/>
          <w:szCs w:val="24"/>
        </w:rPr>
        <w:t xml:space="preserve"> </w:t>
      </w:r>
      <w:r w:rsidR="00060715">
        <w:rPr>
          <w:sz w:val="24"/>
          <w:szCs w:val="24"/>
        </w:rPr>
        <w:t>Обоянск</w:t>
      </w:r>
      <w:r w:rsidR="00832E17">
        <w:rPr>
          <w:sz w:val="24"/>
          <w:szCs w:val="24"/>
        </w:rPr>
        <w:t>ого района</w:t>
      </w:r>
      <w:r w:rsidR="00967F67">
        <w:rPr>
          <w:sz w:val="24"/>
          <w:szCs w:val="24"/>
        </w:rPr>
        <w:t xml:space="preserve"> Курской области на 201</w:t>
      </w:r>
      <w:r w:rsidR="003C0903">
        <w:rPr>
          <w:sz w:val="24"/>
          <w:szCs w:val="24"/>
        </w:rPr>
        <w:t>9</w:t>
      </w:r>
      <w:r w:rsidRPr="0096681C">
        <w:rPr>
          <w:sz w:val="24"/>
          <w:szCs w:val="24"/>
        </w:rPr>
        <w:t xml:space="preserve"> год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</w:p>
    <w:p w:rsidR="00BD2D18" w:rsidRPr="0096681C" w:rsidRDefault="00BD2D18" w:rsidP="00BD2D18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BD2D18" w:rsidRPr="00CA45DF" w:rsidTr="00CA45DF">
        <w:tc>
          <w:tcPr>
            <w:tcW w:w="726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B7722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FD51B8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 w:rsidR="00060715">
              <w:rPr>
                <w:sz w:val="24"/>
                <w:szCs w:val="24"/>
              </w:rPr>
              <w:t>Контрольно</w:t>
            </w:r>
            <w:r w:rsidR="00821AC7">
              <w:rPr>
                <w:sz w:val="24"/>
                <w:szCs w:val="24"/>
              </w:rPr>
              <w:t>-счётного</w:t>
            </w:r>
            <w:r w:rsidR="00060715">
              <w:rPr>
                <w:sz w:val="24"/>
                <w:szCs w:val="24"/>
              </w:rPr>
              <w:t xml:space="preserve"> органа </w:t>
            </w:r>
            <w:r w:rsidR="00821AC7">
              <w:rPr>
                <w:sz w:val="24"/>
                <w:szCs w:val="24"/>
              </w:rPr>
              <w:t>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на 201</w:t>
            </w:r>
            <w:r w:rsidR="00995A2D">
              <w:rPr>
                <w:sz w:val="24"/>
                <w:szCs w:val="24"/>
              </w:rPr>
              <w:t>8</w:t>
            </w:r>
            <w:r w:rsidRPr="00CA45DF">
              <w:rPr>
                <w:sz w:val="24"/>
                <w:szCs w:val="24"/>
              </w:rPr>
              <w:t>год</w:t>
            </w:r>
            <w:r w:rsidR="0055741A">
              <w:rPr>
                <w:sz w:val="24"/>
                <w:szCs w:val="24"/>
              </w:rPr>
              <w:t>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DF5D0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</w:t>
            </w:r>
            <w:r w:rsidR="00FC3EBD">
              <w:rPr>
                <w:sz w:val="24"/>
                <w:szCs w:val="24"/>
              </w:rPr>
              <w:t>й район» Курской области за 201</w:t>
            </w:r>
            <w:r w:rsidR="00995A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DF5D0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за 201</w:t>
            </w:r>
            <w:r w:rsidR="00995A2D">
              <w:rPr>
                <w:sz w:val="24"/>
                <w:szCs w:val="24"/>
              </w:rPr>
              <w:t>8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9B5217" w:rsidRDefault="008B580E" w:rsidP="007B736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 в сфере закупок </w:t>
            </w:r>
            <w:r w:rsidR="003C0903">
              <w:rPr>
                <w:sz w:val="24"/>
                <w:szCs w:val="24"/>
              </w:rPr>
              <w:t>учреждений дошкольного образования Обоянского района.</w:t>
            </w:r>
          </w:p>
        </w:tc>
      </w:tr>
      <w:tr w:rsidR="00A869DE" w:rsidRPr="00CA45DF" w:rsidTr="00CA45DF">
        <w:tc>
          <w:tcPr>
            <w:tcW w:w="726" w:type="dxa"/>
            <w:shd w:val="clear" w:color="auto" w:fill="auto"/>
          </w:tcPr>
          <w:p w:rsidR="00A869DE" w:rsidRPr="00107C70" w:rsidRDefault="00A869DE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A869DE" w:rsidRPr="00083B91" w:rsidRDefault="00BF5F83" w:rsidP="00083B91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83B91"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="00F461CB">
              <w:rPr>
                <w:sz w:val="24"/>
                <w:szCs w:val="24"/>
              </w:rPr>
              <w:t xml:space="preserve">МБОУ </w:t>
            </w:r>
            <w:r w:rsidR="00F461CB" w:rsidRPr="00F461CB">
              <w:rPr>
                <w:sz w:val="24"/>
                <w:szCs w:val="24"/>
              </w:rPr>
              <w:t xml:space="preserve"> «</w:t>
            </w:r>
            <w:proofErr w:type="spellStart"/>
            <w:r w:rsidR="003C0903">
              <w:rPr>
                <w:sz w:val="24"/>
                <w:szCs w:val="24"/>
              </w:rPr>
              <w:t>Чекмаревская</w:t>
            </w:r>
            <w:proofErr w:type="spellEnd"/>
            <w:r w:rsidR="003C0903">
              <w:rPr>
                <w:sz w:val="24"/>
                <w:szCs w:val="24"/>
              </w:rPr>
              <w:t xml:space="preserve"> ООШ</w:t>
            </w:r>
            <w:r w:rsidR="00F461CB" w:rsidRPr="00F461CB">
              <w:rPr>
                <w:sz w:val="24"/>
                <w:szCs w:val="24"/>
              </w:rPr>
              <w:t>»</w:t>
            </w:r>
            <w:r w:rsidR="007F57AB">
              <w:rPr>
                <w:sz w:val="24"/>
                <w:szCs w:val="24"/>
              </w:rPr>
              <w:t xml:space="preserve"> за 201</w:t>
            </w:r>
            <w:r w:rsidR="003C0903">
              <w:rPr>
                <w:sz w:val="24"/>
                <w:szCs w:val="24"/>
              </w:rPr>
              <w:t>8</w:t>
            </w:r>
            <w:r w:rsidR="007F57AB">
              <w:rPr>
                <w:sz w:val="24"/>
                <w:szCs w:val="24"/>
              </w:rPr>
              <w:t xml:space="preserve"> год</w:t>
            </w:r>
            <w:r w:rsidR="00340C95">
              <w:rPr>
                <w:sz w:val="24"/>
                <w:szCs w:val="24"/>
              </w:rPr>
              <w:t>.</w:t>
            </w:r>
          </w:p>
        </w:tc>
      </w:tr>
      <w:tr w:rsidR="00BD2D18" w:rsidRPr="00CA45DF" w:rsidTr="00FB49A8">
        <w:trPr>
          <w:trHeight w:val="345"/>
        </w:trPr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083B91" w:rsidRDefault="003C0903" w:rsidP="000A52C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83B91"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>
              <w:rPr>
                <w:sz w:val="24"/>
                <w:szCs w:val="24"/>
              </w:rPr>
              <w:t xml:space="preserve">МБОУ </w:t>
            </w:r>
            <w:r w:rsidRPr="00F461CB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Рыбинобудская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 w:rsidRPr="00F461C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за 2018 год.</w:t>
            </w:r>
          </w:p>
        </w:tc>
      </w:tr>
      <w:tr w:rsidR="000A3EF1" w:rsidRPr="00CA45DF" w:rsidTr="00CA45DF">
        <w:tc>
          <w:tcPr>
            <w:tcW w:w="726" w:type="dxa"/>
            <w:shd w:val="clear" w:color="auto" w:fill="auto"/>
          </w:tcPr>
          <w:p w:rsidR="000A3EF1" w:rsidRPr="00107C70" w:rsidRDefault="000A3EF1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0A3EF1" w:rsidRPr="00CA45DF" w:rsidRDefault="00DE7A30" w:rsidP="00A84F3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E7A30">
              <w:rPr>
                <w:sz w:val="24"/>
                <w:szCs w:val="24"/>
              </w:rPr>
              <w:t>роверк</w:t>
            </w:r>
            <w:r>
              <w:rPr>
                <w:sz w:val="24"/>
                <w:szCs w:val="24"/>
              </w:rPr>
              <w:t>а</w:t>
            </w:r>
            <w:r w:rsidRPr="00DE7A30">
              <w:rPr>
                <w:sz w:val="24"/>
                <w:szCs w:val="24"/>
              </w:rPr>
              <w:t xml:space="preserve"> эффективности использования муниципального имущества Обоянского района Курской области, земельных участков, находящихся в собственности муниципального района и государственная собственность на которые не разграничена, за 2018 год и истекший период 2019 года.</w:t>
            </w:r>
          </w:p>
        </w:tc>
      </w:tr>
      <w:tr w:rsidR="00BF5F83" w:rsidRPr="00CA45DF" w:rsidTr="00CA45DF">
        <w:tc>
          <w:tcPr>
            <w:tcW w:w="726" w:type="dxa"/>
            <w:shd w:val="clear" w:color="auto" w:fill="auto"/>
          </w:tcPr>
          <w:p w:rsidR="00BF5F83" w:rsidRPr="00107C70" w:rsidRDefault="00BF5F83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F5F83" w:rsidRPr="00CA45DF" w:rsidRDefault="00BF5F83" w:rsidP="00A84F3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должностным лицом, осуществляющим полномочия по внутреннему муниципальному финансовому контролю Администрации Обоянского района Курской области.</w:t>
            </w:r>
          </w:p>
        </w:tc>
      </w:tr>
      <w:tr w:rsidR="00BF5F83" w:rsidRPr="00CA45DF" w:rsidTr="00CA45DF">
        <w:tc>
          <w:tcPr>
            <w:tcW w:w="726" w:type="dxa"/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</w:t>
            </w:r>
            <w:r w:rsidR="00F461CB">
              <w:rPr>
                <w:sz w:val="24"/>
                <w:szCs w:val="24"/>
              </w:rPr>
              <w:t xml:space="preserve"> и параллельных</w:t>
            </w:r>
            <w:r>
              <w:rPr>
                <w:sz w:val="24"/>
                <w:szCs w:val="24"/>
              </w:rPr>
              <w:t xml:space="preserve"> мероприятий с Контрольно-счетной палатой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4D792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4D274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201</w:t>
            </w:r>
            <w:r w:rsidR="003C0903">
              <w:rPr>
                <w:sz w:val="24"/>
                <w:szCs w:val="24"/>
              </w:rPr>
              <w:t>8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</w:t>
            </w:r>
            <w:r w:rsidR="00D572A0">
              <w:rPr>
                <w:sz w:val="24"/>
                <w:szCs w:val="24"/>
              </w:rPr>
              <w:t xml:space="preserve"> и Администрацию Обоянского района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</w:t>
            </w:r>
            <w:r w:rsidR="0014254A"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области, а также проектов вносимых в них изменений и дополнений.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</w:t>
            </w:r>
            <w:r w:rsidR="006075B6">
              <w:rPr>
                <w:sz w:val="24"/>
                <w:szCs w:val="24"/>
              </w:rPr>
              <w:t xml:space="preserve"> и параллельных</w:t>
            </w:r>
            <w:r>
              <w:rPr>
                <w:sz w:val="24"/>
                <w:szCs w:val="24"/>
              </w:rPr>
              <w:t xml:space="preserve"> мероприятий с Контрольно-счетной палатой Курской области.</w:t>
            </w:r>
          </w:p>
        </w:tc>
      </w:tr>
      <w:tr w:rsidR="00BF5F83" w:rsidRPr="00107C70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4D792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CF240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201</w:t>
            </w:r>
            <w:r w:rsidR="003C0903">
              <w:rPr>
                <w:sz w:val="24"/>
                <w:szCs w:val="24"/>
              </w:rPr>
              <w:t>8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</w:t>
            </w:r>
            <w:r>
              <w:rPr>
                <w:sz w:val="24"/>
                <w:szCs w:val="24"/>
              </w:rPr>
              <w:lastRenderedPageBreak/>
              <w:t>области.</w:t>
            </w:r>
          </w:p>
        </w:tc>
      </w:tr>
      <w:tr w:rsidR="00BF5F83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</w:t>
            </w:r>
            <w:r w:rsidR="004D7927">
              <w:rPr>
                <w:sz w:val="24"/>
                <w:szCs w:val="24"/>
              </w:rPr>
              <w:t>о района Курской области за 201</w:t>
            </w:r>
            <w:r w:rsidR="003C0903">
              <w:rPr>
                <w:sz w:val="24"/>
                <w:szCs w:val="24"/>
              </w:rPr>
              <w:t>8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Представительное Собрание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Контроль за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5B6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107C70" w:rsidRDefault="006075B6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CA45DF" w:rsidRDefault="006075B6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Обобщение и анализ результатов проведенных контрольных и экспертно-аналитических мероприятий, подготовка и представление информации и предложений </w:t>
            </w:r>
            <w:r>
              <w:rPr>
                <w:sz w:val="24"/>
                <w:szCs w:val="24"/>
              </w:rPr>
              <w:t>Главе Обоянского района и Председателю Представительного Собрания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CF240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</w:t>
            </w:r>
            <w:r w:rsidR="003C0903">
              <w:rPr>
                <w:sz w:val="24"/>
                <w:szCs w:val="24"/>
              </w:rPr>
              <w:t>20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FD4B1F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1F" w:rsidRPr="00107C70" w:rsidRDefault="00FD4B1F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1F" w:rsidRPr="00CA45DF" w:rsidRDefault="00FD4B1F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производственных совещаниях Администрации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4D7927">
            <w:pPr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5B6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107C70" w:rsidRDefault="006075B6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CA45DF" w:rsidRDefault="006075B6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Подготовка и утверждение стандартов внешнего </w:t>
            </w:r>
            <w:r>
              <w:rPr>
                <w:sz w:val="24"/>
                <w:szCs w:val="24"/>
              </w:rPr>
              <w:t>муниципального</w:t>
            </w:r>
            <w:r w:rsidRPr="006075B6">
              <w:rPr>
                <w:sz w:val="24"/>
                <w:szCs w:val="24"/>
              </w:rPr>
              <w:t xml:space="preserve"> финансового контроля</w:t>
            </w:r>
          </w:p>
        </w:tc>
      </w:tr>
      <w:tr w:rsidR="00124A68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68" w:rsidRPr="00107C70" w:rsidRDefault="00124A68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68" w:rsidRPr="006075B6" w:rsidRDefault="00124A68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124A68">
              <w:rPr>
                <w:sz w:val="24"/>
                <w:szCs w:val="24"/>
              </w:rPr>
              <w:t>Оказание консультативно-методической помощи</w:t>
            </w:r>
            <w:r>
              <w:rPr>
                <w:sz w:val="24"/>
                <w:szCs w:val="24"/>
              </w:rPr>
              <w:t xml:space="preserve"> муниципальным образованиям Обоянского района Курской области.</w:t>
            </w:r>
          </w:p>
        </w:tc>
      </w:tr>
    </w:tbl>
    <w:p w:rsidR="00F409B4" w:rsidRDefault="00F409B4"/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49" w:rsidRDefault="001E4E49">
      <w:r>
        <w:separator/>
      </w:r>
    </w:p>
  </w:endnote>
  <w:endnote w:type="continuationSeparator" w:id="0">
    <w:p w:rsidR="001E4E49" w:rsidRDefault="001E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49" w:rsidRDefault="001E4E49">
      <w:r>
        <w:separator/>
      </w:r>
    </w:p>
  </w:footnote>
  <w:footnote w:type="continuationSeparator" w:id="0">
    <w:p w:rsidR="001E4E49" w:rsidRDefault="001E4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21E6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031EBF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5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8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9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73A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0906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3B91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3EF1"/>
    <w:rsid w:val="000A52C7"/>
    <w:rsid w:val="000A596E"/>
    <w:rsid w:val="000A684E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22FD1"/>
    <w:rsid w:val="0012324D"/>
    <w:rsid w:val="00124A68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254A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4E49"/>
    <w:rsid w:val="001E6AB1"/>
    <w:rsid w:val="001F061B"/>
    <w:rsid w:val="001F09CB"/>
    <w:rsid w:val="001F26B7"/>
    <w:rsid w:val="001F380B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B050A"/>
    <w:rsid w:val="002B1943"/>
    <w:rsid w:val="002B1C78"/>
    <w:rsid w:val="002B1F0C"/>
    <w:rsid w:val="002B2B78"/>
    <w:rsid w:val="002B3B23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C7F7B"/>
    <w:rsid w:val="002D0AF5"/>
    <w:rsid w:val="002D276F"/>
    <w:rsid w:val="002D3AB9"/>
    <w:rsid w:val="002D4506"/>
    <w:rsid w:val="002D632C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0C95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32A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03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2747"/>
    <w:rsid w:val="004D32CA"/>
    <w:rsid w:val="004D3A41"/>
    <w:rsid w:val="004D4F34"/>
    <w:rsid w:val="004D691E"/>
    <w:rsid w:val="004D697F"/>
    <w:rsid w:val="004D7681"/>
    <w:rsid w:val="004D7927"/>
    <w:rsid w:val="004D7D15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32033"/>
    <w:rsid w:val="00532860"/>
    <w:rsid w:val="0053296C"/>
    <w:rsid w:val="00532B5F"/>
    <w:rsid w:val="0053467C"/>
    <w:rsid w:val="00535C4A"/>
    <w:rsid w:val="0053627D"/>
    <w:rsid w:val="00537996"/>
    <w:rsid w:val="00537C54"/>
    <w:rsid w:val="00540A50"/>
    <w:rsid w:val="0054128C"/>
    <w:rsid w:val="00541CD4"/>
    <w:rsid w:val="00543683"/>
    <w:rsid w:val="00544290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5741A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FF1"/>
    <w:rsid w:val="005C6B1F"/>
    <w:rsid w:val="005D0AFA"/>
    <w:rsid w:val="005D0DB9"/>
    <w:rsid w:val="005D0F9C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5B6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3C87"/>
    <w:rsid w:val="0064489D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7A1F"/>
    <w:rsid w:val="006801C2"/>
    <w:rsid w:val="00680A3C"/>
    <w:rsid w:val="0068130C"/>
    <w:rsid w:val="0068202F"/>
    <w:rsid w:val="00682D04"/>
    <w:rsid w:val="0068396B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5B0B"/>
    <w:rsid w:val="006B6BE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55B5"/>
    <w:rsid w:val="007B6888"/>
    <w:rsid w:val="007B6D66"/>
    <w:rsid w:val="007B7345"/>
    <w:rsid w:val="007B7366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4B59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7AB"/>
    <w:rsid w:val="007F5883"/>
    <w:rsid w:val="007F5C8E"/>
    <w:rsid w:val="007F7114"/>
    <w:rsid w:val="007F7629"/>
    <w:rsid w:val="00800A92"/>
    <w:rsid w:val="00801F84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5FE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B21E0"/>
    <w:rsid w:val="008B28C4"/>
    <w:rsid w:val="008B3004"/>
    <w:rsid w:val="008B4D0E"/>
    <w:rsid w:val="008B58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52E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DD6"/>
    <w:rsid w:val="009034D1"/>
    <w:rsid w:val="00903764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219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57AE5"/>
    <w:rsid w:val="009603B9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82A"/>
    <w:rsid w:val="00974D5C"/>
    <w:rsid w:val="009768F5"/>
    <w:rsid w:val="00977289"/>
    <w:rsid w:val="009772EE"/>
    <w:rsid w:val="00977A30"/>
    <w:rsid w:val="00977C7A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95A2D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185F"/>
    <w:rsid w:val="00A220AE"/>
    <w:rsid w:val="00A23BCF"/>
    <w:rsid w:val="00A24058"/>
    <w:rsid w:val="00A265B9"/>
    <w:rsid w:val="00A268B2"/>
    <w:rsid w:val="00A305D6"/>
    <w:rsid w:val="00A30D56"/>
    <w:rsid w:val="00A32043"/>
    <w:rsid w:val="00A32B87"/>
    <w:rsid w:val="00A332DC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1E6"/>
    <w:rsid w:val="00A8291C"/>
    <w:rsid w:val="00A8314C"/>
    <w:rsid w:val="00A838FB"/>
    <w:rsid w:val="00A840A0"/>
    <w:rsid w:val="00A843C3"/>
    <w:rsid w:val="00A84F34"/>
    <w:rsid w:val="00A85224"/>
    <w:rsid w:val="00A869DE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AF3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781"/>
    <w:rsid w:val="00B365B6"/>
    <w:rsid w:val="00B3680C"/>
    <w:rsid w:val="00B36919"/>
    <w:rsid w:val="00B36E76"/>
    <w:rsid w:val="00B376AD"/>
    <w:rsid w:val="00B37D44"/>
    <w:rsid w:val="00B40DAE"/>
    <w:rsid w:val="00B419DB"/>
    <w:rsid w:val="00B4263F"/>
    <w:rsid w:val="00B428C3"/>
    <w:rsid w:val="00B43C67"/>
    <w:rsid w:val="00B445C2"/>
    <w:rsid w:val="00B45173"/>
    <w:rsid w:val="00B506E6"/>
    <w:rsid w:val="00B51AC6"/>
    <w:rsid w:val="00B52B1C"/>
    <w:rsid w:val="00B60755"/>
    <w:rsid w:val="00B6516E"/>
    <w:rsid w:val="00B653F0"/>
    <w:rsid w:val="00B6611F"/>
    <w:rsid w:val="00B66337"/>
    <w:rsid w:val="00B668F3"/>
    <w:rsid w:val="00B67B78"/>
    <w:rsid w:val="00B67DDA"/>
    <w:rsid w:val="00B7009E"/>
    <w:rsid w:val="00B70DB5"/>
    <w:rsid w:val="00B71DB2"/>
    <w:rsid w:val="00B71EA0"/>
    <w:rsid w:val="00B72F36"/>
    <w:rsid w:val="00B73B30"/>
    <w:rsid w:val="00B76674"/>
    <w:rsid w:val="00B77223"/>
    <w:rsid w:val="00B80869"/>
    <w:rsid w:val="00B80C5D"/>
    <w:rsid w:val="00B817E8"/>
    <w:rsid w:val="00B823CA"/>
    <w:rsid w:val="00B838A4"/>
    <w:rsid w:val="00B83E87"/>
    <w:rsid w:val="00B83FF7"/>
    <w:rsid w:val="00B84DF0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6B2D"/>
    <w:rsid w:val="00BA7707"/>
    <w:rsid w:val="00BB082D"/>
    <w:rsid w:val="00BB4568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C50FF"/>
    <w:rsid w:val="00BD08D6"/>
    <w:rsid w:val="00BD11D4"/>
    <w:rsid w:val="00BD1946"/>
    <w:rsid w:val="00BD22E5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604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5F83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C08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F0662"/>
    <w:rsid w:val="00CF1089"/>
    <w:rsid w:val="00CF2406"/>
    <w:rsid w:val="00CF2F22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0C0B"/>
    <w:rsid w:val="00D51C92"/>
    <w:rsid w:val="00D52325"/>
    <w:rsid w:val="00D52496"/>
    <w:rsid w:val="00D5280C"/>
    <w:rsid w:val="00D5339E"/>
    <w:rsid w:val="00D54171"/>
    <w:rsid w:val="00D54E80"/>
    <w:rsid w:val="00D56656"/>
    <w:rsid w:val="00D572A0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81481"/>
    <w:rsid w:val="00D840B1"/>
    <w:rsid w:val="00D8416B"/>
    <w:rsid w:val="00D84796"/>
    <w:rsid w:val="00D84B88"/>
    <w:rsid w:val="00D861F3"/>
    <w:rsid w:val="00D869BA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BA9"/>
    <w:rsid w:val="00DA40EC"/>
    <w:rsid w:val="00DA4172"/>
    <w:rsid w:val="00DA50DF"/>
    <w:rsid w:val="00DA5EDB"/>
    <w:rsid w:val="00DA663E"/>
    <w:rsid w:val="00DB08C2"/>
    <w:rsid w:val="00DB0BB8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30"/>
    <w:rsid w:val="00DE7AFC"/>
    <w:rsid w:val="00DE7F03"/>
    <w:rsid w:val="00DF0273"/>
    <w:rsid w:val="00DF072B"/>
    <w:rsid w:val="00DF10E3"/>
    <w:rsid w:val="00DF2864"/>
    <w:rsid w:val="00DF33CE"/>
    <w:rsid w:val="00DF56D2"/>
    <w:rsid w:val="00DF5D0D"/>
    <w:rsid w:val="00DF603B"/>
    <w:rsid w:val="00DF6133"/>
    <w:rsid w:val="00DF6540"/>
    <w:rsid w:val="00E00006"/>
    <w:rsid w:val="00E00418"/>
    <w:rsid w:val="00E01706"/>
    <w:rsid w:val="00E01E2F"/>
    <w:rsid w:val="00E0253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C02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ACC"/>
    <w:rsid w:val="00EC1FFE"/>
    <w:rsid w:val="00EC26E6"/>
    <w:rsid w:val="00EC3384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037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1CB"/>
    <w:rsid w:val="00F46389"/>
    <w:rsid w:val="00F465AF"/>
    <w:rsid w:val="00F467D1"/>
    <w:rsid w:val="00F47132"/>
    <w:rsid w:val="00F473E6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271A"/>
    <w:rsid w:val="00FD3AA7"/>
    <w:rsid w:val="00FD4788"/>
    <w:rsid w:val="00FD4B1F"/>
    <w:rsid w:val="00FD51B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5440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156</cp:revision>
  <cp:lastPrinted>2012-12-27T12:55:00Z</cp:lastPrinted>
  <dcterms:created xsi:type="dcterms:W3CDTF">2015-01-23T06:20:00Z</dcterms:created>
  <dcterms:modified xsi:type="dcterms:W3CDTF">2019-01-09T06:07:00Z</dcterms:modified>
</cp:coreProperties>
</file>