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91F" w:rsidRDefault="0099191F" w:rsidP="0099191F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руководителей муниципальных учреждений, подведомственных Управлению культуры, молодежной политики, физической культуры и спорта Администрации  Обоянского района Курской области, и членов их семей </w:t>
      </w:r>
      <w:r>
        <w:rPr>
          <w:rFonts w:ascii="Times New Roman" w:hAnsi="Times New Roman" w:cs="Times New Roman"/>
          <w:sz w:val="28"/>
          <w:szCs w:val="28"/>
        </w:rPr>
        <w:br/>
        <w:t>за период с 01 января 2018 года по 31 декабря 2018 года</w:t>
      </w:r>
    </w:p>
    <w:p w:rsidR="0099191F" w:rsidRDefault="0099191F" w:rsidP="0099191F"/>
    <w:tbl>
      <w:tblPr>
        <w:tblW w:w="15930" w:type="dxa"/>
        <w:jc w:val="center"/>
        <w:tblLayout w:type="fixed"/>
        <w:tblLook w:val="04A0" w:firstRow="1" w:lastRow="0" w:firstColumn="1" w:lastColumn="0" w:noHBand="0" w:noVBand="1"/>
      </w:tblPr>
      <w:tblGrid>
        <w:gridCol w:w="500"/>
        <w:gridCol w:w="1440"/>
        <w:gridCol w:w="1620"/>
        <w:gridCol w:w="1260"/>
        <w:gridCol w:w="1440"/>
        <w:gridCol w:w="1080"/>
        <w:gridCol w:w="1260"/>
        <w:gridCol w:w="1260"/>
        <w:gridCol w:w="900"/>
        <w:gridCol w:w="1440"/>
        <w:gridCol w:w="1321"/>
        <w:gridCol w:w="1134"/>
        <w:gridCol w:w="1275"/>
      </w:tblGrid>
      <w:tr w:rsidR="0099191F" w:rsidTr="0099191F">
        <w:trPr>
          <w:cantSplit/>
          <w:trHeight w:val="510"/>
          <w:jc w:val="center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Фамилия и инициалы  лица, чьи  сведения  размещаются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9191F" w:rsidRDefault="0099191F">
            <w:pPr>
              <w:snapToGrid w:val="0"/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</w:p>
          <w:p w:rsidR="0099191F" w:rsidRDefault="0099191F">
            <w:pPr>
              <w:suppressAutoHyphens/>
              <w:ind w:left="-108" w:right="-10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Объекты недвижимости, находящиеся  в 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Объекты недвижимости, находящиеся  в  пользовании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>
            <w:pPr>
              <w:suppressAutoHyphens/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 w:rsidP="00F02634">
            <w:pPr>
              <w:suppressAutoHyphens/>
              <w:ind w:left="-108" w:right="-92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Декларированный  годовой  доход за 201</w:t>
            </w:r>
            <w:r w:rsidR="00F0263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 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191F" w:rsidRDefault="0099191F">
            <w:pPr>
              <w:suppressAutoHyphens/>
              <w:ind w:left="-108" w:right="-10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Сведения  об  источниках   получения  средств, за счет которых сов</w:t>
            </w:r>
            <w:bookmarkStart w:id="0" w:name="_GoBack"/>
            <w:bookmarkEnd w:id="0"/>
            <w:r>
              <w:rPr>
                <w:sz w:val="20"/>
                <w:szCs w:val="20"/>
              </w:rPr>
              <w:t>ершена  сделка (вид приобретенного имущества,  источники)</w:t>
            </w:r>
          </w:p>
        </w:tc>
      </w:tr>
      <w:tr w:rsidR="0099191F" w:rsidTr="0099191F">
        <w:trPr>
          <w:cantSplit/>
          <w:trHeight w:val="2053"/>
          <w:jc w:val="center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>
            <w:pPr>
              <w:suppressAutoHyphens/>
              <w:ind w:left="113" w:right="-11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>
            <w:pPr>
              <w:suppressAutoHyphens/>
              <w:ind w:left="-108" w:right="-10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Вид  собственности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>
            <w:pPr>
              <w:tabs>
                <w:tab w:val="left" w:pos="792"/>
              </w:tabs>
              <w:suppressAutoHyphens/>
              <w:ind w:left="-108" w:right="5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>
            <w:pPr>
              <w:suppressAutoHyphens/>
              <w:ind w:left="-108" w:right="-10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>
            <w:pPr>
              <w:suppressAutoHyphens/>
              <w:ind w:left="113" w:right="-10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>
            <w:pPr>
              <w:suppressAutoHyphens/>
              <w:ind w:left="-108" w:right="-10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>
            <w:pPr>
              <w:suppressAutoHyphens/>
              <w:ind w:left="-108" w:right="-182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</w:tr>
      <w:tr w:rsidR="0099191F" w:rsidTr="0099191F">
        <w:trPr>
          <w:cantSplit/>
          <w:trHeight w:val="593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Коваленко Н.С.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>
            <w:pPr>
              <w:pStyle w:val="a3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муниципального казенного учреждения культуры  «Межпоселенческая библиотека Обоянского района»</w:t>
            </w:r>
          </w:p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9191F" w:rsidRDefault="0099191F">
            <w:pPr>
              <w:suppressAutoHyphens/>
              <w:ind w:righ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(пай)</w:t>
            </w:r>
          </w:p>
          <w:p w:rsidR="0099191F" w:rsidRDefault="0099191F">
            <w:pPr>
              <w:suppressAutoHyphens/>
              <w:ind w:right="-11"/>
              <w:jc w:val="center"/>
              <w:rPr>
                <w:sz w:val="20"/>
                <w:szCs w:val="20"/>
              </w:rPr>
            </w:pPr>
          </w:p>
          <w:p w:rsidR="0099191F" w:rsidRDefault="0099191F">
            <w:pPr>
              <w:suppressAutoHyphens/>
              <w:ind w:right="-11"/>
              <w:jc w:val="center"/>
              <w:rPr>
                <w:sz w:val="20"/>
                <w:szCs w:val="20"/>
              </w:rPr>
            </w:pPr>
          </w:p>
          <w:p w:rsidR="0099191F" w:rsidRDefault="0099191F">
            <w:pPr>
              <w:suppressAutoHyphens/>
              <w:ind w:right="-11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B4225A">
            <w:pPr>
              <w:suppressAutoHyphens/>
              <w:ind w:righ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>
            <w:pPr>
              <w:suppressAutoHyphens/>
              <w:ind w:righ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1670</w:t>
            </w:r>
            <w:r w:rsidR="00B4225A">
              <w:rPr>
                <w:sz w:val="20"/>
                <w:szCs w:val="20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>
            <w:pPr>
              <w:suppressAutoHyphens/>
              <w:ind w:righ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>
            <w:pPr>
              <w:pStyle w:val="a3"/>
              <w:snapToGrid w:val="0"/>
              <w:ind w:right="-1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>
            <w:pPr>
              <w:pStyle w:val="a3"/>
              <w:snapToGrid w:val="0"/>
              <w:ind w:right="-1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B4225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>
            <w:pPr>
              <w:pStyle w:val="a3"/>
              <w:snapToGrid w:val="0"/>
              <w:ind w:right="-1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>
            <w:pPr>
              <w:ind w:right="-11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9191F" w:rsidRDefault="00B4225A">
            <w:pPr>
              <w:ind w:right="-11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739588,79</w:t>
            </w:r>
          </w:p>
          <w:p w:rsidR="0099191F" w:rsidRDefault="0099191F">
            <w:pPr>
              <w:ind w:right="-11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191F" w:rsidRDefault="0099191F">
            <w:pPr>
              <w:ind w:right="-11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</w:tr>
      <w:tr w:rsidR="0099191F" w:rsidTr="0099191F">
        <w:trPr>
          <w:cantSplit/>
          <w:trHeight w:val="283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>
            <w:pPr>
              <w:suppressAutoHyphens/>
              <w:ind w:righ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>
            <w:pPr>
              <w:suppressAutoHyphens/>
              <w:ind w:righ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>
            <w:pPr>
              <w:suppressAutoHyphens/>
              <w:ind w:righ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B4225A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>
            <w:pPr>
              <w:suppressAutoHyphens/>
              <w:ind w:righ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>
            <w:pPr>
              <w:suppressAutoHyphens/>
              <w:ind w:right="-1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Земельный участок (приусадебный)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>
            <w:pPr>
              <w:suppressAutoHyphens/>
              <w:ind w:righ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="00B4225A">
              <w:rPr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>
            <w:pPr>
              <w:suppressAutoHyphens/>
              <w:ind w:righ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191F" w:rsidRDefault="0099191F">
            <w:pPr>
              <w:ind w:right="-11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</w:tr>
      <w:tr w:rsidR="0099191F" w:rsidTr="0099191F">
        <w:trPr>
          <w:cantSplit/>
          <w:trHeight w:val="28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Толмачева Т.И.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муниципального бюджетного учреждения культуры «Центр досуга и кино «Россия» Обоянского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индивидуаль</w:t>
            </w:r>
            <w:proofErr w:type="spellEnd"/>
          </w:p>
          <w:p w:rsidR="0099191F" w:rsidRDefault="0099191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B4225A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right="-1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9191F" w:rsidRDefault="0099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B4225A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583876,95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</w:tr>
      <w:tr w:rsidR="0099191F" w:rsidTr="0099191F">
        <w:trPr>
          <w:cantSplit/>
          <w:trHeight w:val="28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Миненкова</w:t>
            </w:r>
            <w:proofErr w:type="spellEnd"/>
            <w:r>
              <w:rPr>
                <w:sz w:val="20"/>
                <w:szCs w:val="20"/>
              </w:rPr>
              <w:t xml:space="preserve"> В.Г.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муниципального бюджетного учреждения культуры «Обоянский районный Дом народного творчества»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F26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</w:t>
            </w:r>
            <w:r w:rsidR="009919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right="-1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  <w:r w:rsidR="00F2670A">
              <w:rPr>
                <w:sz w:val="20"/>
                <w:szCs w:val="20"/>
                <w:lang w:eastAsia="ar-SA"/>
              </w:rPr>
              <w:t>81492,99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</w:tr>
      <w:tr w:rsidR="0099191F" w:rsidTr="0099191F">
        <w:trPr>
          <w:cantSplit/>
          <w:trHeight w:val="283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eastAsia="ar-SA"/>
              </w:rPr>
              <w:t>Алтунин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А.И.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pStyle w:val="a3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Муниципального казенного образовательного учреждения дополнительного образования «Обоянская детская школа искусств»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righ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left="-108" w:right="-1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Легковой автомобиль ГАЗ-24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B4225A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951677,23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</w:tr>
      <w:tr w:rsidR="0099191F" w:rsidTr="0099191F">
        <w:trPr>
          <w:cantSplit/>
          <w:trHeight w:val="283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супруга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9191F" w:rsidRDefault="0099191F">
            <w:pPr>
              <w:pStyle w:val="a3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>
            <w:pPr>
              <w:suppressAutoHyphens/>
              <w:ind w:righ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>
            <w:pPr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>
            <w:pPr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>
            <w:pPr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>
            <w:pPr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</w:t>
            </w:r>
            <w:r w:rsidR="00B4225A">
              <w:rPr>
                <w:sz w:val="20"/>
                <w:szCs w:val="20"/>
                <w:lang w:eastAsia="ar-SA"/>
              </w:rPr>
              <w:t>8551,28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</w:tr>
      <w:tr w:rsidR="0099191F" w:rsidTr="0099191F">
        <w:trPr>
          <w:cantSplit/>
          <w:trHeight w:val="283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eastAsia="ar-SA"/>
              </w:rPr>
              <w:t>Рядинская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М.Н.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pStyle w:val="a3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Начальник-главный бухгалтер Муниципального казенного учреждения «Централизованная бухгалтерия учреждений культуры Обоянского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left="72" w:righ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</w:t>
            </w:r>
            <w:r w:rsidR="00F2670A">
              <w:rPr>
                <w:sz w:val="20"/>
                <w:szCs w:val="20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  <w:r w:rsidR="00F2670A">
              <w:rPr>
                <w:sz w:val="20"/>
                <w:szCs w:val="20"/>
                <w:lang w:eastAsia="ar-SA"/>
              </w:rPr>
              <w:t>65165,74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</w:tr>
      <w:tr w:rsidR="0099191F" w:rsidTr="0099191F">
        <w:trPr>
          <w:cantSplit/>
          <w:trHeight w:val="283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9191F" w:rsidRDefault="0099191F">
            <w:pPr>
              <w:suppressAutoHyphens/>
              <w:ind w:righ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9191F" w:rsidRDefault="0099191F">
            <w:pPr>
              <w:suppressAutoHyphens/>
              <w:ind w:right="-11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F2670A">
              <w:rPr>
                <w:sz w:val="20"/>
                <w:szCs w:val="20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</w:tr>
      <w:tr w:rsidR="0099191F" w:rsidTr="0099191F">
        <w:trPr>
          <w:cantSplit/>
          <w:trHeight w:val="283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righ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</w:tr>
      <w:tr w:rsidR="0099191F" w:rsidTr="0099191F">
        <w:trPr>
          <w:cantSplit/>
          <w:trHeight w:val="283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9191F" w:rsidRDefault="0099191F">
            <w:pPr>
              <w:suppressAutoHyphens/>
              <w:ind w:left="113" w:righ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9191F" w:rsidRDefault="0099191F">
            <w:pPr>
              <w:suppressAutoHyphens/>
              <w:ind w:left="113" w:right="-11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58,6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</w:tr>
      <w:tr w:rsidR="0099191F" w:rsidTr="0099191F">
        <w:trPr>
          <w:cantSplit/>
          <w:trHeight w:val="283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left="113" w:righ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37,5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</w:tr>
      <w:tr w:rsidR="0099191F" w:rsidTr="0099191F">
        <w:trPr>
          <w:cantSplit/>
          <w:trHeight w:val="283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супруг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91F" w:rsidRDefault="0099191F">
            <w:pPr>
              <w:pStyle w:val="a3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left="72" w:righ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</w:t>
            </w:r>
            <w:r w:rsidR="00F2670A">
              <w:rPr>
                <w:sz w:val="20"/>
                <w:szCs w:val="20"/>
              </w:rPr>
              <w:t>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en-US"/>
              </w:rPr>
              <w:t>RENAULT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  <w:r w:rsidR="00F2670A">
              <w:rPr>
                <w:sz w:val="20"/>
                <w:szCs w:val="20"/>
                <w:lang w:eastAsia="ar-SA"/>
              </w:rPr>
              <w:t>148661,40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</w:tr>
      <w:tr w:rsidR="0099191F" w:rsidTr="0099191F">
        <w:trPr>
          <w:cantSplit/>
          <w:trHeight w:val="283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91F" w:rsidRDefault="0099191F">
            <w:pPr>
              <w:suppressAutoHyphens/>
              <w:ind w:righ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9191F" w:rsidRDefault="0099191F">
            <w:pPr>
              <w:suppressAutoHyphens/>
              <w:ind w:right="-11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F2670A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</w:tr>
      <w:tr w:rsidR="0099191F" w:rsidTr="00F2670A">
        <w:trPr>
          <w:cantSplit/>
          <w:trHeight w:val="283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righ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37,5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</w:tr>
      <w:tr w:rsidR="0099191F" w:rsidTr="00F2670A">
        <w:trPr>
          <w:cantSplit/>
          <w:trHeight w:val="283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91F" w:rsidRDefault="0099191F">
            <w:pPr>
              <w:suppressAutoHyphens/>
              <w:ind w:left="113" w:righ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9191F" w:rsidRDefault="0099191F">
            <w:pPr>
              <w:suppressAutoHyphens/>
              <w:ind w:left="113" w:right="-11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</w:tr>
      <w:tr w:rsidR="0099191F" w:rsidTr="0099191F">
        <w:trPr>
          <w:cantSplit/>
          <w:trHeight w:val="283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left="113" w:righ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37,5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>
            <w:pPr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>
            <w:pPr>
              <w:suppressAutoHyphens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</w:tr>
      <w:tr w:rsidR="0099191F" w:rsidTr="0099191F">
        <w:trPr>
          <w:cantSplit/>
          <w:trHeight w:val="283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91F" w:rsidRDefault="0099191F">
            <w:pPr>
              <w:pStyle w:val="a3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left="113" w:righ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</w:tr>
    </w:tbl>
    <w:p w:rsidR="0099191F" w:rsidRDefault="0099191F" w:rsidP="0099191F"/>
    <w:p w:rsidR="00623164" w:rsidRDefault="00F02634"/>
    <w:sectPr w:rsidR="00623164" w:rsidSect="0099191F">
      <w:pgSz w:w="16838" w:h="11906" w:orient="landscape"/>
      <w:pgMar w:top="1531" w:right="1134" w:bottom="56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9191F"/>
    <w:rsid w:val="00054428"/>
    <w:rsid w:val="000A7919"/>
    <w:rsid w:val="00142396"/>
    <w:rsid w:val="001D7BB9"/>
    <w:rsid w:val="005F2D0F"/>
    <w:rsid w:val="00806120"/>
    <w:rsid w:val="00873327"/>
    <w:rsid w:val="0099191F"/>
    <w:rsid w:val="00B4225A"/>
    <w:rsid w:val="00EA621F"/>
    <w:rsid w:val="00F02634"/>
    <w:rsid w:val="00F2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9191F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2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Пользователь</cp:lastModifiedBy>
  <cp:revision>4</cp:revision>
  <dcterms:created xsi:type="dcterms:W3CDTF">2019-05-20T12:27:00Z</dcterms:created>
  <dcterms:modified xsi:type="dcterms:W3CDTF">2019-05-24T04:55:00Z</dcterms:modified>
</cp:coreProperties>
</file>