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Для того чтобы сообщить о фактах коррупции, Вам следует связаться с Администрацией Курской области: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 электронной почте: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oboyanraion</w:t>
      </w:r>
      <w:proofErr w:type="spellEnd"/>
      <w:r w:rsidRPr="00C1779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bookmarkStart w:id="0" w:name="_GoBack"/>
      <w:bookmarkEnd w:id="0"/>
      <w:proofErr w:type="spellEnd"/>
      <w:r w:rsidRPr="00C177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779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1779D">
        <w:rPr>
          <w:rFonts w:ascii="Times New Roman" w:hAnsi="Times New Roman" w:cs="Times New Roman"/>
          <w:sz w:val="28"/>
          <w:szCs w:val="28"/>
        </w:rPr>
        <w:t> 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 "горячей линии": +7(471</w:t>
      </w:r>
      <w:r>
        <w:rPr>
          <w:rFonts w:ascii="Times New Roman" w:hAnsi="Times New Roman" w:cs="Times New Roman"/>
          <w:sz w:val="28"/>
          <w:szCs w:val="28"/>
        </w:rPr>
        <w:t>41) 2-24-44, 2-21-87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C1779D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779D">
        <w:rPr>
          <w:rFonts w:ascii="Times New Roman" w:hAnsi="Times New Roman" w:cs="Times New Roman"/>
          <w:sz w:val="28"/>
          <w:szCs w:val="28"/>
        </w:rPr>
        <w:t>: 30</w:t>
      </w:r>
      <w:r>
        <w:rPr>
          <w:rFonts w:ascii="Times New Roman" w:hAnsi="Times New Roman" w:cs="Times New Roman"/>
          <w:sz w:val="28"/>
          <w:szCs w:val="28"/>
        </w:rPr>
        <w:t>6238</w:t>
      </w:r>
      <w:r w:rsidRPr="00C1779D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Обоянь</w:t>
      </w:r>
      <w:r w:rsidRPr="00C177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Шмидта</w:t>
      </w:r>
      <w:r w:rsidRPr="00C177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д.6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Время, место, способ совершения правонарушения;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Данные о конкретном лице, совершившем указанное правонарушение;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Почему Вы считаете, что указанные деяния (действия, бездействие) являются правонарушением;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Какие имеются доказательства или документы, подтверждающие Ваше заявление;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Данные о свидетелях совершения указанного правонарушения;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Как можно с Вами связаться для получения дополнительной информации.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FD5913" w:rsidRPr="00C1779D" w:rsidRDefault="00FD5913" w:rsidP="00C1779D"/>
    <w:sectPr w:rsidR="00FD5913" w:rsidRPr="00C1779D" w:rsidSect="00565AF1">
      <w:pgSz w:w="11906" w:h="16838"/>
      <w:pgMar w:top="1134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FBA"/>
    <w:multiLevelType w:val="multilevel"/>
    <w:tmpl w:val="EA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A6B06"/>
    <w:multiLevelType w:val="multilevel"/>
    <w:tmpl w:val="2AD2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F783F"/>
    <w:multiLevelType w:val="multilevel"/>
    <w:tmpl w:val="BF0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921D1"/>
    <w:multiLevelType w:val="multilevel"/>
    <w:tmpl w:val="FBC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A5"/>
    <w:rsid w:val="001660A5"/>
    <w:rsid w:val="00565AF1"/>
    <w:rsid w:val="00C1779D"/>
    <w:rsid w:val="00FD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AF91-9FC5-4976-AD8D-036B6D39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Губанов</dc:creator>
  <cp:keywords/>
  <dc:description/>
  <cp:lastModifiedBy>Эдуард Губанов</cp:lastModifiedBy>
  <cp:revision>3</cp:revision>
  <dcterms:created xsi:type="dcterms:W3CDTF">2019-08-03T14:41:00Z</dcterms:created>
  <dcterms:modified xsi:type="dcterms:W3CDTF">2019-08-03T14:45:00Z</dcterms:modified>
</cp:coreProperties>
</file>