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E51B41">
        <w:rPr>
          <w:b/>
          <w:sz w:val="36"/>
          <w:szCs w:val="36"/>
        </w:rPr>
        <w:t>3</w:t>
      </w:r>
      <w:r w:rsidR="00C72468">
        <w:rPr>
          <w:b/>
          <w:sz w:val="36"/>
          <w:szCs w:val="36"/>
        </w:rPr>
        <w:t>9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FB0046" w:rsidRPr="00FB0046" w:rsidRDefault="00E65B61" w:rsidP="00FB0046">
      <w:pPr>
        <w:pStyle w:val="ConsPlusTitle"/>
        <w:widowControl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DF4B90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DF4B90">
        <w:rPr>
          <w:rFonts w:ascii="Times New Roman" w:hAnsi="Times New Roman" w:cs="Times New Roman"/>
          <w:sz w:val="28"/>
          <w:szCs w:val="28"/>
        </w:rPr>
        <w:t xml:space="preserve"> </w:t>
      </w:r>
      <w:r w:rsidRPr="00DF4B90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DF4B90">
        <w:rPr>
          <w:rFonts w:ascii="Times New Roman" w:hAnsi="Times New Roman" w:cs="Times New Roman"/>
          <w:sz w:val="28"/>
          <w:szCs w:val="28"/>
        </w:rPr>
        <w:t xml:space="preserve"> «</w:t>
      </w:r>
      <w:r w:rsidR="00FB0046" w:rsidRPr="00FB004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от </w:t>
      </w:r>
      <w:r w:rsidR="00D813C1">
        <w:rPr>
          <w:rFonts w:ascii="Times New Roman" w:hAnsi="Times New Roman" w:cs="Times New Roman"/>
          <w:sz w:val="28"/>
          <w:szCs w:val="28"/>
        </w:rPr>
        <w:t>2</w:t>
      </w:r>
      <w:r w:rsidR="00FB0046" w:rsidRPr="00FB0046">
        <w:rPr>
          <w:rFonts w:ascii="Times New Roman" w:hAnsi="Times New Roman" w:cs="Times New Roman"/>
          <w:sz w:val="28"/>
          <w:szCs w:val="28"/>
        </w:rPr>
        <w:t>1.12.20</w:t>
      </w:r>
      <w:r w:rsidR="00927712">
        <w:rPr>
          <w:rFonts w:ascii="Times New Roman" w:hAnsi="Times New Roman" w:cs="Times New Roman"/>
          <w:sz w:val="28"/>
          <w:szCs w:val="28"/>
        </w:rPr>
        <w:t>2</w:t>
      </w:r>
      <w:r w:rsidR="00036343">
        <w:rPr>
          <w:rFonts w:ascii="Times New Roman" w:hAnsi="Times New Roman" w:cs="Times New Roman"/>
          <w:sz w:val="28"/>
          <w:szCs w:val="28"/>
        </w:rPr>
        <w:t>2</w:t>
      </w:r>
      <w:r w:rsidR="00FB0046" w:rsidRPr="00FB0046">
        <w:rPr>
          <w:rFonts w:ascii="Times New Roman" w:hAnsi="Times New Roman" w:cs="Times New Roman"/>
          <w:sz w:val="28"/>
          <w:szCs w:val="28"/>
        </w:rPr>
        <w:t xml:space="preserve"> №</w:t>
      </w:r>
      <w:r w:rsidR="00927712">
        <w:rPr>
          <w:rFonts w:ascii="Times New Roman" w:hAnsi="Times New Roman" w:cs="Times New Roman"/>
          <w:sz w:val="28"/>
          <w:szCs w:val="28"/>
        </w:rPr>
        <w:t>1</w:t>
      </w:r>
      <w:r w:rsidR="00036343">
        <w:rPr>
          <w:rFonts w:ascii="Times New Roman" w:hAnsi="Times New Roman" w:cs="Times New Roman"/>
          <w:sz w:val="28"/>
          <w:szCs w:val="28"/>
        </w:rPr>
        <w:t>1</w:t>
      </w:r>
      <w:r w:rsidR="00927712">
        <w:rPr>
          <w:rFonts w:ascii="Times New Roman" w:hAnsi="Times New Roman" w:cs="Times New Roman"/>
          <w:sz w:val="28"/>
          <w:szCs w:val="28"/>
        </w:rPr>
        <w:t>/</w:t>
      </w:r>
      <w:r w:rsidR="00036343">
        <w:rPr>
          <w:rFonts w:ascii="Times New Roman" w:hAnsi="Times New Roman" w:cs="Times New Roman"/>
          <w:sz w:val="28"/>
          <w:szCs w:val="28"/>
        </w:rPr>
        <w:t>91</w:t>
      </w:r>
      <w:r w:rsidR="00FB0046" w:rsidRPr="00FB0046">
        <w:rPr>
          <w:rFonts w:ascii="Times New Roman" w:hAnsi="Times New Roman" w:cs="Times New Roman"/>
          <w:sz w:val="28"/>
          <w:szCs w:val="28"/>
        </w:rPr>
        <w:t>-IV «О бюджете муниципального района «Обоянский район» Курской области на 202</w:t>
      </w:r>
      <w:r w:rsidR="00036343">
        <w:rPr>
          <w:rFonts w:ascii="Times New Roman" w:hAnsi="Times New Roman" w:cs="Times New Roman"/>
          <w:sz w:val="28"/>
          <w:szCs w:val="28"/>
        </w:rPr>
        <w:t>3</w:t>
      </w:r>
      <w:r w:rsidR="00FB0046" w:rsidRPr="00FB0046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00330">
        <w:rPr>
          <w:rFonts w:ascii="Times New Roman" w:hAnsi="Times New Roman" w:cs="Times New Roman"/>
          <w:sz w:val="28"/>
          <w:szCs w:val="28"/>
        </w:rPr>
        <w:t xml:space="preserve">на </w:t>
      </w:r>
      <w:r w:rsidR="00FB0046" w:rsidRPr="00FB004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36343">
        <w:rPr>
          <w:rFonts w:ascii="Times New Roman" w:hAnsi="Times New Roman" w:cs="Times New Roman"/>
          <w:sz w:val="28"/>
          <w:szCs w:val="28"/>
        </w:rPr>
        <w:t>4</w:t>
      </w:r>
      <w:r w:rsidR="00FB0046" w:rsidRPr="00FB0046">
        <w:rPr>
          <w:rFonts w:ascii="Times New Roman" w:hAnsi="Times New Roman" w:cs="Times New Roman"/>
          <w:sz w:val="28"/>
          <w:szCs w:val="28"/>
        </w:rPr>
        <w:t xml:space="preserve"> и 202</w:t>
      </w:r>
      <w:r w:rsidR="00036343">
        <w:rPr>
          <w:rFonts w:ascii="Times New Roman" w:hAnsi="Times New Roman" w:cs="Times New Roman"/>
          <w:sz w:val="28"/>
          <w:szCs w:val="28"/>
        </w:rPr>
        <w:t>5</w:t>
      </w:r>
      <w:r w:rsidR="00FB0046" w:rsidRPr="00FB004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5B61" w:rsidRPr="00DF4B90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r w:rsidRPr="0024745F">
        <w:rPr>
          <w:bCs/>
          <w:sz w:val="28"/>
          <w:szCs w:val="28"/>
          <w:u w:val="single"/>
        </w:rPr>
        <w:t xml:space="preserve">Обоянь </w:t>
      </w:r>
      <w:r w:rsidRPr="0024745F">
        <w:rPr>
          <w:bCs/>
          <w:sz w:val="28"/>
          <w:szCs w:val="28"/>
        </w:rPr>
        <w:t xml:space="preserve">                                                          </w:t>
      </w:r>
      <w:r w:rsidR="00D813C1">
        <w:rPr>
          <w:bCs/>
          <w:sz w:val="28"/>
          <w:szCs w:val="28"/>
        </w:rPr>
        <w:t xml:space="preserve">     </w:t>
      </w:r>
      <w:r w:rsidRPr="0024745F">
        <w:rPr>
          <w:bCs/>
          <w:sz w:val="28"/>
          <w:szCs w:val="28"/>
        </w:rPr>
        <w:t xml:space="preserve">      </w:t>
      </w:r>
      <w:r w:rsidR="006A05FB">
        <w:rPr>
          <w:bCs/>
          <w:sz w:val="28"/>
          <w:szCs w:val="28"/>
        </w:rPr>
        <w:t xml:space="preserve">      </w:t>
      </w:r>
      <w:r w:rsidRPr="0024745F">
        <w:rPr>
          <w:bCs/>
          <w:sz w:val="28"/>
          <w:szCs w:val="28"/>
        </w:rPr>
        <w:t xml:space="preserve">            </w:t>
      </w:r>
      <w:r w:rsidR="00E51B41">
        <w:rPr>
          <w:bCs/>
          <w:sz w:val="28"/>
          <w:szCs w:val="28"/>
          <w:u w:val="single"/>
        </w:rPr>
        <w:t>1</w:t>
      </w:r>
      <w:r w:rsidR="00F56DFD">
        <w:rPr>
          <w:bCs/>
          <w:sz w:val="28"/>
          <w:szCs w:val="28"/>
          <w:u w:val="single"/>
        </w:rPr>
        <w:t>1</w:t>
      </w:r>
      <w:r w:rsidR="00036343">
        <w:rPr>
          <w:bCs/>
          <w:sz w:val="28"/>
          <w:szCs w:val="28"/>
          <w:u w:val="single"/>
        </w:rPr>
        <w:t xml:space="preserve"> </w:t>
      </w:r>
      <w:r w:rsidR="00E51B41">
        <w:rPr>
          <w:bCs/>
          <w:sz w:val="28"/>
          <w:szCs w:val="28"/>
          <w:u w:val="single"/>
        </w:rPr>
        <w:t>сентября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915ECB">
        <w:rPr>
          <w:bCs/>
          <w:sz w:val="28"/>
          <w:szCs w:val="28"/>
          <w:u w:val="single"/>
        </w:rPr>
        <w:t>202</w:t>
      </w:r>
      <w:r w:rsidR="00036343">
        <w:rPr>
          <w:bCs/>
          <w:sz w:val="28"/>
          <w:szCs w:val="28"/>
          <w:u w:val="single"/>
        </w:rPr>
        <w:t>3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4A5B52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4A5B52"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</w:t>
      </w:r>
      <w:r w:rsidR="004A5B52" w:rsidRPr="004A5B52">
        <w:rPr>
          <w:sz w:val="28"/>
          <w:szCs w:val="28"/>
        </w:rPr>
        <w:t xml:space="preserve">от </w:t>
      </w:r>
      <w:r w:rsidR="00036343">
        <w:rPr>
          <w:sz w:val="28"/>
          <w:szCs w:val="28"/>
        </w:rPr>
        <w:t>19</w:t>
      </w:r>
      <w:r w:rsidR="004A5B52" w:rsidRPr="004A5B52">
        <w:rPr>
          <w:sz w:val="28"/>
          <w:szCs w:val="28"/>
        </w:rPr>
        <w:t>.12.202</w:t>
      </w:r>
      <w:r w:rsidR="00036343">
        <w:rPr>
          <w:sz w:val="28"/>
          <w:szCs w:val="28"/>
        </w:rPr>
        <w:t>2</w:t>
      </w:r>
      <w:r w:rsidR="004A5B52" w:rsidRPr="004A5B52">
        <w:rPr>
          <w:sz w:val="28"/>
          <w:szCs w:val="28"/>
        </w:rPr>
        <w:t xml:space="preserve"> №1</w:t>
      </w:r>
      <w:r w:rsidR="00036343">
        <w:rPr>
          <w:sz w:val="28"/>
          <w:szCs w:val="28"/>
        </w:rPr>
        <w:t>4</w:t>
      </w:r>
      <w:r w:rsidR="004A5B52" w:rsidRPr="004A5B52">
        <w:rPr>
          <w:sz w:val="28"/>
          <w:szCs w:val="28"/>
        </w:rPr>
        <w:t>5-ЗКО «Об областном бюджете на 202</w:t>
      </w:r>
      <w:r w:rsidR="00036343">
        <w:rPr>
          <w:sz w:val="28"/>
          <w:szCs w:val="28"/>
        </w:rPr>
        <w:t>3</w:t>
      </w:r>
      <w:r w:rsidR="004A5B52" w:rsidRPr="004A5B52">
        <w:rPr>
          <w:sz w:val="28"/>
          <w:szCs w:val="28"/>
        </w:rPr>
        <w:t xml:space="preserve"> год и на плановый период 202</w:t>
      </w:r>
      <w:r w:rsidR="00036343">
        <w:rPr>
          <w:sz w:val="28"/>
          <w:szCs w:val="28"/>
        </w:rPr>
        <w:t>4</w:t>
      </w:r>
      <w:r w:rsidR="004A5B52" w:rsidRPr="004A5B52">
        <w:rPr>
          <w:sz w:val="28"/>
          <w:szCs w:val="28"/>
        </w:rPr>
        <w:t xml:space="preserve"> и 202</w:t>
      </w:r>
      <w:r w:rsidR="00036343">
        <w:rPr>
          <w:sz w:val="28"/>
          <w:szCs w:val="28"/>
        </w:rPr>
        <w:t>5</w:t>
      </w:r>
      <w:r w:rsidR="004A5B52" w:rsidRPr="004A5B52">
        <w:rPr>
          <w:sz w:val="28"/>
          <w:szCs w:val="28"/>
        </w:rPr>
        <w:t xml:space="preserve"> годов», статьями 22, 23 Устава муниципального района «Обоянский район» Курской области</w:t>
      </w:r>
      <w:r w:rsidR="0048378F" w:rsidRPr="004A5B52">
        <w:rPr>
          <w:sz w:val="28"/>
          <w:szCs w:val="28"/>
        </w:rPr>
        <w:t>.</w:t>
      </w:r>
    </w:p>
    <w:p w:rsidR="00B870F8" w:rsidRPr="00036343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89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изменения и дополнения в решение Представительного Собрания Обоянского района Курской области от </w:t>
      </w:r>
      <w:r w:rsidR="00036343" w:rsidRPr="00036343">
        <w:rPr>
          <w:rFonts w:ascii="Times New Roman" w:hAnsi="Times New Roman" w:cs="Times New Roman"/>
          <w:b w:val="0"/>
          <w:sz w:val="28"/>
          <w:szCs w:val="28"/>
        </w:rPr>
        <w:t xml:space="preserve">21.12.2022 №11/91-IV «О бюджете муниципального района «Обоянский район» Курской области на 2023 год и </w:t>
      </w:r>
      <w:r w:rsidR="00A0033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36343" w:rsidRPr="00036343">
        <w:rPr>
          <w:rFonts w:ascii="Times New Roman" w:hAnsi="Times New Roman" w:cs="Times New Roman"/>
          <w:b w:val="0"/>
          <w:sz w:val="28"/>
          <w:szCs w:val="28"/>
        </w:rPr>
        <w:t>плановый период 2024 и 2025 годов»</w:t>
      </w:r>
      <w:r w:rsidR="00754DF0" w:rsidRPr="0003634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63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310735" w:rsidRDefault="00B4105C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2C3768" w:rsidRPr="00545FFF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45FFF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545FFF" w:rsidRDefault="00B909B8" w:rsidP="00B909B8">
      <w:pPr>
        <w:pStyle w:val="a5"/>
        <w:ind w:firstLine="567"/>
        <w:jc w:val="both"/>
      </w:pPr>
      <w:r w:rsidRPr="00545FFF">
        <w:t xml:space="preserve">1.1. Проектом Решения предусматривается </w:t>
      </w:r>
      <w:r w:rsidR="00FA5B97">
        <w:t xml:space="preserve">увеличение </w:t>
      </w:r>
      <w:r w:rsidR="00E51B41">
        <w:t>доходной и расходной части</w:t>
      </w:r>
      <w:r w:rsidRPr="00545FFF">
        <w:t xml:space="preserve"> бюджета </w:t>
      </w:r>
      <w:r w:rsidRPr="00545FFF">
        <w:rPr>
          <w:szCs w:val="28"/>
        </w:rPr>
        <w:t>муниципального района Обоянский район Курской области</w:t>
      </w:r>
      <w:r w:rsidRPr="00545FFF">
        <w:t xml:space="preserve"> </w:t>
      </w:r>
      <w:r w:rsidR="00FA5B97">
        <w:t>в</w:t>
      </w:r>
      <w:r w:rsidRPr="00545FFF">
        <w:t xml:space="preserve"> 202</w:t>
      </w:r>
      <w:r w:rsidR="00681D7B">
        <w:t>3</w:t>
      </w:r>
      <w:r w:rsidR="00FA5B97">
        <w:t xml:space="preserve"> году на </w:t>
      </w:r>
      <w:r w:rsidR="00E51B41">
        <w:t>8421,7 тыс. руб.</w:t>
      </w:r>
    </w:p>
    <w:p w:rsidR="00423BD8" w:rsidRPr="00F22D0D" w:rsidRDefault="00423BD8" w:rsidP="00874112">
      <w:pPr>
        <w:ind w:firstLine="567"/>
        <w:jc w:val="both"/>
        <w:rPr>
          <w:sz w:val="28"/>
          <w:szCs w:val="28"/>
        </w:rPr>
      </w:pPr>
      <w:r w:rsidRPr="00F22D0D">
        <w:rPr>
          <w:sz w:val="28"/>
          <w:szCs w:val="28"/>
        </w:rPr>
        <w:t>1.</w:t>
      </w:r>
      <w:r w:rsidR="00E51B41">
        <w:rPr>
          <w:sz w:val="28"/>
          <w:szCs w:val="28"/>
        </w:rPr>
        <w:t>2</w:t>
      </w:r>
      <w:r w:rsidRPr="00F22D0D">
        <w:rPr>
          <w:sz w:val="28"/>
          <w:szCs w:val="28"/>
        </w:rPr>
        <w:t>.</w:t>
      </w:r>
      <w:r w:rsidR="005970CE" w:rsidRPr="00F22D0D">
        <w:rPr>
          <w:sz w:val="28"/>
          <w:szCs w:val="28"/>
        </w:rPr>
        <w:t xml:space="preserve"> </w:t>
      </w:r>
      <w:r w:rsidRPr="00F22D0D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8A6D27" w:rsidRDefault="00D85F7D" w:rsidP="00F754C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1.</w:t>
      </w:r>
      <w:r w:rsidR="00E51B41">
        <w:rPr>
          <w:color w:val="000000"/>
          <w:sz w:val="28"/>
          <w:szCs w:val="28"/>
          <w:lang w:eastAsia="x-none"/>
        </w:rPr>
        <w:t>3</w:t>
      </w:r>
      <w:r>
        <w:rPr>
          <w:color w:val="000000"/>
          <w:sz w:val="28"/>
          <w:szCs w:val="28"/>
          <w:lang w:eastAsia="x-none"/>
        </w:rPr>
        <w:t xml:space="preserve">. </w:t>
      </w:r>
      <w:r w:rsidR="00E51B41">
        <w:rPr>
          <w:color w:val="000000"/>
          <w:sz w:val="28"/>
          <w:szCs w:val="28"/>
          <w:lang w:eastAsia="x-none"/>
        </w:rPr>
        <w:t xml:space="preserve">Параметры местного бюджета </w:t>
      </w:r>
      <w:r w:rsidR="00FA5B97">
        <w:rPr>
          <w:color w:val="000000"/>
          <w:sz w:val="28"/>
          <w:szCs w:val="28"/>
          <w:lang w:eastAsia="x-none"/>
        </w:rPr>
        <w:t>в плановом периоде</w:t>
      </w:r>
      <w:bookmarkStart w:id="0" w:name="_GoBack"/>
      <w:bookmarkEnd w:id="0"/>
      <w:r w:rsidR="00E51B41">
        <w:rPr>
          <w:color w:val="000000"/>
          <w:sz w:val="28"/>
          <w:szCs w:val="28"/>
          <w:lang w:eastAsia="x-none"/>
        </w:rPr>
        <w:t xml:space="preserve"> остаются без изменений</w:t>
      </w:r>
      <w:r w:rsidR="006A05FB">
        <w:rPr>
          <w:color w:val="000000"/>
          <w:sz w:val="28"/>
          <w:szCs w:val="28"/>
          <w:lang w:eastAsia="x-none"/>
        </w:rPr>
        <w:t>.</w:t>
      </w:r>
    </w:p>
    <w:p w:rsidR="00AE3CF6" w:rsidRPr="00C02763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02763">
        <w:rPr>
          <w:b/>
          <w:sz w:val="28"/>
          <w:szCs w:val="28"/>
        </w:rPr>
        <w:lastRenderedPageBreak/>
        <w:t>Выводы и предложения.</w:t>
      </w: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C02763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C02763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F8671E" w:rsidRPr="00626646" w:rsidRDefault="00F8671E" w:rsidP="00F8671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Шеверев</w:t>
      </w:r>
    </w:p>
    <w:sectPr w:rsidR="004E1BCE" w:rsidRPr="004E1BCE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EE" w:rsidRDefault="00327FEE" w:rsidP="001D214E">
      <w:r>
        <w:separator/>
      </w:r>
    </w:p>
  </w:endnote>
  <w:endnote w:type="continuationSeparator" w:id="0">
    <w:p w:rsidR="00327FEE" w:rsidRDefault="00327FEE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EE" w:rsidRDefault="00327FEE" w:rsidP="001D214E">
      <w:r>
        <w:separator/>
      </w:r>
    </w:p>
  </w:footnote>
  <w:footnote w:type="continuationSeparator" w:id="0">
    <w:p w:rsidR="00327FEE" w:rsidRDefault="00327FEE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87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1BA8"/>
    <w:rsid w:val="000456EA"/>
    <w:rsid w:val="0004755F"/>
    <w:rsid w:val="00050366"/>
    <w:rsid w:val="00060C7F"/>
    <w:rsid w:val="00062F80"/>
    <w:rsid w:val="00067FE7"/>
    <w:rsid w:val="00073280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5BEA"/>
    <w:rsid w:val="00137B3D"/>
    <w:rsid w:val="001505CF"/>
    <w:rsid w:val="00151834"/>
    <w:rsid w:val="00152180"/>
    <w:rsid w:val="001559F2"/>
    <w:rsid w:val="001570E1"/>
    <w:rsid w:val="0017367A"/>
    <w:rsid w:val="001809F2"/>
    <w:rsid w:val="001835DD"/>
    <w:rsid w:val="0018494F"/>
    <w:rsid w:val="00185078"/>
    <w:rsid w:val="0018769F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3A91"/>
    <w:rsid w:val="00286526"/>
    <w:rsid w:val="0029141F"/>
    <w:rsid w:val="002952A3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27FEE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64511"/>
    <w:rsid w:val="00374AAA"/>
    <w:rsid w:val="00377F53"/>
    <w:rsid w:val="00380A17"/>
    <w:rsid w:val="00390B97"/>
    <w:rsid w:val="003916C0"/>
    <w:rsid w:val="00393F6D"/>
    <w:rsid w:val="0039551E"/>
    <w:rsid w:val="003A2643"/>
    <w:rsid w:val="003A5370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C215A"/>
    <w:rsid w:val="004C3336"/>
    <w:rsid w:val="004C5379"/>
    <w:rsid w:val="004D67B0"/>
    <w:rsid w:val="004E0925"/>
    <w:rsid w:val="004E1BCE"/>
    <w:rsid w:val="004E1ED6"/>
    <w:rsid w:val="004E52D3"/>
    <w:rsid w:val="004E5FEE"/>
    <w:rsid w:val="004E668A"/>
    <w:rsid w:val="004E6EB8"/>
    <w:rsid w:val="004F6780"/>
    <w:rsid w:val="004F79BF"/>
    <w:rsid w:val="00501A1D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3D02"/>
    <w:rsid w:val="00545FFF"/>
    <w:rsid w:val="005463A2"/>
    <w:rsid w:val="0055103F"/>
    <w:rsid w:val="00553BE4"/>
    <w:rsid w:val="0055595B"/>
    <w:rsid w:val="0056097E"/>
    <w:rsid w:val="00562798"/>
    <w:rsid w:val="00566AEC"/>
    <w:rsid w:val="00567739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B0C70"/>
    <w:rsid w:val="005C004C"/>
    <w:rsid w:val="005C1729"/>
    <w:rsid w:val="005C35B4"/>
    <w:rsid w:val="005C3EFB"/>
    <w:rsid w:val="005D348D"/>
    <w:rsid w:val="005D7599"/>
    <w:rsid w:val="005E7BE3"/>
    <w:rsid w:val="005F2D2D"/>
    <w:rsid w:val="005F3EA1"/>
    <w:rsid w:val="00603FF9"/>
    <w:rsid w:val="00605617"/>
    <w:rsid w:val="006108ED"/>
    <w:rsid w:val="00611078"/>
    <w:rsid w:val="0061733E"/>
    <w:rsid w:val="00620B84"/>
    <w:rsid w:val="00622324"/>
    <w:rsid w:val="00623857"/>
    <w:rsid w:val="00626B64"/>
    <w:rsid w:val="00634509"/>
    <w:rsid w:val="006359FF"/>
    <w:rsid w:val="00636B2A"/>
    <w:rsid w:val="006405E4"/>
    <w:rsid w:val="00644C20"/>
    <w:rsid w:val="0065380E"/>
    <w:rsid w:val="00657CCA"/>
    <w:rsid w:val="00665FB2"/>
    <w:rsid w:val="00666FF8"/>
    <w:rsid w:val="00673563"/>
    <w:rsid w:val="00674CBC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5FB"/>
    <w:rsid w:val="006A07A0"/>
    <w:rsid w:val="006C7AF1"/>
    <w:rsid w:val="006D3805"/>
    <w:rsid w:val="006E0BA2"/>
    <w:rsid w:val="006E5F6D"/>
    <w:rsid w:val="006E7E76"/>
    <w:rsid w:val="006F3D25"/>
    <w:rsid w:val="006F6387"/>
    <w:rsid w:val="006F645D"/>
    <w:rsid w:val="007020B5"/>
    <w:rsid w:val="00702A42"/>
    <w:rsid w:val="00713409"/>
    <w:rsid w:val="007157A7"/>
    <w:rsid w:val="0071764B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72754"/>
    <w:rsid w:val="00776A44"/>
    <w:rsid w:val="00777364"/>
    <w:rsid w:val="007773EB"/>
    <w:rsid w:val="00786920"/>
    <w:rsid w:val="00787CC9"/>
    <w:rsid w:val="00791624"/>
    <w:rsid w:val="00792866"/>
    <w:rsid w:val="00794271"/>
    <w:rsid w:val="007948A1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573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E1304"/>
    <w:rsid w:val="008E2D98"/>
    <w:rsid w:val="008E59BD"/>
    <w:rsid w:val="008E7A16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E95"/>
    <w:rsid w:val="00942DCE"/>
    <w:rsid w:val="00943E75"/>
    <w:rsid w:val="009542BA"/>
    <w:rsid w:val="00956D87"/>
    <w:rsid w:val="00960322"/>
    <w:rsid w:val="009614B1"/>
    <w:rsid w:val="00963B1C"/>
    <w:rsid w:val="00964525"/>
    <w:rsid w:val="009718C9"/>
    <w:rsid w:val="00971DC6"/>
    <w:rsid w:val="009729C5"/>
    <w:rsid w:val="00974E19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B9E"/>
    <w:rsid w:val="009F262F"/>
    <w:rsid w:val="00A00330"/>
    <w:rsid w:val="00A03439"/>
    <w:rsid w:val="00A055A4"/>
    <w:rsid w:val="00A11CC3"/>
    <w:rsid w:val="00A12085"/>
    <w:rsid w:val="00A1336C"/>
    <w:rsid w:val="00A13D46"/>
    <w:rsid w:val="00A14F0F"/>
    <w:rsid w:val="00A17FBF"/>
    <w:rsid w:val="00A23CB5"/>
    <w:rsid w:val="00A24173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3BF7"/>
    <w:rsid w:val="00AE2A27"/>
    <w:rsid w:val="00AE3CF6"/>
    <w:rsid w:val="00AE4A17"/>
    <w:rsid w:val="00AE51C9"/>
    <w:rsid w:val="00AE564F"/>
    <w:rsid w:val="00B04151"/>
    <w:rsid w:val="00B043F1"/>
    <w:rsid w:val="00B0779C"/>
    <w:rsid w:val="00B118EB"/>
    <w:rsid w:val="00B11BE9"/>
    <w:rsid w:val="00B340E1"/>
    <w:rsid w:val="00B3411D"/>
    <w:rsid w:val="00B37CBB"/>
    <w:rsid w:val="00B4105C"/>
    <w:rsid w:val="00B42687"/>
    <w:rsid w:val="00B42903"/>
    <w:rsid w:val="00B47C58"/>
    <w:rsid w:val="00B47D29"/>
    <w:rsid w:val="00B60115"/>
    <w:rsid w:val="00B603DB"/>
    <w:rsid w:val="00B61D8C"/>
    <w:rsid w:val="00B704B7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56D8"/>
    <w:rsid w:val="00BB1776"/>
    <w:rsid w:val="00BB1B1A"/>
    <w:rsid w:val="00BB2099"/>
    <w:rsid w:val="00BB36F5"/>
    <w:rsid w:val="00BB6A3E"/>
    <w:rsid w:val="00BB6C1F"/>
    <w:rsid w:val="00BB7E91"/>
    <w:rsid w:val="00BC22AA"/>
    <w:rsid w:val="00BC4AE3"/>
    <w:rsid w:val="00BC5772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C018F4"/>
    <w:rsid w:val="00C02763"/>
    <w:rsid w:val="00C23A6D"/>
    <w:rsid w:val="00C41132"/>
    <w:rsid w:val="00C53CC4"/>
    <w:rsid w:val="00C5483D"/>
    <w:rsid w:val="00C64275"/>
    <w:rsid w:val="00C64A24"/>
    <w:rsid w:val="00C65920"/>
    <w:rsid w:val="00C668AA"/>
    <w:rsid w:val="00C72468"/>
    <w:rsid w:val="00C75864"/>
    <w:rsid w:val="00C75D64"/>
    <w:rsid w:val="00C8002F"/>
    <w:rsid w:val="00C80BD8"/>
    <w:rsid w:val="00C80D93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D1F93"/>
    <w:rsid w:val="00CF3888"/>
    <w:rsid w:val="00D0624A"/>
    <w:rsid w:val="00D106BD"/>
    <w:rsid w:val="00D10E8A"/>
    <w:rsid w:val="00D1704D"/>
    <w:rsid w:val="00D202B4"/>
    <w:rsid w:val="00D22498"/>
    <w:rsid w:val="00D23D40"/>
    <w:rsid w:val="00D23F06"/>
    <w:rsid w:val="00D35A32"/>
    <w:rsid w:val="00D35A38"/>
    <w:rsid w:val="00D41598"/>
    <w:rsid w:val="00D4485B"/>
    <w:rsid w:val="00D451F5"/>
    <w:rsid w:val="00D46CBB"/>
    <w:rsid w:val="00D51084"/>
    <w:rsid w:val="00D52B99"/>
    <w:rsid w:val="00D54622"/>
    <w:rsid w:val="00D56340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B41"/>
    <w:rsid w:val="00E51CD4"/>
    <w:rsid w:val="00E542EC"/>
    <w:rsid w:val="00E54DDE"/>
    <w:rsid w:val="00E55F58"/>
    <w:rsid w:val="00E60A9F"/>
    <w:rsid w:val="00E644BD"/>
    <w:rsid w:val="00E65B61"/>
    <w:rsid w:val="00E77682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D38E7"/>
    <w:rsid w:val="00EE0C8B"/>
    <w:rsid w:val="00F06160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56DFD"/>
    <w:rsid w:val="00F6386E"/>
    <w:rsid w:val="00F7042F"/>
    <w:rsid w:val="00F724BF"/>
    <w:rsid w:val="00F754CB"/>
    <w:rsid w:val="00F77154"/>
    <w:rsid w:val="00F80057"/>
    <w:rsid w:val="00F82663"/>
    <w:rsid w:val="00F8671E"/>
    <w:rsid w:val="00F910AD"/>
    <w:rsid w:val="00F926EE"/>
    <w:rsid w:val="00F9417A"/>
    <w:rsid w:val="00F9728B"/>
    <w:rsid w:val="00FA5B97"/>
    <w:rsid w:val="00FB0046"/>
    <w:rsid w:val="00FB1A26"/>
    <w:rsid w:val="00FB2538"/>
    <w:rsid w:val="00FB2626"/>
    <w:rsid w:val="00FB31D9"/>
    <w:rsid w:val="00FC15B5"/>
    <w:rsid w:val="00FC33FA"/>
    <w:rsid w:val="00FC47EB"/>
    <w:rsid w:val="00FD089E"/>
    <w:rsid w:val="00FD4F37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7145C7"/>
  <w15:docId w15:val="{6F5A4B9A-E702-4FBD-A907-D168FBB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1B12-B186-468E-88D2-A755413D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2017-12-11T12:56:00Z</cp:lastPrinted>
  <dcterms:created xsi:type="dcterms:W3CDTF">2023-09-12T05:55:00Z</dcterms:created>
  <dcterms:modified xsi:type="dcterms:W3CDTF">2023-09-12T05:56:00Z</dcterms:modified>
</cp:coreProperties>
</file>