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B2" w:rsidRDefault="004346B2" w:rsidP="004346B2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</w:p>
    <w:p w:rsidR="004346B2" w:rsidRDefault="004346B2" w:rsidP="004346B2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Быкановского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Обоянского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4346B2" w:rsidRDefault="004346B2" w:rsidP="004346B2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01.01.2020 г.</w:t>
      </w:r>
    </w:p>
    <w:p w:rsidR="004346B2" w:rsidRDefault="004346B2" w:rsidP="004346B2">
      <w:pPr>
        <w:pStyle w:val="ConsPlusNormal"/>
        <w:widowControl/>
        <w:ind w:firstLine="0"/>
        <w:jc w:val="center"/>
        <w:outlineLvl w:val="2"/>
      </w:pPr>
    </w:p>
    <w:p w:rsidR="004346B2" w:rsidRDefault="004346B2" w:rsidP="004346B2">
      <w:pPr>
        <w:pStyle w:val="ConsPlusNormal"/>
        <w:widowControl/>
        <w:ind w:firstLine="0"/>
        <w:jc w:val="center"/>
        <w:outlineLvl w:val="2"/>
      </w:pPr>
    </w:p>
    <w:p w:rsidR="004346B2" w:rsidRDefault="004346B2" w:rsidP="004346B2">
      <w:pPr>
        <w:pStyle w:val="ConsPlusNormal"/>
        <w:widowControl/>
        <w:ind w:firstLine="0"/>
        <w:jc w:val="center"/>
        <w:outlineLvl w:val="2"/>
      </w:pPr>
    </w:p>
    <w:p w:rsidR="004346B2" w:rsidRDefault="004346B2" w:rsidP="004346B2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Реестр зданий, помещений</w:t>
      </w:r>
    </w:p>
    <w:p w:rsidR="004346B2" w:rsidRDefault="004346B2" w:rsidP="004346B2">
      <w:pPr>
        <w:pStyle w:val="ConsPlusNormal"/>
        <w:widowControl/>
        <w:ind w:firstLine="540"/>
        <w:jc w:val="both"/>
      </w:pPr>
    </w:p>
    <w:tbl>
      <w:tblPr>
        <w:tblW w:w="1531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7"/>
        <w:gridCol w:w="993"/>
        <w:gridCol w:w="710"/>
        <w:gridCol w:w="851"/>
        <w:gridCol w:w="710"/>
        <w:gridCol w:w="426"/>
        <w:gridCol w:w="709"/>
        <w:gridCol w:w="993"/>
        <w:gridCol w:w="851"/>
        <w:gridCol w:w="851"/>
        <w:gridCol w:w="850"/>
        <w:gridCol w:w="708"/>
        <w:gridCol w:w="709"/>
        <w:gridCol w:w="851"/>
        <w:gridCol w:w="850"/>
        <w:gridCol w:w="425"/>
        <w:gridCol w:w="851"/>
        <w:gridCol w:w="708"/>
        <w:gridCol w:w="708"/>
        <w:gridCol w:w="567"/>
        <w:gridCol w:w="567"/>
      </w:tblGrid>
      <w:tr w:rsidR="004346B2" w:rsidTr="00DF7340">
        <w:trPr>
          <w:cantSplit/>
          <w:trHeight w:val="8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Наим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объекта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пос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ройки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Место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расп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ложения</w:t>
            </w:r>
            <w:proofErr w:type="spell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left="-70" w:right="-7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детель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рации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права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Характ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ристика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объекта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(вид)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испол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зования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Тип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щения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Эта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ж-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здания/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помеще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щадь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(кв.м)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щадь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(кв.м)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Бала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совая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стои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точная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стои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(руб.)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пень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износа в %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посту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органи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зацию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дата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док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мента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Тип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испол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зования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дату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При-меча-ние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346B2" w:rsidTr="00DF7340">
        <w:trPr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  </w:t>
            </w:r>
          </w:p>
        </w:tc>
      </w:tr>
      <w:tr w:rsidR="004346B2" w:rsidTr="00DF7340">
        <w:trPr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Общежития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Пасечный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Одноэтажное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28479,37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Собрания депутатов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8/37 от 05.10. 2006г.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эксплуатации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01.01.2020</w:t>
            </w:r>
            <w:r w:rsidR="004346B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340" w:rsidTr="00DF7340">
        <w:trPr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Помещение ФАП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Пасечный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Садовая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left="-70" w:right="-7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46АГ №054445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лечебное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одноэтажное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8904,00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Собрания депутатов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25/2 от 16.12. 2001г.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эксплуатации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 w:rsidP="00027D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01.01.2020г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340" w:rsidTr="00DF7340">
        <w:trPr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Библиотеки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Быканово</w:t>
            </w:r>
            <w:proofErr w:type="spell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Молодежная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left="-70" w:right="-7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46-АВ №233951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культур-ное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одноэтажное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88531,88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Собрания депутатов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от 30.11. 2002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эксплуатации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 w:rsidP="00027D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01.01.2020г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340" w:rsidTr="00DF7340">
        <w:trPr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Мед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ункта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Быканово</w:t>
            </w:r>
            <w:proofErr w:type="spell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Молодежная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left="-70" w:right="-7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46-АВ №233949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лечебное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одноэтажное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369312,57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104618,72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Собрания депутатов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от 30.11. 2002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эксплуатации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 w:rsidP="00027D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01.01.2020г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340" w:rsidTr="00DF7340">
        <w:trPr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Клуба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Быканово</w:t>
            </w:r>
            <w:proofErr w:type="spell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Молодежная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left="-70" w:right="-7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46-АВ №233950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культур-ное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одноэтажное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410733,88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Собрания депутатов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от 30.11. 2002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эксплуатации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 w:rsidP="00027D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01.01.2020г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340" w:rsidTr="00DF7340">
        <w:trPr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Здание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Пасечной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НОШ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Пасечный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Садовая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left="-70" w:right="-7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46АГ №054444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учебное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одноэтажное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24631,96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12286,28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Собрания депутатов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25/1 от 16.12. 2001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Передано в оперативное управление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 w:rsidP="00027D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01.01.2020г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340" w:rsidTr="00DF7340">
        <w:trPr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Бригадный дом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Пасечный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Верхняя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40" w:rsidRDefault="00DF7340">
            <w:pPr>
              <w:pStyle w:val="ConsPlusNormal"/>
              <w:widowControl/>
              <w:spacing w:line="276" w:lineRule="auto"/>
              <w:ind w:left="-70" w:right="-7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производственное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одноэтажное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48781,85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Собрания депутатов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1/11 от 26.03. 2012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эксплуатации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 w:rsidP="00027D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01.01.2020г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346B2" w:rsidRDefault="004346B2" w:rsidP="004346B2">
      <w:pPr>
        <w:pStyle w:val="ConsPlusNormal"/>
        <w:widowControl/>
        <w:ind w:firstLine="540"/>
        <w:jc w:val="both"/>
      </w:pPr>
    </w:p>
    <w:p w:rsidR="004346B2" w:rsidRDefault="004346B2" w:rsidP="004346B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4346B2" w:rsidRDefault="004346B2" w:rsidP="004346B2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346B2" w:rsidRDefault="004346B2" w:rsidP="004346B2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Реестр сооружений</w:t>
      </w:r>
    </w:p>
    <w:p w:rsidR="004346B2" w:rsidRDefault="004346B2" w:rsidP="004346B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147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8"/>
        <w:gridCol w:w="1701"/>
        <w:gridCol w:w="709"/>
        <w:gridCol w:w="1419"/>
        <w:gridCol w:w="1275"/>
        <w:gridCol w:w="1135"/>
        <w:gridCol w:w="850"/>
        <w:gridCol w:w="851"/>
        <w:gridCol w:w="851"/>
        <w:gridCol w:w="1558"/>
        <w:gridCol w:w="1134"/>
        <w:gridCol w:w="1032"/>
        <w:gridCol w:w="1094"/>
        <w:gridCol w:w="708"/>
      </w:tblGrid>
      <w:tr w:rsidR="004346B2" w:rsidTr="00DF7340">
        <w:trPr>
          <w:cantSplit/>
          <w:trHeight w:val="840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Наим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объектов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ввода в эксплуатацию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Место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расп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ложения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Характ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ристика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объекта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(вид)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Протяже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м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(объем, м3)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Бала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совая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стои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точная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стои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Степень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износа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посту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органи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зацию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дата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док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мента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Тип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испол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зования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дату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4346B2" w:rsidTr="00DF7340">
        <w:trPr>
          <w:cantSplit/>
          <w:trHeight w:val="240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 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  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   </w:t>
            </w:r>
          </w:p>
        </w:tc>
      </w:tr>
      <w:tr w:rsidR="00DF7340" w:rsidTr="00DF7340">
        <w:trPr>
          <w:cantSplit/>
          <w:trHeight w:val="240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F7340" w:rsidRDefault="00DF7340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Артезианская скважина </w:t>
            </w:r>
            <w:proofErr w:type="gramStart"/>
            <w:r>
              <w:rPr>
                <w:color w:val="000000"/>
                <w:sz w:val="16"/>
                <w:szCs w:val="16"/>
              </w:rPr>
              <w:t>х</w:t>
            </w:r>
            <w:proofErr w:type="gramEnd"/>
            <w:r>
              <w:rPr>
                <w:color w:val="000000"/>
                <w:sz w:val="16"/>
                <w:szCs w:val="16"/>
              </w:rPr>
              <w:t>. Нагорный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х. Нагорный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Бетонный колодец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Глубина 200 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47555,84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99%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Собрания депутатов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№25/2 от 28.11. 2001 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эксплуата-ции</w:t>
            </w:r>
            <w:proofErr w:type="spellEnd"/>
            <w:proofErr w:type="gramEnd"/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 w:rsidP="00027D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01.01.2020г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340" w:rsidTr="00DF7340">
        <w:trPr>
          <w:cantSplit/>
          <w:trHeight w:val="240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Артезианская скважина п. </w:t>
            </w:r>
            <w:proofErr w:type="gramStart"/>
            <w:r>
              <w:rPr>
                <w:color w:val="000000"/>
                <w:sz w:val="16"/>
                <w:szCs w:val="16"/>
              </w:rPr>
              <w:t>Пасечный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Пасечный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в саду Пасечного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отделания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Бетонный колодец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Глубина 200 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40803,87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48%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Собрания депутатов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№25/2 от 28.11. 2001 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эксплуата-ции</w:t>
            </w:r>
            <w:proofErr w:type="spellEnd"/>
            <w:proofErr w:type="gramEnd"/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 w:rsidP="00027D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01.01.2020г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340" w:rsidTr="00DF7340">
        <w:trPr>
          <w:cantSplit/>
          <w:trHeight w:val="240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F7340" w:rsidRDefault="00DF7340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Артезианская скважина п. </w:t>
            </w:r>
            <w:proofErr w:type="gramStart"/>
            <w:r>
              <w:rPr>
                <w:color w:val="000000"/>
                <w:sz w:val="16"/>
                <w:szCs w:val="16"/>
              </w:rPr>
              <w:t>Пасечный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Пасечный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Бетонный колодец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Глубина 200м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274728,45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20605,84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90%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Собрания депутатов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№25/2 от 28.11. 2001 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Нерабочая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 w:rsidP="00027D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01.01.2020г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340" w:rsidTr="00DF7340">
        <w:trPr>
          <w:cantSplit/>
          <w:trHeight w:val="240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Башни </w:t>
            </w:r>
            <w:proofErr w:type="spellStart"/>
            <w:r>
              <w:rPr>
                <w:color w:val="000000"/>
                <w:sz w:val="16"/>
                <w:szCs w:val="16"/>
              </w:rPr>
              <w:t>Рожновского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Пасечный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Металлическая конструкция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15 м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27175,22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99%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Собрания депутатов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№25/2 от 28.11. 2001 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эксплуата-ции</w:t>
            </w:r>
            <w:proofErr w:type="spellEnd"/>
            <w:proofErr w:type="gramEnd"/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 w:rsidP="00027D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01.01.2020г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340" w:rsidTr="00DF7340">
        <w:trPr>
          <w:cantSplit/>
          <w:trHeight w:val="240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Башни </w:t>
            </w:r>
            <w:proofErr w:type="spellStart"/>
            <w:r>
              <w:rPr>
                <w:color w:val="000000"/>
                <w:sz w:val="16"/>
                <w:szCs w:val="16"/>
              </w:rPr>
              <w:t>Рожновского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Пасечный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Металлическая конструкция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15 м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27175,22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99%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Собрания депутатов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№25/2 от 28.11. 2001 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эксплуата-ции</w:t>
            </w:r>
            <w:proofErr w:type="spellEnd"/>
            <w:proofErr w:type="gramEnd"/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 w:rsidP="00027D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01.01.2020г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340" w:rsidTr="00DF7340">
        <w:trPr>
          <w:cantSplit/>
          <w:trHeight w:val="240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Башни </w:t>
            </w:r>
            <w:proofErr w:type="spellStart"/>
            <w:r>
              <w:rPr>
                <w:color w:val="000000"/>
                <w:sz w:val="16"/>
                <w:szCs w:val="16"/>
              </w:rPr>
              <w:t>Рожновского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 Знаменка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Металлическая конструкция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15 м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27176,28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99%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Собрания депутатов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№25/2 от 28.11. 2001 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эксплуата-ции</w:t>
            </w:r>
            <w:proofErr w:type="spellEnd"/>
            <w:proofErr w:type="gramEnd"/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 w:rsidP="00027D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01.01.2020г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340" w:rsidTr="00DF7340">
        <w:trPr>
          <w:cantSplit/>
          <w:trHeight w:val="240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Башни </w:t>
            </w:r>
            <w:proofErr w:type="spellStart"/>
            <w:r>
              <w:rPr>
                <w:color w:val="000000"/>
                <w:sz w:val="16"/>
                <w:szCs w:val="16"/>
              </w:rPr>
              <w:t>Рожновского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п. </w:t>
            </w:r>
            <w:proofErr w:type="gramStart"/>
            <w:r>
              <w:rPr>
                <w:color w:val="000000"/>
                <w:sz w:val="16"/>
                <w:szCs w:val="16"/>
              </w:rPr>
              <w:t>Майский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Майский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Металлическая конструкция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15 м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33156,80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99%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Собрания депутатов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№25/2 от 28.11. 2001 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Нерабочая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 w:rsidP="00027D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01.01.2020г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340" w:rsidTr="00DF7340">
        <w:trPr>
          <w:cantSplit/>
          <w:trHeight w:val="240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Башни </w:t>
            </w:r>
            <w:proofErr w:type="spellStart"/>
            <w:r>
              <w:rPr>
                <w:color w:val="000000"/>
                <w:sz w:val="16"/>
                <w:szCs w:val="16"/>
              </w:rPr>
              <w:t>Рожновского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х</w:t>
            </w:r>
            <w:proofErr w:type="gramEnd"/>
            <w:r>
              <w:rPr>
                <w:color w:val="000000"/>
                <w:sz w:val="16"/>
                <w:szCs w:val="16"/>
              </w:rPr>
              <w:t>. Нагорный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х. Нагорный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Металлическая конструкция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15 м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49963,10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15792,59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68%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Собрания депутатов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№25/2 от 28.11. 2001 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эксплуата-ции</w:t>
            </w:r>
            <w:proofErr w:type="spellEnd"/>
            <w:proofErr w:type="gramEnd"/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 w:rsidP="00027D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01.01.2020г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340" w:rsidTr="00DF7340">
        <w:trPr>
          <w:cantSplit/>
          <w:trHeight w:val="240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Буровая скважина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Быканово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Металлическая конструкция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15 м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215143,96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41170,22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81%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Собрания депутатов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№25/2 от 28.11. 2001 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эксплуата-ции</w:t>
            </w:r>
            <w:proofErr w:type="spellEnd"/>
            <w:proofErr w:type="gramEnd"/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 w:rsidP="00027D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01.01.2020г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340" w:rsidTr="00DF7340">
        <w:trPr>
          <w:cantSplit/>
          <w:trHeight w:val="240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Водонапорная башня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Пасечный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Металлическая конструкция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15 м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102560,96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26032,79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73%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Собрания депутатов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№25/2 от 28.11. 2001 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эксплуата-ции</w:t>
            </w:r>
            <w:proofErr w:type="spellEnd"/>
            <w:proofErr w:type="gramEnd"/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 w:rsidP="00027D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01.01.2020г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340" w:rsidTr="00DF7340">
        <w:trPr>
          <w:cantSplit/>
          <w:trHeight w:val="240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Водонапорная башня п. </w:t>
            </w:r>
            <w:proofErr w:type="gramStart"/>
            <w:r>
              <w:rPr>
                <w:color w:val="000000"/>
                <w:sz w:val="16"/>
                <w:szCs w:val="16"/>
              </w:rPr>
              <w:t>Майский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Майский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Металлическая конструкция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15 м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77111,14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2%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Собрания депутатов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№11/81 от 28.04. 2009 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эксплуата-ции</w:t>
            </w:r>
            <w:proofErr w:type="spellEnd"/>
            <w:proofErr w:type="gramEnd"/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 w:rsidP="00027D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01.01.2020г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340" w:rsidTr="00DF7340">
        <w:trPr>
          <w:cantSplit/>
          <w:trHeight w:val="240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Водонапорная башня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Быканво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Металлическая конструкция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25 м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14580,18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99%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Собрания депутатов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№25/2 от 28.11. 2001 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Нерабочая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 w:rsidP="00027D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01.01.2020г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340" w:rsidTr="00DF7340">
        <w:trPr>
          <w:cantSplit/>
          <w:trHeight w:val="240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Водопровод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х. Нагорный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Металлическая конструкция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0,600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64386,80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99%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Собрания депутатов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№25/2 от 28.11. 2001 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эксплуата-ции</w:t>
            </w:r>
            <w:proofErr w:type="spellEnd"/>
            <w:proofErr w:type="gramEnd"/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 w:rsidP="00027D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01.01.2020г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340" w:rsidTr="00DF7340">
        <w:trPr>
          <w:cantSplit/>
          <w:trHeight w:val="240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Водопровод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Быканово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Металлическая конструкция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1,099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113027,72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10261,65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91%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Собрания депутатов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№25/2 от 28.11. 2001 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эксплуата-ции</w:t>
            </w:r>
            <w:proofErr w:type="spellEnd"/>
            <w:proofErr w:type="gramEnd"/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 w:rsidP="00027D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01.01.2020г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340" w:rsidTr="00DF7340">
        <w:trPr>
          <w:cantSplit/>
          <w:trHeight w:val="240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Водопровод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Пасечный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Металлическая конструкция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2,260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178748,69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99%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Собрания депутатов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№25/2 от 28.11. 2001 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эксплуата-ции</w:t>
            </w:r>
            <w:proofErr w:type="spellEnd"/>
            <w:proofErr w:type="gramEnd"/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 w:rsidP="00027D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01.01.2020г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340" w:rsidTr="00DF7340">
        <w:trPr>
          <w:cantSplit/>
          <w:trHeight w:val="240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spacing w:line="276" w:lineRule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Водоснабжающая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линия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Майский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Металлическая конструкция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298139,84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99%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Собрания депутатов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№25/2 от 28.11. 2001 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эксплуата-ции</w:t>
            </w:r>
            <w:proofErr w:type="spellEnd"/>
            <w:proofErr w:type="gramEnd"/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 w:rsidP="00027D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01.01.2020г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340" w:rsidTr="00DF7340">
        <w:trPr>
          <w:cantSplit/>
          <w:trHeight w:val="240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spacing w:line="276" w:lineRule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Водоснабжающая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линия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Быканово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Металлическая конструкция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22681,88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7169,06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68%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Собрания депутатов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№25/2 от 28.11. 2001 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эксплуата-ции</w:t>
            </w:r>
            <w:proofErr w:type="spellEnd"/>
            <w:proofErr w:type="gramEnd"/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 w:rsidP="00027D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01.01.2020г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340" w:rsidTr="00DF7340">
        <w:trPr>
          <w:cantSplit/>
          <w:trHeight w:val="240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Скважина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 Знаменка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Бетонный колодец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Глубина 200м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104172,56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99%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Собрания депутатов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№25/2 от 28.11. 2001 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эксплуата-ции</w:t>
            </w:r>
            <w:proofErr w:type="spellEnd"/>
            <w:proofErr w:type="gramEnd"/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 w:rsidP="00027D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01.01.2020г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340" w:rsidTr="00DF7340">
        <w:trPr>
          <w:cantSplit/>
          <w:trHeight w:val="240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Скважина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Быканово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Бетонный колодец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Глубина 150м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108547,18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99%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Собрания депутатов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№25/2 от 28.11. 2001 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эксплуата-ции</w:t>
            </w:r>
            <w:proofErr w:type="spellEnd"/>
            <w:proofErr w:type="gramEnd"/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 w:rsidP="00027D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01.01.2020г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340" w:rsidTr="00DF7340">
        <w:trPr>
          <w:cantSplit/>
          <w:trHeight w:val="240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Скважина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с. </w:t>
            </w:r>
            <w:proofErr w:type="spellStart"/>
            <w:r>
              <w:rPr>
                <w:color w:val="000000"/>
                <w:sz w:val="16"/>
                <w:szCs w:val="16"/>
              </w:rPr>
              <w:t>Быканово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Бетонный колодец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Глубина 200м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109659,12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99%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Собрания депутатов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№25/2 от 28.11. 2001 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эксплуата-ции</w:t>
            </w:r>
            <w:proofErr w:type="spellEnd"/>
            <w:proofErr w:type="gramEnd"/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 w:rsidP="00027D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01.01.2020г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340" w:rsidTr="00DF7340">
        <w:trPr>
          <w:cantSplit/>
          <w:trHeight w:val="240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Скважина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Майский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Бетонный колодец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Глубина 200м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144992,10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99%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Собрания депутатов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№25/2 от 28.11. 2001 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эксплуата-ции</w:t>
            </w:r>
            <w:proofErr w:type="spellEnd"/>
            <w:proofErr w:type="gramEnd"/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 w:rsidP="00027D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01.01.2020г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340" w:rsidTr="00DF7340">
        <w:trPr>
          <w:cantSplit/>
          <w:trHeight w:val="240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Электромеханическая водозаборная установка (трубчатый колодец-скважина)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 Знаменка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Металлическая конструкция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Глубина 45м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191801,00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170489,80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Собрания депутатов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№11/81 от 28.04. 2009 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эксплуата-ции</w:t>
            </w:r>
            <w:proofErr w:type="spellEnd"/>
            <w:proofErr w:type="gramEnd"/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 w:rsidP="00027D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01.01.2020г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340" w:rsidTr="00DF7340">
        <w:trPr>
          <w:cantSplit/>
          <w:trHeight w:val="240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Электромеханическая водозаборная установка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Пасечный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Металлическая конструкция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Глубина 60,5м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440296,00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410942,92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7%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Собрания депутатов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№25/146 от 30.07. 2010 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эксплуата-ции</w:t>
            </w:r>
            <w:proofErr w:type="spellEnd"/>
            <w:proofErr w:type="gramEnd"/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 w:rsidP="00027D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01.01.2020г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340" w:rsidTr="00DF7340">
        <w:trPr>
          <w:cantSplit/>
          <w:trHeight w:val="240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Дорога по ул. Центральная  </w:t>
            </w:r>
            <w:proofErr w:type="gramStart"/>
            <w:r>
              <w:rPr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с. </w:t>
            </w:r>
            <w:proofErr w:type="spellStart"/>
            <w:r>
              <w:rPr>
                <w:color w:val="000000"/>
                <w:sz w:val="16"/>
                <w:szCs w:val="16"/>
              </w:rPr>
              <w:t>Быканово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Быканово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ул. Центральная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Грунтовая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Протяжен-ность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0,360 км.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Собрания депутатов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№12 от 14.04.2008г.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эксплуата-ции</w:t>
            </w:r>
            <w:proofErr w:type="spellEnd"/>
            <w:proofErr w:type="gramEnd"/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 w:rsidP="00027D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01.01.2020г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340" w:rsidTr="00DF7340">
        <w:trPr>
          <w:cantSplit/>
          <w:trHeight w:val="240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Платина п. </w:t>
            </w:r>
            <w:proofErr w:type="gramStart"/>
            <w:r>
              <w:rPr>
                <w:color w:val="000000"/>
                <w:sz w:val="16"/>
                <w:szCs w:val="16"/>
              </w:rPr>
              <w:t>Пасечный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Пасечный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Насыпь земли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асфальтобетон-ным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покрытием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1232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127391,60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Собрания депутатов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№1/11 от 26.03.2012 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эксплуата-ции</w:t>
            </w:r>
            <w:proofErr w:type="spellEnd"/>
            <w:proofErr w:type="gramEnd"/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 w:rsidP="00027D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01.01.2020г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346B2" w:rsidRDefault="004346B2" w:rsidP="004346B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4346B2" w:rsidRDefault="004346B2" w:rsidP="004346B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346B2" w:rsidRDefault="004346B2" w:rsidP="004346B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Реестр движимого имущества</w:t>
      </w:r>
    </w:p>
    <w:p w:rsidR="004346B2" w:rsidRDefault="004346B2" w:rsidP="004346B2">
      <w:pPr>
        <w:pStyle w:val="ConsPlusNormal"/>
        <w:widowControl/>
        <w:ind w:firstLine="540"/>
        <w:jc w:val="both"/>
      </w:pPr>
    </w:p>
    <w:tbl>
      <w:tblPr>
        <w:tblW w:w="1366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9"/>
        <w:gridCol w:w="1302"/>
        <w:gridCol w:w="991"/>
        <w:gridCol w:w="993"/>
        <w:gridCol w:w="992"/>
        <w:gridCol w:w="992"/>
        <w:gridCol w:w="1134"/>
        <w:gridCol w:w="1134"/>
        <w:gridCol w:w="851"/>
        <w:gridCol w:w="850"/>
        <w:gridCol w:w="1276"/>
        <w:gridCol w:w="992"/>
        <w:gridCol w:w="1619"/>
      </w:tblGrid>
      <w:tr w:rsidR="004346B2" w:rsidTr="00DF7340">
        <w:trPr>
          <w:cantSplit/>
          <w:trHeight w:val="60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объекта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Год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выпуска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Инв. N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N (для авто)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Тип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владения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Балансовая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стоимость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Остаточная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стоимость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Степень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износа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дату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поступления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организацию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 и дата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документа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Примечание </w:t>
            </w:r>
          </w:p>
        </w:tc>
      </w:tr>
      <w:tr w:rsidR="004346B2" w:rsidTr="00DF7340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  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    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6B2" w:rsidRDefault="004346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     </w:t>
            </w:r>
          </w:p>
        </w:tc>
      </w:tr>
      <w:tr w:rsidR="00DF7340" w:rsidTr="00DF7340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УАЗ-39094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1101050001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Е496КА46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оператив-ном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235870,00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38120,37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 w:rsidP="00027D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Товарная накладная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№17 от 12.01.2006г.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340" w:rsidRDefault="00DF734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346B2" w:rsidRDefault="004346B2" w:rsidP="004346B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4346B2" w:rsidRDefault="004346B2" w:rsidP="004346B2"/>
    <w:p w:rsidR="004E5153" w:rsidRDefault="004346B2" w:rsidP="004346B2"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Быкановского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Л.В. Озерова</w:t>
      </w:r>
    </w:p>
    <w:sectPr w:rsidR="004E5153" w:rsidSect="004346B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46B2"/>
    <w:rsid w:val="004346B2"/>
    <w:rsid w:val="004E5153"/>
    <w:rsid w:val="00DF7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34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1147</Words>
  <Characters>6538</Characters>
  <Application>Microsoft Office Word</Application>
  <DocSecurity>0</DocSecurity>
  <Lines>54</Lines>
  <Paragraphs>15</Paragraphs>
  <ScaleCrop>false</ScaleCrop>
  <Company>Microsoft</Company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Быканово</dc:creator>
  <cp:keywords/>
  <dc:description/>
  <cp:lastModifiedBy>Быканово</cp:lastModifiedBy>
  <cp:revision>4</cp:revision>
  <dcterms:created xsi:type="dcterms:W3CDTF">2020-10-26T07:38:00Z</dcterms:created>
  <dcterms:modified xsi:type="dcterms:W3CDTF">2020-10-26T07:40:00Z</dcterms:modified>
</cp:coreProperties>
</file>