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22DC" w14:textId="07D7A1A8" w:rsidR="000B69B3" w:rsidRPr="00DB65A7" w:rsidRDefault="00000000" w:rsidP="000B69B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noProof/>
          <w:sz w:val="22"/>
          <w:szCs w:val="22"/>
          <w:lang w:bidi="ar-SA"/>
        </w:rPr>
        <w:pict w14:anchorId="53B26C50">
          <v:rect id="_x0000_s1028" style="position:absolute;left:0;text-align:left;margin-left:692.55pt;margin-top:.9pt;width:122.25pt;height:37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" stroked="f">
            <v:textbox style="mso-next-textbox:#_x0000_s1028">
              <w:txbxContent>
                <w:p w14:paraId="0C025A68" w14:textId="77777777" w:rsidR="000B69B3" w:rsidRPr="006A6689" w:rsidRDefault="000B69B3" w:rsidP="000B69B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66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Приложение №</w:t>
                  </w:r>
                  <w:r w:rsidR="00595D20">
                    <w:rPr>
                      <w:rFonts w:ascii="Times New Roman" w:hAnsi="Times New Roman" w:cs="Times New Roman"/>
                      <w:sz w:val="18"/>
                      <w:szCs w:val="18"/>
                    </w:rPr>
                    <w:t>1</w:t>
                  </w:r>
                </w:p>
                <w:p w14:paraId="5152F8C9" w14:textId="77777777" w:rsidR="000B69B3" w:rsidRPr="006A6689" w:rsidRDefault="000B69B3" w:rsidP="000B69B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66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к письму</w:t>
                  </w:r>
                  <w:r w:rsidR="00595D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№01-05-32/1212</w:t>
                  </w:r>
                </w:p>
                <w:p w14:paraId="771F08EA" w14:textId="77777777" w:rsidR="000B69B3" w:rsidRPr="006A6689" w:rsidRDefault="000B69B3" w:rsidP="000B69B3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6A668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от</w:t>
                  </w:r>
                  <w:r w:rsidR="00595D2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23.03.2021</w:t>
                  </w:r>
                </w:p>
              </w:txbxContent>
            </v:textbox>
          </v:rect>
        </w:pict>
      </w:r>
      <w:r w:rsidR="000B69B3" w:rsidRPr="00DB65A7">
        <w:rPr>
          <w:rFonts w:ascii="Times New Roman" w:hAnsi="Times New Roman" w:cs="Times New Roman"/>
          <w:b/>
          <w:sz w:val="22"/>
          <w:szCs w:val="22"/>
        </w:rPr>
        <w:t>Количество обращений и содержащихся в них вопросов, поступивших в</w:t>
      </w:r>
    </w:p>
    <w:p w14:paraId="646BFE34" w14:textId="31A17901" w:rsidR="000B69B3" w:rsidRDefault="000B69B3" w:rsidP="000B69B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органы местного </w:t>
      </w:r>
      <w:proofErr w:type="gramStart"/>
      <w:r>
        <w:rPr>
          <w:rFonts w:ascii="Times New Roman" w:hAnsi="Times New Roman" w:cs="Times New Roman"/>
          <w:b/>
          <w:sz w:val="22"/>
          <w:szCs w:val="22"/>
        </w:rPr>
        <w:t xml:space="preserve">самоуправления  </w:t>
      </w:r>
      <w:proofErr w:type="spellStart"/>
      <w:r w:rsidR="0039329C">
        <w:rPr>
          <w:rFonts w:ascii="Times New Roman" w:hAnsi="Times New Roman" w:cs="Times New Roman"/>
          <w:b/>
          <w:sz w:val="22"/>
          <w:szCs w:val="22"/>
        </w:rPr>
        <w:t>Быкановского</w:t>
      </w:r>
      <w:proofErr w:type="spellEnd"/>
      <w:proofErr w:type="gramEnd"/>
      <w:r>
        <w:rPr>
          <w:rFonts w:ascii="Times New Roman" w:hAnsi="Times New Roman" w:cs="Times New Roman"/>
          <w:b/>
          <w:sz w:val="22"/>
          <w:szCs w:val="22"/>
        </w:rPr>
        <w:t xml:space="preserve"> сельсовета Обоянского района Курской области </w:t>
      </w:r>
      <w:r w:rsidRPr="00DB65A7">
        <w:rPr>
          <w:rFonts w:ascii="Times New Roman" w:hAnsi="Times New Roman" w:cs="Times New Roman"/>
          <w:b/>
          <w:sz w:val="22"/>
          <w:szCs w:val="22"/>
        </w:rPr>
        <w:t xml:space="preserve">по тематическим разделам, тематикам и группам </w:t>
      </w:r>
    </w:p>
    <w:p w14:paraId="1E03F825" w14:textId="73B569A8" w:rsidR="000B69B3" w:rsidRPr="00DB65A7" w:rsidRDefault="000B69B3" w:rsidP="000B69B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65A7">
        <w:rPr>
          <w:rFonts w:ascii="Times New Roman" w:hAnsi="Times New Roman" w:cs="Times New Roman"/>
          <w:b/>
          <w:sz w:val="22"/>
          <w:szCs w:val="22"/>
        </w:rPr>
        <w:t>за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9329C">
        <w:rPr>
          <w:rFonts w:ascii="Times New Roman" w:hAnsi="Times New Roman" w:cs="Times New Roman"/>
          <w:b/>
          <w:sz w:val="22"/>
          <w:szCs w:val="22"/>
        </w:rPr>
        <w:t>2024</w:t>
      </w:r>
      <w:r w:rsidRPr="00DB65A7">
        <w:rPr>
          <w:rFonts w:ascii="Times New Roman" w:hAnsi="Times New Roman" w:cs="Times New Roman"/>
          <w:b/>
          <w:sz w:val="22"/>
          <w:szCs w:val="22"/>
        </w:rPr>
        <w:t>г.</w:t>
      </w:r>
    </w:p>
    <w:p w14:paraId="19536275" w14:textId="77777777" w:rsidR="000B69B3" w:rsidRPr="00DB65A7" w:rsidRDefault="000B69B3" w:rsidP="000B69B3">
      <w:pPr>
        <w:ind w:left="2124" w:firstLine="70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Overlap w:val="never"/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3"/>
        <w:gridCol w:w="1186"/>
        <w:gridCol w:w="517"/>
        <w:gridCol w:w="472"/>
        <w:gridCol w:w="482"/>
        <w:gridCol w:w="482"/>
        <w:gridCol w:w="482"/>
        <w:gridCol w:w="482"/>
        <w:gridCol w:w="482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71"/>
        <w:gridCol w:w="485"/>
        <w:gridCol w:w="485"/>
        <w:gridCol w:w="485"/>
        <w:gridCol w:w="485"/>
        <w:gridCol w:w="485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  <w:gridCol w:w="221"/>
      </w:tblGrid>
      <w:tr w:rsidR="000B69B3" w:rsidRPr="00976D9D" w14:paraId="4F964028" w14:textId="77777777" w:rsidTr="00DC7875">
        <w:trPr>
          <w:trHeight w:hRule="exact" w:val="391"/>
        </w:trPr>
        <w:tc>
          <w:tcPr>
            <w:tcW w:w="0" w:type="auto"/>
            <w:gridSpan w:val="2"/>
            <w:vMerge w:val="restart"/>
            <w:shd w:val="clear" w:color="auto" w:fill="FFFFFF"/>
          </w:tcPr>
          <w:p w14:paraId="2EF4F321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061FFD8D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 w:val="restart"/>
            <w:shd w:val="clear" w:color="auto" w:fill="FFFFFF"/>
          </w:tcPr>
          <w:p w14:paraId="144EC56B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gridSpan w:val="30"/>
            <w:shd w:val="clear" w:color="auto" w:fill="FFFFFF"/>
            <w:vAlign w:val="center"/>
          </w:tcPr>
          <w:p w14:paraId="2CF86061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Тематические разделы</w:t>
            </w:r>
          </w:p>
        </w:tc>
      </w:tr>
      <w:tr w:rsidR="000B69B3" w:rsidRPr="00976D9D" w14:paraId="694CBDEC" w14:textId="77777777" w:rsidTr="00DC7875">
        <w:trPr>
          <w:trHeight w:hRule="exact" w:val="567"/>
        </w:trPr>
        <w:tc>
          <w:tcPr>
            <w:tcW w:w="0" w:type="auto"/>
            <w:gridSpan w:val="2"/>
            <w:vMerge/>
            <w:shd w:val="clear" w:color="auto" w:fill="FFFFFF"/>
          </w:tcPr>
          <w:p w14:paraId="52280CFB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6586D9D7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015FF316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gridSpan w:val="5"/>
            <w:shd w:val="clear" w:color="auto" w:fill="FFFFFF"/>
            <w:vAlign w:val="center"/>
          </w:tcPr>
          <w:p w14:paraId="58FD4EA2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Государство, общество, политика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</w:tcPr>
          <w:p w14:paraId="08BE8D2D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Социальная сфера</w:t>
            </w:r>
          </w:p>
        </w:tc>
        <w:tc>
          <w:tcPr>
            <w:tcW w:w="0" w:type="auto"/>
            <w:gridSpan w:val="5"/>
            <w:shd w:val="clear" w:color="auto" w:fill="FFFFFF"/>
            <w:vAlign w:val="center"/>
          </w:tcPr>
          <w:p w14:paraId="113A9AA4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Экономика</w:t>
            </w:r>
          </w:p>
        </w:tc>
        <w:tc>
          <w:tcPr>
            <w:tcW w:w="0" w:type="auto"/>
            <w:gridSpan w:val="5"/>
            <w:shd w:val="clear" w:color="auto" w:fill="FFFFFF"/>
          </w:tcPr>
          <w:p w14:paraId="104B4E43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Оборона, безопасность, законность</w:t>
            </w:r>
          </w:p>
        </w:tc>
        <w:tc>
          <w:tcPr>
            <w:tcW w:w="0" w:type="auto"/>
            <w:gridSpan w:val="10"/>
            <w:shd w:val="clear" w:color="auto" w:fill="FFFFFF"/>
            <w:vAlign w:val="center"/>
          </w:tcPr>
          <w:p w14:paraId="34061B29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Жилищно-коммунальная сфера</w:t>
            </w:r>
          </w:p>
        </w:tc>
      </w:tr>
      <w:tr w:rsidR="000B69B3" w:rsidRPr="00976D9D" w14:paraId="6D172411" w14:textId="77777777" w:rsidTr="00DC7875">
        <w:trPr>
          <w:trHeight w:hRule="exact" w:val="311"/>
        </w:trPr>
        <w:tc>
          <w:tcPr>
            <w:tcW w:w="0" w:type="auto"/>
            <w:gridSpan w:val="2"/>
            <w:vMerge/>
            <w:shd w:val="clear" w:color="auto" w:fill="FFFFFF"/>
          </w:tcPr>
          <w:p w14:paraId="401EF242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7E409A8D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vMerge/>
            <w:shd w:val="clear" w:color="auto" w:fill="FFFFFF"/>
          </w:tcPr>
          <w:p w14:paraId="0F76057E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gridSpan w:val="5"/>
            <w:shd w:val="clear" w:color="auto" w:fill="FFFFFF"/>
          </w:tcPr>
          <w:p w14:paraId="3DBD6666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0" w:type="auto"/>
            <w:gridSpan w:val="5"/>
            <w:shd w:val="clear" w:color="auto" w:fill="FFFFFF"/>
          </w:tcPr>
          <w:p w14:paraId="260E36AA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0" w:type="auto"/>
            <w:gridSpan w:val="5"/>
            <w:shd w:val="clear" w:color="auto" w:fill="FFFFFF"/>
          </w:tcPr>
          <w:p w14:paraId="0A53E8E9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0" w:type="auto"/>
            <w:gridSpan w:val="5"/>
            <w:shd w:val="clear" w:color="auto" w:fill="FFFFFF"/>
          </w:tcPr>
          <w:p w14:paraId="501ADB41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Тематики</w:t>
            </w:r>
          </w:p>
        </w:tc>
        <w:tc>
          <w:tcPr>
            <w:tcW w:w="0" w:type="auto"/>
            <w:gridSpan w:val="10"/>
            <w:shd w:val="clear" w:color="auto" w:fill="FFFFFF"/>
          </w:tcPr>
          <w:p w14:paraId="315A37B0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Группы тем</w:t>
            </w:r>
          </w:p>
        </w:tc>
      </w:tr>
      <w:tr w:rsidR="000B69B3" w:rsidRPr="00976D9D" w14:paraId="6A58AC55" w14:textId="77777777" w:rsidTr="00DC7875">
        <w:trPr>
          <w:cantSplit/>
          <w:trHeight w:hRule="exact" w:val="3534"/>
        </w:trPr>
        <w:tc>
          <w:tcPr>
            <w:tcW w:w="0" w:type="auto"/>
            <w:gridSpan w:val="2"/>
            <w:shd w:val="clear" w:color="auto" w:fill="FFFFFF"/>
          </w:tcPr>
          <w:p w14:paraId="2BCF84CE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14:paraId="5326AA93" w14:textId="77777777" w:rsidR="000B69B3" w:rsidRPr="00C8686A" w:rsidRDefault="000B69B3" w:rsidP="00DC7875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Количество</w:t>
            </w:r>
          </w:p>
          <w:p w14:paraId="0D6ABE25" w14:textId="77777777" w:rsidR="000B69B3" w:rsidRPr="00C8686A" w:rsidRDefault="000B69B3" w:rsidP="00DC7875">
            <w:pPr>
              <w:widowControl/>
              <w:spacing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обращений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530D44C4" w14:textId="77777777" w:rsidR="000B69B3" w:rsidRPr="00C8686A" w:rsidRDefault="000B69B3" w:rsidP="00DC7875">
            <w:pPr>
              <w:widowControl/>
              <w:spacing w:after="200" w:line="276" w:lineRule="auto"/>
              <w:ind w:left="113" w:right="113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Количество вопросов в обращениях (4+5+6+7+8)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3F13FD4D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Конституционный строй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7CE9549A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Основы государственного управления</w:t>
            </w:r>
          </w:p>
          <w:p w14:paraId="1E5F8BC9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</w:tcPr>
          <w:p w14:paraId="528270F7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Международные отношения. Международное право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7134907D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Гражданское право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089806AC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Индивидуальные правовые акты по кадровым вопросам, вопросам награждения, помилования, гражданства, присвоения почетных и иных званий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4B44A051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Семья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22C7273B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Труд и занятость населения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4D38DA2D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Социальное обеспечение и социальное страхование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1916BEBA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Образование. Наука. Культура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189F98E6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Здравоохранение. Физическая культура и спорт. Туризм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3DB9734A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Финансы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0E88BF85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Хозяйственная деятельность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2F27F86E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Внешнеэкономическая деятельность. Таможенное дело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2B7266C2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Природные ресурсы и охрана окружающей природной среды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5EDCEF4D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Информация и информатизация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5CD53A1B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 xml:space="preserve">Оборона 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7B23158A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Безопасность и охрана правопорядка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0BFE5961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Уголовное право. Исполнение наказаний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37B796A9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Правосудие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191BA29F" w14:textId="77777777" w:rsidR="000B69B3" w:rsidRPr="00C8686A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  <w:r w:rsidRPr="00C868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  <w:t>Прокуратура. Органы юстиции. Адвокатура. Нотариат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543A5D57" w14:textId="77777777" w:rsidR="000B69B3" w:rsidRPr="00071A5C" w:rsidRDefault="000B69B3" w:rsidP="00DC7875">
            <w:pPr>
              <w:widowControl/>
              <w:ind w:left="113" w:right="113"/>
              <w:rPr>
                <w:rFonts w:ascii="Times New Roman" w:eastAsia="Times New Roman" w:hAnsi="Times New Roman" w:cs="Times New Roman"/>
                <w:sz w:val="16"/>
                <w:szCs w:val="16"/>
                <w:lang w:bidi="ar-SA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Общие положения жилищного законодательства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5E1BB98E" w14:textId="77777777" w:rsidR="000B69B3" w:rsidRPr="00071A5C" w:rsidRDefault="000B69B3" w:rsidP="00DC787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Жилищный фонд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68AA6C74" w14:textId="77777777" w:rsidR="000B69B3" w:rsidRPr="00071A5C" w:rsidRDefault="000B69B3" w:rsidP="00DC787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6D0F7F3F" w14:textId="77777777" w:rsidR="000B69B3" w:rsidRPr="00071A5C" w:rsidRDefault="000B69B3" w:rsidP="00DC787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Коммунальное хозяйство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06917D51" w14:textId="77777777" w:rsidR="000B69B3" w:rsidRPr="00071A5C" w:rsidRDefault="000B69B3" w:rsidP="00DC787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16812F6C" w14:textId="77777777" w:rsidR="000B69B3" w:rsidRPr="00071A5C" w:rsidRDefault="000B69B3" w:rsidP="00DC787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Нежилые помещения. Административные здания (в жилищном фонде)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7504EF0A" w14:textId="77777777" w:rsidR="000B69B3" w:rsidRPr="00071A5C" w:rsidRDefault="000B69B3" w:rsidP="00DC787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Перевод помещений из жилых в нежилые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5953444C" w14:textId="77777777" w:rsidR="000B69B3" w:rsidRPr="00071A5C" w:rsidRDefault="000B69B3" w:rsidP="00DC787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Риэлторская деятельность (в жилищном фонде)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6A700693" w14:textId="77777777" w:rsidR="000B69B3" w:rsidRPr="00071A5C" w:rsidRDefault="000B69B3" w:rsidP="00DC787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Дачное хозяйство</w:t>
            </w:r>
          </w:p>
        </w:tc>
        <w:tc>
          <w:tcPr>
            <w:tcW w:w="0" w:type="auto"/>
            <w:shd w:val="clear" w:color="auto" w:fill="FFFFFF"/>
            <w:textDirection w:val="btLr"/>
          </w:tcPr>
          <w:p w14:paraId="66B935FA" w14:textId="77777777" w:rsidR="000B69B3" w:rsidRPr="00071A5C" w:rsidRDefault="000B69B3" w:rsidP="00DC7875">
            <w:pPr>
              <w:ind w:left="113" w:right="113"/>
              <w:rPr>
                <w:rFonts w:ascii="Times New Roman" w:hAnsi="Times New Roman" w:cs="Times New Roman"/>
                <w:sz w:val="16"/>
                <w:szCs w:val="16"/>
              </w:rPr>
            </w:pPr>
            <w:r w:rsidRPr="00071A5C">
              <w:rPr>
                <w:rFonts w:ascii="Times New Roman" w:hAnsi="Times New Roman" w:cs="Times New Roman"/>
                <w:sz w:val="16"/>
                <w:szCs w:val="16"/>
              </w:rPr>
              <w:t>Гостиничное хозяйство</w:t>
            </w:r>
          </w:p>
        </w:tc>
      </w:tr>
      <w:tr w:rsidR="000B69B3" w:rsidRPr="00976D9D" w14:paraId="1FCB8F56" w14:textId="77777777" w:rsidTr="00DC7875">
        <w:trPr>
          <w:trHeight w:hRule="exact" w:val="281"/>
        </w:trPr>
        <w:tc>
          <w:tcPr>
            <w:tcW w:w="0" w:type="auto"/>
            <w:gridSpan w:val="2"/>
            <w:shd w:val="clear" w:color="auto" w:fill="FFFFFF"/>
            <w:vAlign w:val="bottom"/>
          </w:tcPr>
          <w:p w14:paraId="66D82406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1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0CEAF0A5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2</w:t>
            </w:r>
          </w:p>
        </w:tc>
        <w:tc>
          <w:tcPr>
            <w:tcW w:w="0" w:type="auto"/>
            <w:shd w:val="clear" w:color="auto" w:fill="FFFFFF"/>
            <w:vAlign w:val="bottom"/>
          </w:tcPr>
          <w:p w14:paraId="2C1EA416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3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14:paraId="2E89B809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4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14:paraId="7465F527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5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14:paraId="067AC8BD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6</w:t>
            </w:r>
          </w:p>
        </w:tc>
        <w:tc>
          <w:tcPr>
            <w:tcW w:w="0" w:type="auto"/>
            <w:gridSpan w:val="5"/>
            <w:shd w:val="clear" w:color="auto" w:fill="FFFFFF"/>
            <w:vAlign w:val="bottom"/>
          </w:tcPr>
          <w:p w14:paraId="2F73BFF8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7</w:t>
            </w:r>
          </w:p>
        </w:tc>
        <w:tc>
          <w:tcPr>
            <w:tcW w:w="0" w:type="auto"/>
            <w:gridSpan w:val="10"/>
            <w:shd w:val="clear" w:color="auto" w:fill="FFFFFF"/>
            <w:vAlign w:val="bottom"/>
          </w:tcPr>
          <w:p w14:paraId="0698679C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8</w:t>
            </w:r>
          </w:p>
        </w:tc>
      </w:tr>
      <w:tr w:rsidR="000B69B3" w:rsidRPr="00BE4132" w14:paraId="2F6837E3" w14:textId="77777777" w:rsidTr="00DC7875">
        <w:trPr>
          <w:cantSplit/>
          <w:trHeight w:hRule="exact" w:val="571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5F468A8A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Поступило </w:t>
            </w:r>
            <w:proofErr w:type="gramStart"/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обращений  (</w:t>
            </w:r>
            <w:proofErr w:type="gramEnd"/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всего):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303DC818" w14:textId="77777777" w:rsidR="000B69B3" w:rsidRPr="00115209" w:rsidRDefault="00F00A16" w:rsidP="00DC7875">
            <w:pPr>
              <w:widowControl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4D321324" w14:textId="77777777" w:rsidR="000B69B3" w:rsidRPr="00115209" w:rsidRDefault="00F00A16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5151E6D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63D06F9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4E417452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40183CEA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7CE5AFA6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29080EC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4CAE9CE6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1C6021D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044BF538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710B2149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308D359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4A0D17B" w14:textId="77777777" w:rsidR="000B69B3" w:rsidRPr="00115209" w:rsidRDefault="00F00A16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78910E7B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FE58ABA" w14:textId="77777777" w:rsidR="000B69B3" w:rsidRPr="00115209" w:rsidRDefault="004C2222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4080020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1F99D85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701CE59C" w14:textId="77777777" w:rsidR="000B69B3" w:rsidRPr="00115209" w:rsidRDefault="000B69B3" w:rsidP="005C0BF4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FA179E6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0CE3982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280F89B" w14:textId="77777777" w:rsidR="000B69B3" w:rsidRPr="00115209" w:rsidRDefault="000B69B3" w:rsidP="00DC7875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38CE3DFB" w14:textId="77777777" w:rsidR="000B69B3" w:rsidRPr="00115209" w:rsidRDefault="000B69B3" w:rsidP="00DC7875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B2CA0B2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A1DB6B0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40F6589A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45B1DD8B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38CEFEB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0DCDCB7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40C4A3A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36883C35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237A8C61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0B69B3" w:rsidRPr="00BE4132" w14:paraId="656FB8CA" w14:textId="77777777" w:rsidTr="00DC7875">
        <w:trPr>
          <w:cantSplit/>
          <w:trHeight w:hRule="exact" w:val="422"/>
        </w:trPr>
        <w:tc>
          <w:tcPr>
            <w:tcW w:w="0" w:type="auto"/>
            <w:gridSpan w:val="2"/>
            <w:shd w:val="clear" w:color="auto" w:fill="FFFFFF"/>
            <w:vAlign w:val="bottom"/>
          </w:tcPr>
          <w:p w14:paraId="4C34C05A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том числе устно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EC42213" w14:textId="16FF3A5D" w:rsidR="000B69B3" w:rsidRPr="00115209" w:rsidRDefault="000B69B3" w:rsidP="00DC7875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55C0386" w14:textId="77777777" w:rsidR="000B69B3" w:rsidRPr="00115209" w:rsidRDefault="000B69B3" w:rsidP="00DC78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600169B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C6FF381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0DDD6260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0113AD6F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AF12369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3FE853CE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4EE3D0FD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4D55ADF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80BD222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8895A3C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2857A19D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44DFDA81" w14:textId="586EBF9A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ACE51DD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382784AB" w14:textId="77777777" w:rsidR="000B69B3" w:rsidRPr="00115209" w:rsidRDefault="004C2222" w:rsidP="00DC787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F1977D9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F17B6F7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7BD31A96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CAFEC3E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3406FB30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0ADF333D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2FBD539F" w14:textId="77777777" w:rsidR="000B69B3" w:rsidRPr="00115209" w:rsidRDefault="000B69B3" w:rsidP="00DC7875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0D3DD7E7" w14:textId="77777777" w:rsidR="000B69B3" w:rsidRPr="00115209" w:rsidRDefault="000B69B3" w:rsidP="00DC787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89063EE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76565EF9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A867B87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443DDAA9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3FA5F76" w14:textId="77777777" w:rsidR="000B69B3" w:rsidRPr="00115209" w:rsidRDefault="000B69B3" w:rsidP="00DC7875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072CF216" w14:textId="77777777" w:rsidR="000B69B3" w:rsidRPr="00115209" w:rsidRDefault="000B69B3" w:rsidP="00DC787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24FDCA7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2CD0E862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0B69B3" w:rsidRPr="00BE4132" w14:paraId="51ED61DC" w14:textId="77777777" w:rsidTr="00595D20">
        <w:trPr>
          <w:cantSplit/>
          <w:trHeight w:hRule="exact" w:val="429"/>
        </w:trPr>
        <w:tc>
          <w:tcPr>
            <w:tcW w:w="0" w:type="auto"/>
            <w:gridSpan w:val="2"/>
            <w:shd w:val="clear" w:color="auto" w:fill="FFFFFF"/>
          </w:tcPr>
          <w:p w14:paraId="0A10F846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 том числе письменно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48115591" w14:textId="3DA5A6DD" w:rsidR="000B69B3" w:rsidRPr="00115209" w:rsidRDefault="0039329C" w:rsidP="00DC7875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5C0C8818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67CDFA8D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6411DA66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1BF45978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0818FEFA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41FA8101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4233E871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5C69122A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45EAAA4D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56942C08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0D6A0381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3715221D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40CA797E" w14:textId="7E856A63" w:rsidR="000B69B3" w:rsidRPr="00115209" w:rsidRDefault="0039329C" w:rsidP="00DC7875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32A3B123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4CCF67CD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4BCE0661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39D78816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1C8C8D76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571B96B2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587118A8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05CBD7C0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782097BF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156A60AB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2D0B315A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21710A23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089E9C49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47DE5F81" w14:textId="77777777" w:rsidR="000B69B3" w:rsidRPr="00115209" w:rsidRDefault="000B69B3" w:rsidP="00DC7875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3902C08A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39A13E75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79E5DD8D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textDirection w:val="btLr"/>
            <w:vAlign w:val="center"/>
          </w:tcPr>
          <w:p w14:paraId="02715C45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D6398C" w:rsidRPr="00BE4132" w14:paraId="52A35C76" w14:textId="77777777" w:rsidTr="00DC7875">
        <w:trPr>
          <w:cantSplit/>
          <w:trHeight w:hRule="exact" w:val="565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14:paraId="1AD027DE" w14:textId="77777777" w:rsidR="000B69B3" w:rsidRPr="00BE4132" w:rsidRDefault="000B69B3" w:rsidP="00DC787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E4132">
              <w:rPr>
                <w:rFonts w:ascii="Times New Roman" w:hAnsi="Times New Roman"/>
                <w:sz w:val="18"/>
                <w:szCs w:val="18"/>
              </w:rPr>
              <w:t>Результативность по рассмотренным и направленным по компетенции обращениям за отчетный период</w:t>
            </w:r>
          </w:p>
          <w:p w14:paraId="3E962C31" w14:textId="77777777" w:rsidR="000B69B3" w:rsidRPr="006E2034" w:rsidRDefault="000B69B3" w:rsidP="00B45991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="00B45991">
              <w:rPr>
                <w:rFonts w:ascii="Times New Roman" w:hAnsi="Times New Roman"/>
                <w:sz w:val="18"/>
                <w:szCs w:val="18"/>
              </w:rPr>
              <w:t>21</w:t>
            </w:r>
            <w:r w:rsidRPr="00BE4132">
              <w:rPr>
                <w:rFonts w:ascii="Times New Roman" w:hAnsi="Times New Roman"/>
                <w:sz w:val="18"/>
                <w:szCs w:val="18"/>
              </w:rPr>
              <w:t xml:space="preserve"> года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222A24A7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поддержано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5CCCDC5" w14:textId="77777777" w:rsidR="000B69B3" w:rsidRPr="00115209" w:rsidRDefault="00F00A16" w:rsidP="00DC7875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CFED3C2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0EA779" w14:textId="77777777" w:rsidR="000B69B3" w:rsidRDefault="000B69B3" w:rsidP="00DC7875">
            <w:pPr>
              <w:widowControl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3B994F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1754910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80AAB9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2227917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F8C20D3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DD424B4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E90F65D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A4839FA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E5371D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78020C9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976A345" w14:textId="77777777" w:rsidR="000B69B3" w:rsidRDefault="00F00A16" w:rsidP="00DC7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7628F9F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B2C7C68" w14:textId="77777777" w:rsidR="000B69B3" w:rsidRDefault="004C2222" w:rsidP="00DC7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4ADA415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47C8EAC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97A3C8B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1717517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8A5CFF8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C28240D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FBE117" w14:textId="77777777" w:rsidR="000B69B3" w:rsidRDefault="000B69B3" w:rsidP="00DC7875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BF6E513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9BF132C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24F4FD5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7B677D7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E206EAA" w14:textId="77777777" w:rsidR="000B69B3" w:rsidRDefault="000B69B3" w:rsidP="00DC787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D423777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056A38D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6CD3176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8EF6285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</w:tr>
      <w:tr w:rsidR="00D6398C" w:rsidRPr="00BE4132" w14:paraId="5690EB46" w14:textId="77777777" w:rsidTr="00595D20">
        <w:trPr>
          <w:cantSplit/>
          <w:trHeight w:hRule="exact" w:val="843"/>
        </w:trPr>
        <w:tc>
          <w:tcPr>
            <w:tcW w:w="0" w:type="auto"/>
            <w:vMerge/>
            <w:shd w:val="clear" w:color="auto" w:fill="FFFFFF"/>
          </w:tcPr>
          <w:p w14:paraId="601EF408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1E84B698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 том числе меры приняты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45D96F8" w14:textId="77777777" w:rsidR="000B69B3" w:rsidRPr="00115209" w:rsidRDefault="00F00A16" w:rsidP="00DC7875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575994F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B875726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2271290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FFFC46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A7DDABA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93CEE7C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195C784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13DCD6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70BB4F7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72A3C8C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A61B861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1EB1BD5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39795DF" w14:textId="77777777" w:rsidR="000B69B3" w:rsidRPr="00115209" w:rsidRDefault="00F00A16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95D372C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81A5E70" w14:textId="77777777" w:rsidR="000B69B3" w:rsidRPr="00115209" w:rsidRDefault="004C2222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6A5C528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0895A8A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0630CCB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72EE851C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3757A4F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CE20996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56966DA6" w14:textId="77777777" w:rsidR="000B69B3" w:rsidRPr="00115209" w:rsidRDefault="000B69B3" w:rsidP="00DC7875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3F94EF2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6E568B5A" w14:textId="77777777" w:rsidR="000B69B3" w:rsidRPr="00115209" w:rsidRDefault="000B69B3" w:rsidP="00DC7875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92CFC0D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DCE380C" w14:textId="77777777" w:rsidR="000B69B3" w:rsidRPr="00115209" w:rsidRDefault="000B69B3" w:rsidP="00DC7875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B48D61E" w14:textId="77777777" w:rsidR="000B69B3" w:rsidRPr="00115209" w:rsidRDefault="000B69B3" w:rsidP="00DC7875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44AE164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47B57E69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18BF6E1E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02F044ED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D6398C" w:rsidRPr="00BE4132" w14:paraId="4FB3123E" w14:textId="77777777" w:rsidTr="00595D20">
        <w:trPr>
          <w:cantSplit/>
          <w:trHeight w:hRule="exact" w:val="841"/>
        </w:trPr>
        <w:tc>
          <w:tcPr>
            <w:tcW w:w="0" w:type="auto"/>
            <w:vMerge/>
            <w:shd w:val="clear" w:color="auto" w:fill="FFFFFF"/>
          </w:tcPr>
          <w:p w14:paraId="109EB899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shd w:val="clear" w:color="auto" w:fill="FFFFFF"/>
            <w:vAlign w:val="bottom"/>
          </w:tcPr>
          <w:p w14:paraId="341C79BC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разъяснено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4376E4F5" w14:textId="77777777" w:rsidR="000B69B3" w:rsidRPr="00115209" w:rsidRDefault="000B69B3" w:rsidP="00DC7875">
            <w:pPr>
              <w:widowControl/>
              <w:ind w:left="113" w:right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433A65AB" w14:textId="77777777" w:rsidR="000B69B3" w:rsidRPr="00115209" w:rsidRDefault="000B69B3" w:rsidP="00DC7875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325B22B8" w14:textId="77777777" w:rsidR="000B69B3" w:rsidRDefault="000B69B3" w:rsidP="00DC7875">
            <w:pPr>
              <w:widowControl/>
              <w:jc w:val="center"/>
              <w:rPr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6D4FBF43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2769660D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117CCC2E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7BB1B0D0" w14:textId="77777777" w:rsidR="000B69B3" w:rsidRDefault="000B69B3" w:rsidP="00DC7875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6AD90CED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23D1D98F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4494075C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7DEB280A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416BFCBF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66CC01A1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3B6759F3" w14:textId="77777777" w:rsidR="000B69B3" w:rsidRDefault="000B69B3" w:rsidP="00DC7875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06F29EAA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24BD9C01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19168757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1052D832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553CA37F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125914DC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7E81E79A" w14:textId="77777777" w:rsidR="000B69B3" w:rsidRDefault="000B69B3" w:rsidP="00DC7875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589EFB2D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6616CD7B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13D5C340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0AB02061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21D6F092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4DD7E7E1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6EE79095" w14:textId="77777777" w:rsidR="000B69B3" w:rsidRDefault="000B69B3" w:rsidP="00DC7875">
            <w:pPr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44A288E8" w14:textId="77777777" w:rsidR="000B69B3" w:rsidRDefault="000B69B3" w:rsidP="00DC787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2A6B11F6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689CD07F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textDirection w:val="btLr"/>
            <w:vAlign w:val="center"/>
          </w:tcPr>
          <w:p w14:paraId="62F798F0" w14:textId="77777777" w:rsidR="000B69B3" w:rsidRDefault="000B69B3" w:rsidP="00DC7875">
            <w:pPr>
              <w:jc w:val="center"/>
              <w:rPr>
                <w:sz w:val="18"/>
                <w:szCs w:val="18"/>
              </w:rPr>
            </w:pPr>
          </w:p>
        </w:tc>
      </w:tr>
      <w:tr w:rsidR="00D6398C" w:rsidRPr="00BE4132" w14:paraId="606478B7" w14:textId="77777777" w:rsidTr="00DC7875">
        <w:trPr>
          <w:cantSplit/>
          <w:trHeight w:hRule="exact" w:val="570"/>
        </w:trPr>
        <w:tc>
          <w:tcPr>
            <w:tcW w:w="0" w:type="auto"/>
            <w:vMerge/>
            <w:shd w:val="clear" w:color="auto" w:fill="FFFFFF"/>
          </w:tcPr>
          <w:p w14:paraId="23CFB34F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721EAEEB" w14:textId="77777777" w:rsidR="000B69B3" w:rsidRPr="006E2034" w:rsidRDefault="000B69B3" w:rsidP="00DC7875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6E2034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не поддержано</w:t>
            </w: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E2969AE" w14:textId="77777777" w:rsidR="000B69B3" w:rsidRPr="00115209" w:rsidRDefault="000B69B3" w:rsidP="00DC7875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35C7F8E0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3A379D9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418656D1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9BD79B9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4F39A54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2074667A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2C8C279E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7D8B550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FB07A87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0597D49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4283741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75DC9B5E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2B414E6D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036A6705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23FEDFDE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03DF1235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FCA2477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28E5BF53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0E9A1AE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DEC5179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1DFE70D1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453ABE18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799B7316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B9B010F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4849635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4D834F76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418C4466" w14:textId="77777777" w:rsidR="000B69B3" w:rsidRPr="00115209" w:rsidRDefault="000B69B3" w:rsidP="00DC7875">
            <w:pPr>
              <w:widowControl/>
              <w:ind w:left="113" w:right="113"/>
              <w:jc w:val="center"/>
              <w:rPr>
                <w:rFonts w:ascii="Calibri" w:eastAsia="Times New Roman" w:hAnsi="Calibri" w:cs="Calibri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3D28D16D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61F70A4D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extDirection w:val="btLr"/>
            <w:vAlign w:val="center"/>
          </w:tcPr>
          <w:p w14:paraId="5D5325A8" w14:textId="77777777" w:rsidR="000B69B3" w:rsidRPr="00115209" w:rsidRDefault="000B69B3" w:rsidP="00DC7875">
            <w:pPr>
              <w:ind w:left="113" w:right="113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59D87745" w14:textId="77777777" w:rsidR="000B69B3" w:rsidRPr="00115209" w:rsidRDefault="000B69B3" w:rsidP="00DC7875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0977FED8" w14:textId="77777777" w:rsidR="00D6398C" w:rsidRDefault="00D6398C" w:rsidP="00D6398C">
      <w:pPr>
        <w:rPr>
          <w:rFonts w:cstheme="minorHAnsi"/>
          <w:sz w:val="26"/>
          <w:szCs w:val="26"/>
        </w:rPr>
      </w:pPr>
    </w:p>
    <w:p w14:paraId="5B784955" w14:textId="77777777" w:rsidR="00D6398C" w:rsidRPr="00595D20" w:rsidRDefault="002F545E" w:rsidP="00D6398C">
      <w:pPr>
        <w:tabs>
          <w:tab w:val="left" w:pos="64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0A229CE" w14:textId="77777777" w:rsidR="00D6398C" w:rsidRDefault="00D6398C" w:rsidP="00D6398C">
      <w:pPr>
        <w:rPr>
          <w:rFonts w:cstheme="minorHAnsi"/>
          <w:sz w:val="26"/>
          <w:szCs w:val="26"/>
        </w:rPr>
      </w:pPr>
    </w:p>
    <w:p w14:paraId="582A9B34" w14:textId="77777777" w:rsidR="00D6398C" w:rsidRDefault="00D6398C" w:rsidP="00D6398C">
      <w:pPr>
        <w:rPr>
          <w:rFonts w:cstheme="minorHAnsi"/>
          <w:sz w:val="26"/>
          <w:szCs w:val="26"/>
        </w:rPr>
      </w:pPr>
    </w:p>
    <w:p w14:paraId="7590EBC9" w14:textId="77777777" w:rsidR="007B11B0" w:rsidRDefault="007B11B0"/>
    <w:sectPr w:rsidR="007B11B0" w:rsidSect="00C51F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1F1C"/>
    <w:rsid w:val="00050F5F"/>
    <w:rsid w:val="00053409"/>
    <w:rsid w:val="00074D01"/>
    <w:rsid w:val="00075073"/>
    <w:rsid w:val="000B69B3"/>
    <w:rsid w:val="000C0A9D"/>
    <w:rsid w:val="00184D2C"/>
    <w:rsid w:val="001B5F50"/>
    <w:rsid w:val="001C5E31"/>
    <w:rsid w:val="002E4B72"/>
    <w:rsid w:val="002F545E"/>
    <w:rsid w:val="0039329C"/>
    <w:rsid w:val="003E61D6"/>
    <w:rsid w:val="004A13C0"/>
    <w:rsid w:val="004A6BC3"/>
    <w:rsid w:val="004C2222"/>
    <w:rsid w:val="00551F5E"/>
    <w:rsid w:val="00595D20"/>
    <w:rsid w:val="005C0BF4"/>
    <w:rsid w:val="00623C20"/>
    <w:rsid w:val="00684C1A"/>
    <w:rsid w:val="0068621A"/>
    <w:rsid w:val="006D049F"/>
    <w:rsid w:val="007231A9"/>
    <w:rsid w:val="007A2BA2"/>
    <w:rsid w:val="007B11B0"/>
    <w:rsid w:val="007D71DD"/>
    <w:rsid w:val="008069CD"/>
    <w:rsid w:val="00867B2A"/>
    <w:rsid w:val="008A1B1A"/>
    <w:rsid w:val="009A2639"/>
    <w:rsid w:val="00B45991"/>
    <w:rsid w:val="00B57445"/>
    <w:rsid w:val="00BE66F9"/>
    <w:rsid w:val="00C51F1C"/>
    <w:rsid w:val="00C9754A"/>
    <w:rsid w:val="00D6398C"/>
    <w:rsid w:val="00D6768B"/>
    <w:rsid w:val="00D9224C"/>
    <w:rsid w:val="00DD1031"/>
    <w:rsid w:val="00E8426B"/>
    <w:rsid w:val="00EC53BB"/>
    <w:rsid w:val="00F00A16"/>
    <w:rsid w:val="00F27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634910"/>
  <w15:docId w15:val="{21D628F7-E4BA-4413-BC9C-C7EB6030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51F1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3BA72-ADE4-46FA-B18E-59098C2E2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2021-03-30T10:09:00Z</cp:lastPrinted>
  <dcterms:created xsi:type="dcterms:W3CDTF">2019-06-26T10:45:00Z</dcterms:created>
  <dcterms:modified xsi:type="dcterms:W3CDTF">2025-10-01T12:55:00Z</dcterms:modified>
</cp:coreProperties>
</file>