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7A0" w:rsidRDefault="009E17A0" w:rsidP="009E17A0">
      <w:pPr>
        <w:spacing w:after="0"/>
        <w:jc w:val="center"/>
      </w:pPr>
      <w:r>
        <w:t>ОТЧЕТНОСТЬ</w:t>
      </w:r>
    </w:p>
    <w:p w:rsidR="00DE5224" w:rsidRDefault="009E17A0" w:rsidP="009E17A0">
      <w:pPr>
        <w:spacing w:after="0"/>
        <w:jc w:val="center"/>
      </w:pPr>
      <w:r>
        <w:t>о результатах осуществления внутреннего финансового аудита</w:t>
      </w:r>
    </w:p>
    <w:p w:rsidR="009E17A0" w:rsidRDefault="009E17A0" w:rsidP="009E17A0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0"/>
        <w:gridCol w:w="2370"/>
        <w:gridCol w:w="2291"/>
        <w:gridCol w:w="2319"/>
      </w:tblGrid>
      <w:tr w:rsidR="009E17A0" w:rsidTr="009E17A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9E17A0"/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9E17A0">
            <w:r>
              <w:t>КОДЫ</w:t>
            </w:r>
          </w:p>
        </w:tc>
      </w:tr>
      <w:tr w:rsidR="0017568E" w:rsidTr="009E17A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17568E" w:rsidRDefault="0017568E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17568E" w:rsidRDefault="00F54846">
            <w:r>
              <w:t>24.12.202</w:t>
            </w:r>
            <w:r w:rsidR="004E2AB5">
              <w:t>4</w:t>
            </w:r>
            <w:r w:rsidR="004E700C"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568E" w:rsidRDefault="004E700C">
            <w:r>
              <w:t>Дата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17568E" w:rsidRDefault="0017568E"/>
        </w:tc>
      </w:tr>
      <w:tr w:rsidR="009E17A0" w:rsidTr="009E17A0">
        <w:tc>
          <w:tcPr>
            <w:tcW w:w="2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17A0" w:rsidRDefault="004E700C">
            <w:proofErr w:type="gramStart"/>
            <w:r>
              <w:t>Наименование  главного</w:t>
            </w:r>
            <w:proofErr w:type="gramEnd"/>
            <w:r>
              <w:t xml:space="preserve"> администратора бюджетных средств</w:t>
            </w:r>
          </w:p>
          <w:p w:rsidR="004E700C" w:rsidRDefault="004E700C">
            <w:r>
              <w:t>Наименование бюджета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B73D88">
            <w:r>
              <w:t>Администрация Каменского сельсовета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9E17A0" w:rsidP="0017568E">
            <w:pPr>
              <w:jc w:val="center"/>
            </w:pP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4E700C">
            <w:r>
              <w:t>24.12.</w:t>
            </w:r>
            <w:r w:rsidR="0017568E">
              <w:t>2</w:t>
            </w:r>
            <w:r w:rsidR="00F54846">
              <w:t>02</w:t>
            </w:r>
            <w:r w:rsidR="004E2AB5">
              <w:t>4</w:t>
            </w:r>
            <w:bookmarkStart w:id="0" w:name="_GoBack"/>
            <w:bookmarkEnd w:id="0"/>
            <w:r>
              <w:t>.</w:t>
            </w:r>
          </w:p>
        </w:tc>
      </w:tr>
      <w:tr w:rsidR="009E17A0" w:rsidTr="009E17A0">
        <w:tc>
          <w:tcPr>
            <w:tcW w:w="2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  <w:p w:rsidR="00227BD8" w:rsidRDefault="00227BD8" w:rsidP="00227BD8"/>
          <w:p w:rsidR="00227BD8" w:rsidRPr="00227BD8" w:rsidRDefault="00227BD8" w:rsidP="00227BD8">
            <w:r>
              <w:t>Бюджет Каменского сельсовета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9E17A0"/>
          <w:p w:rsidR="004E700C" w:rsidRDefault="004E700C">
            <w:pPr>
              <w:rPr>
                <w:color w:val="000000" w:themeColor="text1"/>
              </w:rPr>
            </w:pPr>
          </w:p>
          <w:p w:rsidR="009E17A0" w:rsidRDefault="009E17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E700C">
              <w:rPr>
                <w:color w:val="000000" w:themeColor="text1"/>
              </w:rPr>
              <w:t>Глава по</w:t>
            </w:r>
          </w:p>
          <w:p w:rsidR="009E17A0" w:rsidRDefault="009E17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4E700C">
              <w:rPr>
                <w:color w:val="000000" w:themeColor="text1"/>
              </w:rPr>
              <w:t>БК</w:t>
            </w:r>
          </w:p>
          <w:p w:rsidR="009E17A0" w:rsidRDefault="004E700C">
            <w:r>
              <w:t>по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9E17A0"/>
        </w:tc>
      </w:tr>
      <w:tr w:rsidR="009E17A0" w:rsidTr="009E17A0">
        <w:tc>
          <w:tcPr>
            <w:tcW w:w="2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4E700C">
            <w:r>
              <w:t>ОКТМО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17568E">
            <w:r>
              <w:t>3</w:t>
            </w:r>
            <w:r w:rsidR="004E700C">
              <w:t>862</w:t>
            </w:r>
            <w:r w:rsidR="00227BD8">
              <w:t>6436</w:t>
            </w:r>
          </w:p>
        </w:tc>
      </w:tr>
      <w:tr w:rsidR="009E17A0" w:rsidTr="009E17A0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>
            <w:r>
              <w:t>Периодичность: годовая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:rsidR="009E17A0" w:rsidRDefault="009E17A0"/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7A0" w:rsidRDefault="009E17A0"/>
        </w:tc>
        <w:tc>
          <w:tcPr>
            <w:tcW w:w="2393" w:type="dxa"/>
            <w:tcBorders>
              <w:left w:val="single" w:sz="4" w:space="0" w:color="auto"/>
            </w:tcBorders>
          </w:tcPr>
          <w:p w:rsidR="009E17A0" w:rsidRDefault="009E17A0"/>
        </w:tc>
      </w:tr>
    </w:tbl>
    <w:p w:rsidR="0017568E" w:rsidRDefault="0017568E"/>
    <w:p w:rsidR="0017568E" w:rsidRDefault="0017568E" w:rsidP="00205182">
      <w:pPr>
        <w:jc w:val="center"/>
        <w:rPr>
          <w:b/>
        </w:rPr>
      </w:pPr>
      <w:r w:rsidRPr="0017568E">
        <w:rPr>
          <w:b/>
        </w:rPr>
        <w:t>1. Общие</w:t>
      </w:r>
      <w:r w:rsidR="0051285F">
        <w:rPr>
          <w:b/>
        </w:rPr>
        <w:t xml:space="preserve"> сведения о результатах внутреннего финансового аудита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8"/>
        <w:gridCol w:w="1120"/>
        <w:gridCol w:w="1517"/>
      </w:tblGrid>
      <w:tr w:rsidR="0017568E" w:rsidTr="003D4BD2">
        <w:tc>
          <w:tcPr>
            <w:tcW w:w="6929" w:type="dxa"/>
          </w:tcPr>
          <w:p w:rsidR="0017568E" w:rsidRPr="00205182" w:rsidRDefault="004E700C" w:rsidP="0017568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125" w:type="dxa"/>
          </w:tcPr>
          <w:p w:rsidR="0017568E" w:rsidRPr="00205182" w:rsidRDefault="004E700C" w:rsidP="0017568E">
            <w:pPr>
              <w:jc w:val="center"/>
            </w:pPr>
            <w:r>
              <w:t>Код строки</w:t>
            </w:r>
          </w:p>
        </w:tc>
        <w:tc>
          <w:tcPr>
            <w:tcW w:w="1517" w:type="dxa"/>
          </w:tcPr>
          <w:p w:rsidR="0017568E" w:rsidRPr="00205182" w:rsidRDefault="004E700C" w:rsidP="0017568E">
            <w:pPr>
              <w:jc w:val="center"/>
            </w:pPr>
            <w:r>
              <w:t>Значения показателя</w:t>
            </w:r>
          </w:p>
        </w:tc>
      </w:tr>
      <w:tr w:rsidR="0017568E" w:rsidTr="003D4BD2">
        <w:tc>
          <w:tcPr>
            <w:tcW w:w="6929" w:type="dxa"/>
          </w:tcPr>
          <w:p w:rsidR="0017568E" w:rsidRDefault="004E700C" w:rsidP="001756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25" w:type="dxa"/>
          </w:tcPr>
          <w:p w:rsidR="0017568E" w:rsidRDefault="004E700C" w:rsidP="001756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7" w:type="dxa"/>
          </w:tcPr>
          <w:p w:rsidR="0017568E" w:rsidRDefault="004E700C" w:rsidP="001756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7568E" w:rsidTr="003D4BD2">
        <w:tc>
          <w:tcPr>
            <w:tcW w:w="6929" w:type="dxa"/>
          </w:tcPr>
          <w:p w:rsidR="0017568E" w:rsidRPr="00BE41DF" w:rsidRDefault="009C7FEC" w:rsidP="00BE41DF">
            <w:pPr>
              <w:jc w:val="both"/>
            </w:pPr>
            <w:r>
              <w:t>К</w:t>
            </w:r>
            <w:r w:rsidR="004E700C" w:rsidRPr="00BE41DF">
              <w:t xml:space="preserve">оличество </w:t>
            </w:r>
            <w:proofErr w:type="gramStart"/>
            <w:r w:rsidR="004E700C" w:rsidRPr="00BE41DF">
              <w:t>проведенных  аудиторских</w:t>
            </w:r>
            <w:proofErr w:type="gramEnd"/>
            <w:r w:rsidR="004E700C" w:rsidRPr="00BE41DF">
              <w:t xml:space="preserve"> проверок, единиц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 w:rsidRPr="00BE41DF">
              <w:t>020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 w:rsidRPr="00BE41DF">
              <w:t>1</w:t>
            </w:r>
          </w:p>
        </w:tc>
      </w:tr>
      <w:tr w:rsidR="0017568E" w:rsidTr="003D4BD2">
        <w:tc>
          <w:tcPr>
            <w:tcW w:w="6929" w:type="dxa"/>
          </w:tcPr>
          <w:p w:rsidR="0017568E" w:rsidRDefault="00BE41DF" w:rsidP="00BE41DF">
            <w:pPr>
              <w:jc w:val="both"/>
            </w:pPr>
            <w:r w:rsidRPr="00BE41DF">
              <w:t>в том числе</w:t>
            </w:r>
            <w:r>
              <w:t>:</w:t>
            </w:r>
          </w:p>
          <w:p w:rsidR="00BE41DF" w:rsidRPr="00BE41DF" w:rsidRDefault="00BE41DF" w:rsidP="00BE41DF">
            <w:pPr>
              <w:jc w:val="both"/>
            </w:pPr>
            <w:r>
              <w:t xml:space="preserve">в отношении </w:t>
            </w:r>
            <w:proofErr w:type="gramStart"/>
            <w:r>
              <w:t>системы  внутреннего</w:t>
            </w:r>
            <w:proofErr w:type="gramEnd"/>
            <w:r>
              <w:t xml:space="preserve"> финансового контроля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 w:rsidRPr="00BE41DF">
              <w:t>02</w:t>
            </w:r>
            <w:r>
              <w:t>1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 w:rsidRPr="00BE41DF">
              <w:t>1</w:t>
            </w:r>
          </w:p>
        </w:tc>
      </w:tr>
      <w:tr w:rsidR="0017568E" w:rsidTr="003D4BD2">
        <w:tc>
          <w:tcPr>
            <w:tcW w:w="6929" w:type="dxa"/>
          </w:tcPr>
          <w:p w:rsidR="0017568E" w:rsidRPr="00BE41DF" w:rsidRDefault="009C7FEC" w:rsidP="00BE41DF">
            <w:pPr>
              <w:jc w:val="both"/>
            </w:pPr>
            <w:r>
              <w:t>Д</w:t>
            </w:r>
            <w:r w:rsidR="00BE41DF" w:rsidRPr="00BE41DF">
              <w:t>остоверности бюджетной отчетности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>
              <w:t>022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BE41DF" w:rsidRDefault="00BE41DF" w:rsidP="00BE41DF">
            <w:pPr>
              <w:jc w:val="both"/>
            </w:pPr>
            <w:r>
              <w:t>экономности и результативности использования бюджетных средств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>
              <w:t>023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9C7FEC" w:rsidP="00BE41DF">
            <w:pPr>
              <w:jc w:val="both"/>
            </w:pPr>
            <w:r>
              <w:t>К</w:t>
            </w:r>
            <w:r w:rsidR="00BE41DF" w:rsidRPr="003D4BD2">
              <w:t xml:space="preserve">оличество </w:t>
            </w:r>
            <w:proofErr w:type="gramStart"/>
            <w:r w:rsidR="00BE41DF" w:rsidRPr="003D4BD2">
              <w:t>проведенных  плановых</w:t>
            </w:r>
            <w:proofErr w:type="gramEnd"/>
            <w:r w:rsidR="00BE41DF" w:rsidRPr="003D4BD2">
              <w:t xml:space="preserve">  аудиторских проверок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>
              <w:t>031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>
              <w:t>1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BE41DF" w:rsidP="00BE41DF">
            <w:pPr>
              <w:jc w:val="both"/>
            </w:pPr>
            <w:r w:rsidRPr="003D4BD2">
              <w:t>Количество проведенных внеплановых аудиторских проверок, единиц</w:t>
            </w:r>
          </w:p>
        </w:tc>
        <w:tc>
          <w:tcPr>
            <w:tcW w:w="1125" w:type="dxa"/>
          </w:tcPr>
          <w:p w:rsidR="0017568E" w:rsidRPr="00BE41DF" w:rsidRDefault="00BE41DF" w:rsidP="00BE41DF">
            <w:pPr>
              <w:jc w:val="center"/>
            </w:pPr>
            <w:r>
              <w:t>040</w:t>
            </w:r>
          </w:p>
        </w:tc>
        <w:tc>
          <w:tcPr>
            <w:tcW w:w="1517" w:type="dxa"/>
          </w:tcPr>
          <w:p w:rsidR="0017568E" w:rsidRPr="00BE41DF" w:rsidRDefault="00BE41DF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3D4BD2" w:rsidP="00BE41DF">
            <w:pPr>
              <w:jc w:val="both"/>
            </w:pPr>
            <w:r w:rsidRPr="003D4BD2">
              <w:t xml:space="preserve">Количество направленных </w:t>
            </w:r>
            <w:proofErr w:type="gramStart"/>
            <w:r w:rsidRPr="003D4BD2">
              <w:t>рекомендаций  по</w:t>
            </w:r>
            <w:proofErr w:type="gramEnd"/>
            <w:r w:rsidRPr="003D4BD2">
              <w:t xml:space="preserve"> повышению эффективности внутреннего финансового  контроля, единиц</w:t>
            </w:r>
          </w:p>
        </w:tc>
        <w:tc>
          <w:tcPr>
            <w:tcW w:w="1125" w:type="dxa"/>
          </w:tcPr>
          <w:p w:rsidR="0017568E" w:rsidRPr="00BE41DF" w:rsidRDefault="003D4BD2" w:rsidP="00BE41DF">
            <w:pPr>
              <w:jc w:val="center"/>
            </w:pPr>
            <w:r>
              <w:t>050</w:t>
            </w:r>
          </w:p>
        </w:tc>
        <w:tc>
          <w:tcPr>
            <w:tcW w:w="1517" w:type="dxa"/>
          </w:tcPr>
          <w:p w:rsidR="0017568E" w:rsidRPr="00BE41DF" w:rsidRDefault="003D4BD2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7E68A1" w:rsidP="00BE41DF">
            <w:pPr>
              <w:jc w:val="both"/>
            </w:pPr>
            <w:r>
              <w:t>из них</w:t>
            </w:r>
            <w:r w:rsidR="003D4BD2" w:rsidRPr="003D4BD2">
              <w:t>:</w:t>
            </w:r>
          </w:p>
          <w:p w:rsidR="003D4BD2" w:rsidRPr="003D4BD2" w:rsidRDefault="003D4BD2" w:rsidP="00BE41DF">
            <w:pPr>
              <w:jc w:val="both"/>
            </w:pPr>
            <w:r w:rsidRPr="003D4BD2">
              <w:t>количество исполненных рекомендаций</w:t>
            </w:r>
          </w:p>
        </w:tc>
        <w:tc>
          <w:tcPr>
            <w:tcW w:w="1125" w:type="dxa"/>
          </w:tcPr>
          <w:p w:rsidR="0017568E" w:rsidRPr="00BE41DF" w:rsidRDefault="003D4BD2" w:rsidP="00BE41DF">
            <w:pPr>
              <w:jc w:val="center"/>
            </w:pPr>
            <w:r>
              <w:t>051</w:t>
            </w:r>
          </w:p>
        </w:tc>
        <w:tc>
          <w:tcPr>
            <w:tcW w:w="1517" w:type="dxa"/>
          </w:tcPr>
          <w:p w:rsidR="0017568E" w:rsidRPr="00BE41DF" w:rsidRDefault="003D4BD2" w:rsidP="00BE41DF">
            <w:pPr>
              <w:jc w:val="center"/>
            </w:pPr>
            <w:r>
              <w:t>0</w:t>
            </w:r>
          </w:p>
        </w:tc>
      </w:tr>
      <w:tr w:rsidR="0017568E" w:rsidTr="003D4BD2">
        <w:tc>
          <w:tcPr>
            <w:tcW w:w="6929" w:type="dxa"/>
          </w:tcPr>
          <w:p w:rsidR="0017568E" w:rsidRPr="003D4BD2" w:rsidRDefault="003D4BD2" w:rsidP="00BE41DF">
            <w:pPr>
              <w:jc w:val="both"/>
            </w:pPr>
            <w:r w:rsidRPr="003D4BD2">
              <w:t xml:space="preserve">Количество </w:t>
            </w:r>
            <w:proofErr w:type="gramStart"/>
            <w:r w:rsidRPr="003D4BD2">
              <w:t>направленных  предложений</w:t>
            </w:r>
            <w:proofErr w:type="gramEnd"/>
            <w:r w:rsidRPr="003D4BD2">
              <w:t xml:space="preserve"> о повышении экономности и результативности использования бюджетных средств, единиц</w:t>
            </w:r>
          </w:p>
        </w:tc>
        <w:tc>
          <w:tcPr>
            <w:tcW w:w="1125" w:type="dxa"/>
          </w:tcPr>
          <w:p w:rsidR="0017568E" w:rsidRPr="00BE41DF" w:rsidRDefault="003D4BD2" w:rsidP="00BE41DF">
            <w:pPr>
              <w:jc w:val="center"/>
            </w:pPr>
            <w:r>
              <w:t>060</w:t>
            </w:r>
          </w:p>
        </w:tc>
        <w:tc>
          <w:tcPr>
            <w:tcW w:w="1517" w:type="dxa"/>
          </w:tcPr>
          <w:p w:rsidR="0017568E" w:rsidRPr="00BE41DF" w:rsidRDefault="003D4BD2" w:rsidP="00BE41DF">
            <w:pPr>
              <w:jc w:val="center"/>
            </w:pPr>
            <w:r>
              <w:t>0</w:t>
            </w:r>
          </w:p>
        </w:tc>
      </w:tr>
      <w:tr w:rsidR="003D4BD2" w:rsidTr="003D4BD2">
        <w:tc>
          <w:tcPr>
            <w:tcW w:w="6929" w:type="dxa"/>
          </w:tcPr>
          <w:p w:rsidR="003D4BD2" w:rsidRPr="003D4BD2" w:rsidRDefault="003D4BD2" w:rsidP="00BE41DF">
            <w:pPr>
              <w:jc w:val="both"/>
            </w:pPr>
            <w:r w:rsidRPr="003D4BD2">
              <w:t>Из них:</w:t>
            </w:r>
          </w:p>
          <w:p w:rsidR="003D4BD2" w:rsidRPr="003D4BD2" w:rsidRDefault="003D4BD2" w:rsidP="00BE41DF">
            <w:pPr>
              <w:jc w:val="both"/>
            </w:pPr>
            <w:r w:rsidRPr="003D4BD2">
              <w:lastRenderedPageBreak/>
              <w:t>Количество исполненных предложений</w:t>
            </w:r>
          </w:p>
        </w:tc>
        <w:tc>
          <w:tcPr>
            <w:tcW w:w="1125" w:type="dxa"/>
          </w:tcPr>
          <w:p w:rsidR="003D4BD2" w:rsidRPr="00BE41DF" w:rsidRDefault="003D4BD2" w:rsidP="00BE41DF">
            <w:pPr>
              <w:jc w:val="center"/>
            </w:pPr>
            <w:r>
              <w:lastRenderedPageBreak/>
              <w:t>061</w:t>
            </w:r>
          </w:p>
        </w:tc>
        <w:tc>
          <w:tcPr>
            <w:tcW w:w="1517" w:type="dxa"/>
          </w:tcPr>
          <w:p w:rsidR="003D4BD2" w:rsidRPr="00BE41DF" w:rsidRDefault="003D4BD2" w:rsidP="00BE41DF">
            <w:pPr>
              <w:jc w:val="center"/>
            </w:pPr>
            <w:r>
              <w:t>0</w:t>
            </w:r>
          </w:p>
        </w:tc>
      </w:tr>
    </w:tbl>
    <w:p w:rsidR="0017568E" w:rsidRPr="0017568E" w:rsidRDefault="0017568E" w:rsidP="00BE41DF">
      <w:pPr>
        <w:jc w:val="both"/>
        <w:rPr>
          <w:b/>
        </w:rPr>
      </w:pPr>
    </w:p>
    <w:sectPr w:rsidR="0017568E" w:rsidRPr="0017568E" w:rsidSect="00DE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A0"/>
    <w:rsid w:val="0017568E"/>
    <w:rsid w:val="001C7003"/>
    <w:rsid w:val="00205182"/>
    <w:rsid w:val="00227BD8"/>
    <w:rsid w:val="003D4BD2"/>
    <w:rsid w:val="004B30D0"/>
    <w:rsid w:val="004E2AB5"/>
    <w:rsid w:val="004E700C"/>
    <w:rsid w:val="0051285F"/>
    <w:rsid w:val="005B3714"/>
    <w:rsid w:val="00700832"/>
    <w:rsid w:val="007C254D"/>
    <w:rsid w:val="007E68A1"/>
    <w:rsid w:val="009312A3"/>
    <w:rsid w:val="009A09CB"/>
    <w:rsid w:val="009B0D5C"/>
    <w:rsid w:val="009C2B97"/>
    <w:rsid w:val="009C7FEC"/>
    <w:rsid w:val="009E17A0"/>
    <w:rsid w:val="00B73D88"/>
    <w:rsid w:val="00BE41DF"/>
    <w:rsid w:val="00DE5224"/>
    <w:rsid w:val="00EA6157"/>
    <w:rsid w:val="00F54846"/>
    <w:rsid w:val="00FB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0394"/>
  <w15:docId w15:val="{4E9A78D6-96CF-4BBA-B0D9-CA9B0F83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6</cp:revision>
  <dcterms:created xsi:type="dcterms:W3CDTF">2024-04-23T13:36:00Z</dcterms:created>
  <dcterms:modified xsi:type="dcterms:W3CDTF">2025-04-23T08:11:00Z</dcterms:modified>
</cp:coreProperties>
</file>