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0B" w:rsidRDefault="00556E0B" w:rsidP="00556E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90DF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Сведения о доходах, расходах, об имуществе и обязательствах имущественного х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арактера депутатов Собрания депутатов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Рудавского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Обоянского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района Курской области, а также их супруг (супругов) и несовершеннолетних детей </w:t>
      </w:r>
      <w:r w:rsidRPr="00A90DF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за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отчетный период с 1 января 2015 года по 31 декабря 2015</w:t>
      </w:r>
      <w:r w:rsidRPr="00A90DF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года</w:t>
      </w:r>
    </w:p>
    <w:p w:rsidR="00556E0B" w:rsidRDefault="00556E0B" w:rsidP="00556E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556E0B" w:rsidRPr="00B56EC2" w:rsidRDefault="00556E0B" w:rsidP="00556E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7"/>
        <w:gridCol w:w="1567"/>
        <w:gridCol w:w="1013"/>
        <w:gridCol w:w="1750"/>
        <w:gridCol w:w="1315"/>
        <w:gridCol w:w="57"/>
        <w:gridCol w:w="899"/>
        <w:gridCol w:w="36"/>
        <w:gridCol w:w="994"/>
        <w:gridCol w:w="1229"/>
        <w:gridCol w:w="45"/>
        <w:gridCol w:w="709"/>
        <w:gridCol w:w="40"/>
        <w:gridCol w:w="1119"/>
        <w:gridCol w:w="1130"/>
        <w:gridCol w:w="1371"/>
        <w:gridCol w:w="1237"/>
      </w:tblGrid>
      <w:tr w:rsidR="00E770AB" w:rsidRPr="00685942" w:rsidTr="00685942">
        <w:tc>
          <w:tcPr>
            <w:tcW w:w="417" w:type="dxa"/>
            <w:vMerge w:val="restart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67" w:type="dxa"/>
            <w:vMerge w:val="restart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13" w:type="dxa"/>
            <w:vMerge w:val="restart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051" w:type="dxa"/>
            <w:gridSpan w:val="6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2" w:type="dxa"/>
            <w:gridSpan w:val="5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0" w:type="dxa"/>
            <w:vMerge w:val="restart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71" w:type="dxa"/>
            <w:vMerge w:val="restart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 w:rsidRPr="0068594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="00FB3BD6" w:rsidRPr="00685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 2015 </w:t>
            </w:r>
            <w:r w:rsidRPr="00685942">
              <w:rPr>
                <w:rFonts w:ascii="Times New Roman" w:eastAsia="Times New Roman" w:hAnsi="Times New Roman" w:cs="Times New Roman"/>
                <w:sz w:val="16"/>
                <w:szCs w:val="16"/>
              </w:rPr>
              <w:t>год (руб.)</w:t>
            </w:r>
          </w:p>
        </w:tc>
        <w:tc>
          <w:tcPr>
            <w:tcW w:w="1237" w:type="dxa"/>
            <w:vMerge w:val="restart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proofErr w:type="gramEnd"/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45881" w:rsidRPr="00685942" w:rsidTr="00685942">
        <w:tc>
          <w:tcPr>
            <w:tcW w:w="417" w:type="dxa"/>
            <w:vMerge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2" w:type="dxa"/>
            <w:gridSpan w:val="2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99" w:type="dxa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030" w:type="dxa"/>
            <w:gridSpan w:val="2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29" w:type="dxa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94" w:type="dxa"/>
            <w:gridSpan w:val="3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9" w:type="dxa"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0" w:type="dxa"/>
            <w:vMerge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556E0B" w:rsidRPr="00685942" w:rsidRDefault="00556E0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c>
          <w:tcPr>
            <w:tcW w:w="417" w:type="dxa"/>
            <w:vMerge w:val="restart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67" w:type="dxa"/>
            <w:vMerge w:val="restart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Алтунина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И.Н.</w:t>
            </w:r>
          </w:p>
        </w:tc>
        <w:tc>
          <w:tcPr>
            <w:tcW w:w="1013" w:type="dxa"/>
            <w:vMerge w:val="restart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Рудавского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сельсовета </w:t>
            </w:r>
            <w:proofErr w:type="spellStart"/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Обоянского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района Курской области</w:t>
            </w:r>
          </w:p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</w:tcPr>
          <w:p w:rsidR="00DF1642" w:rsidRPr="00685942" w:rsidRDefault="00DF16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372" w:type="dxa"/>
            <w:gridSpan w:val="2"/>
            <w:vMerge w:val="restart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долевая,  1/24 доля</w:t>
            </w:r>
          </w:p>
        </w:tc>
        <w:tc>
          <w:tcPr>
            <w:tcW w:w="899" w:type="dxa"/>
            <w:vMerge w:val="restart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918800</w:t>
            </w:r>
          </w:p>
        </w:tc>
        <w:tc>
          <w:tcPr>
            <w:tcW w:w="1030" w:type="dxa"/>
            <w:gridSpan w:val="2"/>
            <w:vMerge w:val="restart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  <w:r w:rsidR="00685925"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(приусадебный)</w:t>
            </w:r>
          </w:p>
        </w:tc>
        <w:tc>
          <w:tcPr>
            <w:tcW w:w="794" w:type="dxa"/>
            <w:gridSpan w:val="3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1119" w:type="dxa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  <w:vMerge w:val="restart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1" w:type="dxa"/>
            <w:vMerge w:val="restart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208564,20</w:t>
            </w:r>
          </w:p>
        </w:tc>
        <w:tc>
          <w:tcPr>
            <w:tcW w:w="1237" w:type="dxa"/>
            <w:vMerge w:val="restart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45881" w:rsidRPr="00685942" w:rsidTr="00685942">
        <w:trPr>
          <w:trHeight w:val="425"/>
        </w:trPr>
        <w:tc>
          <w:tcPr>
            <w:tcW w:w="417" w:type="dxa"/>
            <w:vMerge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</w:tcPr>
          <w:p w:rsidR="00DF1642" w:rsidRPr="00685942" w:rsidRDefault="00DF16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vMerge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9" w:type="dxa"/>
          </w:tcPr>
          <w:p w:rsidR="001B36CD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F1642" w:rsidRPr="00685942" w:rsidRDefault="00DF1642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19" w:type="dxa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  <w:vMerge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1581"/>
        </w:trPr>
        <w:tc>
          <w:tcPr>
            <w:tcW w:w="417" w:type="dxa"/>
            <w:vMerge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13" w:type="dxa"/>
            <w:vMerge w:val="restart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</w:tcPr>
          <w:p w:rsidR="00DF1642" w:rsidRPr="00685942" w:rsidRDefault="00DF16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нет</w:t>
            </w:r>
          </w:p>
          <w:p w:rsidR="00DF1642" w:rsidRPr="00685942" w:rsidRDefault="00DF16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9" w:type="dxa"/>
            <w:vMerge w:val="restart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0" w:type="dxa"/>
            <w:gridSpan w:val="2"/>
            <w:vMerge w:val="restart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9" w:type="dxa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для ведения личного подсобного хозяйства</w:t>
            </w:r>
            <w:r w:rsidR="00685925"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(приусадебный)</w:t>
            </w:r>
          </w:p>
        </w:tc>
        <w:tc>
          <w:tcPr>
            <w:tcW w:w="794" w:type="dxa"/>
            <w:gridSpan w:val="3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1119" w:type="dxa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  <w:vMerge w:val="restart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Легковой</w:t>
            </w:r>
          </w:p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автомобиль, Москвич 2140</w:t>
            </w:r>
          </w:p>
        </w:tc>
        <w:tc>
          <w:tcPr>
            <w:tcW w:w="1371" w:type="dxa"/>
            <w:vMerge w:val="restart"/>
          </w:tcPr>
          <w:p w:rsidR="00DF1642" w:rsidRPr="00685942" w:rsidRDefault="00FB3B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299322,51</w:t>
            </w:r>
          </w:p>
        </w:tc>
        <w:tc>
          <w:tcPr>
            <w:tcW w:w="1237" w:type="dxa"/>
            <w:vMerge w:val="restart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45881" w:rsidRPr="00685942" w:rsidTr="00685942">
        <w:trPr>
          <w:trHeight w:val="1580"/>
        </w:trPr>
        <w:tc>
          <w:tcPr>
            <w:tcW w:w="417" w:type="dxa"/>
            <w:vMerge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</w:tcPr>
          <w:p w:rsidR="00DF1642" w:rsidRPr="00685942" w:rsidRDefault="00DF16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vMerge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9" w:type="dxa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794" w:type="dxa"/>
            <w:gridSpan w:val="3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19" w:type="dxa"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  <w:vMerge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DF1642" w:rsidRPr="00685942" w:rsidRDefault="00DF16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1147"/>
        </w:trPr>
        <w:tc>
          <w:tcPr>
            <w:tcW w:w="417" w:type="dxa"/>
            <w:vMerge w:val="restart"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567" w:type="dxa"/>
            <w:vMerge w:val="restart"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Анненкова Л.Е.</w:t>
            </w:r>
          </w:p>
        </w:tc>
        <w:tc>
          <w:tcPr>
            <w:tcW w:w="1013" w:type="dxa"/>
            <w:vMerge w:val="restart"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депутат Собрания депутатов </w:t>
            </w:r>
            <w:proofErr w:type="spellStart"/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Рудавского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сельсовета </w:t>
            </w:r>
            <w:proofErr w:type="spellStart"/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Обоянского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750" w:type="dxa"/>
          </w:tcPr>
          <w:p w:rsidR="004E7F67" w:rsidRPr="00685942" w:rsidRDefault="004E7F67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372" w:type="dxa"/>
            <w:gridSpan w:val="2"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долевая, 1/121</w:t>
            </w:r>
          </w:p>
        </w:tc>
        <w:tc>
          <w:tcPr>
            <w:tcW w:w="899" w:type="dxa"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4928200</w:t>
            </w:r>
          </w:p>
        </w:tc>
        <w:tc>
          <w:tcPr>
            <w:tcW w:w="1030" w:type="dxa"/>
            <w:gridSpan w:val="2"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</w:tcPr>
          <w:p w:rsidR="004E7F67" w:rsidRPr="00685942" w:rsidRDefault="004E7F67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  <w:r w:rsidR="00685925"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(приусадебный)</w:t>
            </w:r>
          </w:p>
        </w:tc>
        <w:tc>
          <w:tcPr>
            <w:tcW w:w="794" w:type="dxa"/>
            <w:gridSpan w:val="3"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3000</w:t>
            </w:r>
          </w:p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0" w:type="dxa"/>
            <w:vMerge w:val="restart"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Лада 212140</w:t>
            </w:r>
          </w:p>
        </w:tc>
        <w:tc>
          <w:tcPr>
            <w:tcW w:w="1371" w:type="dxa"/>
            <w:vMerge w:val="restart"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47616,81</w:t>
            </w:r>
          </w:p>
        </w:tc>
        <w:tc>
          <w:tcPr>
            <w:tcW w:w="1237" w:type="dxa"/>
            <w:vMerge w:val="restart"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45881" w:rsidRPr="00685942" w:rsidTr="00685942">
        <w:trPr>
          <w:trHeight w:val="642"/>
        </w:trPr>
        <w:tc>
          <w:tcPr>
            <w:tcW w:w="417" w:type="dxa"/>
            <w:vMerge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4E7F67" w:rsidRPr="00685942" w:rsidRDefault="001B36CD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="004E7F67"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  <w:p w:rsidR="002604D7" w:rsidRPr="00685942" w:rsidRDefault="002604D7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2604D7" w:rsidRPr="00685942" w:rsidRDefault="002604D7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2604D7" w:rsidRPr="00685942" w:rsidRDefault="002604D7" w:rsidP="0068594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gridSpan w:val="2"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030" w:type="dxa"/>
            <w:gridSpan w:val="2"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gridSpan w:val="3"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1119" w:type="dxa"/>
          </w:tcPr>
          <w:p w:rsidR="001B36CD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36CD" w:rsidRPr="00685942" w:rsidRDefault="001B36CD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F67" w:rsidRPr="00685942" w:rsidRDefault="004E7F67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4E7F67" w:rsidRPr="00685942" w:rsidRDefault="004E7F6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E21" w:rsidRPr="00685942" w:rsidTr="00685942">
        <w:trPr>
          <w:trHeight w:val="977"/>
        </w:trPr>
        <w:tc>
          <w:tcPr>
            <w:tcW w:w="417" w:type="dxa"/>
            <w:vMerge w:val="restart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67" w:type="dxa"/>
            <w:vMerge w:val="restart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Волгузова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Е.</w:t>
            </w: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С.</w:t>
            </w:r>
          </w:p>
        </w:tc>
        <w:tc>
          <w:tcPr>
            <w:tcW w:w="1013" w:type="dxa"/>
            <w:vMerge w:val="restart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Рудавского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сельсовета </w:t>
            </w:r>
            <w:proofErr w:type="spellStart"/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Обоянского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района Курской области</w:t>
            </w:r>
          </w:p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2604D7" w:rsidRPr="00685942" w:rsidRDefault="002604D7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земельный участок  под административно-управленческим объектом</w:t>
            </w:r>
          </w:p>
        </w:tc>
        <w:tc>
          <w:tcPr>
            <w:tcW w:w="1372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долевая,  1/2 доля</w:t>
            </w:r>
          </w:p>
        </w:tc>
        <w:tc>
          <w:tcPr>
            <w:tcW w:w="899" w:type="dxa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991</w:t>
            </w:r>
          </w:p>
        </w:tc>
        <w:tc>
          <w:tcPr>
            <w:tcW w:w="1030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794" w:type="dxa"/>
            <w:gridSpan w:val="3"/>
            <w:vMerge w:val="restart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19" w:type="dxa"/>
            <w:vMerge w:val="restart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130" w:type="dxa"/>
            <w:vMerge w:val="restart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Митсубиси</w:t>
            </w:r>
            <w:proofErr w:type="spellEnd"/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Спорт 2,5</w:t>
            </w:r>
          </w:p>
        </w:tc>
        <w:tc>
          <w:tcPr>
            <w:tcW w:w="1371" w:type="dxa"/>
            <w:vMerge w:val="restart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154848,64</w:t>
            </w:r>
          </w:p>
        </w:tc>
        <w:tc>
          <w:tcPr>
            <w:tcW w:w="1237" w:type="dxa"/>
            <w:vMerge w:val="restart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13E21" w:rsidRPr="00685942" w:rsidTr="00685942">
        <w:trPr>
          <w:trHeight w:val="976"/>
        </w:trPr>
        <w:tc>
          <w:tcPr>
            <w:tcW w:w="41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2604D7" w:rsidRPr="00685942" w:rsidRDefault="002604D7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72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603,02</w:t>
            </w:r>
          </w:p>
        </w:tc>
        <w:tc>
          <w:tcPr>
            <w:tcW w:w="1030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E21" w:rsidRPr="00685942" w:rsidTr="00685942">
        <w:trPr>
          <w:trHeight w:val="976"/>
        </w:trPr>
        <w:tc>
          <w:tcPr>
            <w:tcW w:w="41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2604D7" w:rsidRPr="00685942" w:rsidRDefault="002604D7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</w:p>
        </w:tc>
        <w:tc>
          <w:tcPr>
            <w:tcW w:w="1372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99" w:type="dxa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1492,00</w:t>
            </w:r>
          </w:p>
        </w:tc>
        <w:tc>
          <w:tcPr>
            <w:tcW w:w="1030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E21" w:rsidRPr="00685942" w:rsidTr="00685942">
        <w:trPr>
          <w:trHeight w:val="976"/>
        </w:trPr>
        <w:tc>
          <w:tcPr>
            <w:tcW w:w="41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2604D7" w:rsidRPr="00685942" w:rsidRDefault="002604D7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земельный участок для размещения магазина</w:t>
            </w:r>
          </w:p>
        </w:tc>
        <w:tc>
          <w:tcPr>
            <w:tcW w:w="1372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9" w:type="dxa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335,00</w:t>
            </w:r>
          </w:p>
        </w:tc>
        <w:tc>
          <w:tcPr>
            <w:tcW w:w="1030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E21" w:rsidRPr="00685942" w:rsidTr="00685942">
        <w:trPr>
          <w:trHeight w:val="976"/>
        </w:trPr>
        <w:tc>
          <w:tcPr>
            <w:tcW w:w="41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2604D7" w:rsidRPr="00685942" w:rsidRDefault="002604D7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земельный участок для размещения магазина</w:t>
            </w:r>
          </w:p>
        </w:tc>
        <w:tc>
          <w:tcPr>
            <w:tcW w:w="1372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9" w:type="dxa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030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E21" w:rsidRPr="00685942" w:rsidTr="00685942">
        <w:trPr>
          <w:trHeight w:val="152"/>
        </w:trPr>
        <w:tc>
          <w:tcPr>
            <w:tcW w:w="41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99" w:type="dxa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268,1</w:t>
            </w:r>
          </w:p>
        </w:tc>
        <w:tc>
          <w:tcPr>
            <w:tcW w:w="1030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E21" w:rsidRPr="00685942" w:rsidTr="00685942">
        <w:trPr>
          <w:trHeight w:val="152"/>
        </w:trPr>
        <w:tc>
          <w:tcPr>
            <w:tcW w:w="41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9" w:type="dxa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030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E21" w:rsidRPr="00685942" w:rsidTr="00685942">
        <w:trPr>
          <w:trHeight w:val="152"/>
        </w:trPr>
        <w:tc>
          <w:tcPr>
            <w:tcW w:w="41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9" w:type="dxa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030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E21" w:rsidRPr="00685942" w:rsidTr="00685942">
        <w:trPr>
          <w:trHeight w:val="152"/>
        </w:trPr>
        <w:tc>
          <w:tcPr>
            <w:tcW w:w="41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72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9" w:type="dxa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116,5</w:t>
            </w:r>
          </w:p>
        </w:tc>
        <w:tc>
          <w:tcPr>
            <w:tcW w:w="1030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E21" w:rsidRPr="00685942" w:rsidTr="00685942">
        <w:trPr>
          <w:trHeight w:val="152"/>
        </w:trPr>
        <w:tc>
          <w:tcPr>
            <w:tcW w:w="41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72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6859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899" w:type="dxa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235,7</w:t>
            </w:r>
          </w:p>
        </w:tc>
        <w:tc>
          <w:tcPr>
            <w:tcW w:w="1030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E21" w:rsidRPr="00685942" w:rsidTr="00685942">
        <w:trPr>
          <w:trHeight w:val="152"/>
        </w:trPr>
        <w:tc>
          <w:tcPr>
            <w:tcW w:w="41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72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030" w:type="dxa"/>
            <w:gridSpan w:val="2"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2604D7" w:rsidRPr="00685942" w:rsidRDefault="002604D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378"/>
        </w:trPr>
        <w:tc>
          <w:tcPr>
            <w:tcW w:w="41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72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99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030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977"/>
        </w:trPr>
        <w:tc>
          <w:tcPr>
            <w:tcW w:w="417" w:type="dxa"/>
            <w:vMerge w:val="restart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7" w:type="dxa"/>
            <w:vMerge w:val="restart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супруг</w:t>
            </w:r>
          </w:p>
        </w:tc>
        <w:tc>
          <w:tcPr>
            <w:tcW w:w="1013" w:type="dxa"/>
            <w:vMerge w:val="restart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1B36CD" w:rsidRPr="00685942" w:rsidRDefault="001B36CD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земельный участок  под административно-управленческим объектом</w:t>
            </w:r>
          </w:p>
        </w:tc>
        <w:tc>
          <w:tcPr>
            <w:tcW w:w="1372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долевая,  1/2 доля</w:t>
            </w:r>
          </w:p>
        </w:tc>
        <w:tc>
          <w:tcPr>
            <w:tcW w:w="899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991</w:t>
            </w:r>
          </w:p>
        </w:tc>
        <w:tc>
          <w:tcPr>
            <w:tcW w:w="1030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794" w:type="dxa"/>
            <w:gridSpan w:val="3"/>
            <w:vMerge w:val="restart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19" w:type="dxa"/>
            <w:vMerge w:val="restart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130" w:type="dxa"/>
            <w:vMerge w:val="restart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Фиат </w:t>
            </w:r>
            <w:proofErr w:type="spellStart"/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Дукато</w:t>
            </w:r>
            <w:proofErr w:type="spellEnd"/>
          </w:p>
        </w:tc>
        <w:tc>
          <w:tcPr>
            <w:tcW w:w="1371" w:type="dxa"/>
            <w:vMerge w:val="restart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1907598,00</w:t>
            </w:r>
          </w:p>
        </w:tc>
        <w:tc>
          <w:tcPr>
            <w:tcW w:w="1237" w:type="dxa"/>
            <w:vMerge w:val="restart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45881" w:rsidRPr="00685942" w:rsidTr="00685942">
        <w:trPr>
          <w:trHeight w:val="976"/>
        </w:trPr>
        <w:tc>
          <w:tcPr>
            <w:tcW w:w="41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1B36CD" w:rsidRPr="00685942" w:rsidRDefault="001B36CD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72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88,00</w:t>
            </w:r>
          </w:p>
        </w:tc>
        <w:tc>
          <w:tcPr>
            <w:tcW w:w="1030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976"/>
        </w:trPr>
        <w:tc>
          <w:tcPr>
            <w:tcW w:w="41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1B36CD" w:rsidRPr="00685942" w:rsidRDefault="001B36CD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</w:p>
        </w:tc>
        <w:tc>
          <w:tcPr>
            <w:tcW w:w="1372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99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1492,00</w:t>
            </w:r>
          </w:p>
        </w:tc>
        <w:tc>
          <w:tcPr>
            <w:tcW w:w="1030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976"/>
        </w:trPr>
        <w:tc>
          <w:tcPr>
            <w:tcW w:w="41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1B36CD" w:rsidRPr="00685942" w:rsidRDefault="001B36CD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земельный участок для размещения магазина</w:t>
            </w:r>
          </w:p>
        </w:tc>
        <w:tc>
          <w:tcPr>
            <w:tcW w:w="1372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9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335,00</w:t>
            </w:r>
          </w:p>
        </w:tc>
        <w:tc>
          <w:tcPr>
            <w:tcW w:w="1030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976"/>
        </w:trPr>
        <w:tc>
          <w:tcPr>
            <w:tcW w:w="41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1B36CD" w:rsidRPr="00685942" w:rsidRDefault="001B36CD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земельный участок для размещения магазина</w:t>
            </w:r>
          </w:p>
        </w:tc>
        <w:tc>
          <w:tcPr>
            <w:tcW w:w="1372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9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030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152"/>
        </w:trPr>
        <w:tc>
          <w:tcPr>
            <w:tcW w:w="41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99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268,1</w:t>
            </w:r>
          </w:p>
        </w:tc>
        <w:tc>
          <w:tcPr>
            <w:tcW w:w="1030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152"/>
        </w:trPr>
        <w:tc>
          <w:tcPr>
            <w:tcW w:w="41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9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030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152"/>
        </w:trPr>
        <w:tc>
          <w:tcPr>
            <w:tcW w:w="41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9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030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152"/>
        </w:trPr>
        <w:tc>
          <w:tcPr>
            <w:tcW w:w="41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72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9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116,5</w:t>
            </w:r>
          </w:p>
        </w:tc>
        <w:tc>
          <w:tcPr>
            <w:tcW w:w="1030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152"/>
        </w:trPr>
        <w:tc>
          <w:tcPr>
            <w:tcW w:w="41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72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9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235,7</w:t>
            </w:r>
          </w:p>
        </w:tc>
        <w:tc>
          <w:tcPr>
            <w:tcW w:w="1030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152"/>
        </w:trPr>
        <w:tc>
          <w:tcPr>
            <w:tcW w:w="41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99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030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152"/>
        </w:trPr>
        <w:tc>
          <w:tcPr>
            <w:tcW w:w="41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372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030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152"/>
        </w:trPr>
        <w:tc>
          <w:tcPr>
            <w:tcW w:w="41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72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030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804"/>
        </w:trPr>
        <w:tc>
          <w:tcPr>
            <w:tcW w:w="417" w:type="dxa"/>
            <w:vMerge w:val="restart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567" w:type="dxa"/>
            <w:vMerge w:val="restart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13" w:type="dxa"/>
            <w:vMerge w:val="restart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1B36CD" w:rsidRPr="00685942" w:rsidRDefault="001B36CD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земельный участок  для ведения личного подсобного хозяйства (приусадебный)</w:t>
            </w:r>
          </w:p>
        </w:tc>
        <w:tc>
          <w:tcPr>
            <w:tcW w:w="1372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долевая,  1/4 доля</w:t>
            </w:r>
          </w:p>
        </w:tc>
        <w:tc>
          <w:tcPr>
            <w:tcW w:w="899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1492,0</w:t>
            </w:r>
          </w:p>
        </w:tc>
        <w:tc>
          <w:tcPr>
            <w:tcW w:w="1030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794" w:type="dxa"/>
            <w:gridSpan w:val="3"/>
            <w:vMerge w:val="restart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19" w:type="dxa"/>
            <w:vMerge w:val="restart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130" w:type="dxa"/>
            <w:vMerge w:val="restart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1" w:type="dxa"/>
            <w:vMerge w:val="restart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37" w:type="dxa"/>
            <w:vMerge w:val="restart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45881" w:rsidRPr="00685942" w:rsidTr="00685942">
        <w:trPr>
          <w:trHeight w:val="804"/>
        </w:trPr>
        <w:tc>
          <w:tcPr>
            <w:tcW w:w="41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1B36CD" w:rsidRPr="00685942" w:rsidRDefault="001B36CD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99" w:type="dxa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268,1</w:t>
            </w:r>
          </w:p>
        </w:tc>
        <w:tc>
          <w:tcPr>
            <w:tcW w:w="1030" w:type="dxa"/>
            <w:gridSpan w:val="2"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1B36CD" w:rsidRPr="00685942" w:rsidRDefault="001B36CD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1721"/>
        </w:trPr>
        <w:tc>
          <w:tcPr>
            <w:tcW w:w="417" w:type="dxa"/>
            <w:vMerge w:val="restart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4.</w:t>
            </w:r>
          </w:p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7" w:type="dxa"/>
            <w:vMerge w:val="restart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Денисова С.В.</w:t>
            </w:r>
          </w:p>
        </w:tc>
        <w:tc>
          <w:tcPr>
            <w:tcW w:w="1013" w:type="dxa"/>
            <w:vMerge w:val="restart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Рудавского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сельсовета </w:t>
            </w:r>
            <w:proofErr w:type="spellStart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Обоянского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района Курской области</w:t>
            </w:r>
          </w:p>
          <w:p w:rsidR="00D2754C" w:rsidRPr="00685942" w:rsidRDefault="00D2754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D2754C" w:rsidRPr="00685942" w:rsidRDefault="00D2754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D2754C" w:rsidRPr="00685942" w:rsidRDefault="00D2754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D2754C" w:rsidRPr="00685942" w:rsidRDefault="00D2754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</w:tcPr>
          <w:p w:rsidR="00D2754C" w:rsidRPr="00685942" w:rsidRDefault="00D2754C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земельный участок  для сельскохозяйственного </w:t>
            </w:r>
            <w:r w:rsidR="00E770AB"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производства</w:t>
            </w:r>
          </w:p>
        </w:tc>
        <w:tc>
          <w:tcPr>
            <w:tcW w:w="1372" w:type="dxa"/>
            <w:gridSpan w:val="2"/>
            <w:vMerge w:val="restart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долевая,  1/121 доля</w:t>
            </w:r>
          </w:p>
        </w:tc>
        <w:tc>
          <w:tcPr>
            <w:tcW w:w="899" w:type="dxa"/>
            <w:vMerge w:val="restart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4928200</w:t>
            </w:r>
          </w:p>
        </w:tc>
        <w:tc>
          <w:tcPr>
            <w:tcW w:w="1030" w:type="dxa"/>
            <w:gridSpan w:val="2"/>
            <w:vMerge w:val="restart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</w:p>
        </w:tc>
        <w:tc>
          <w:tcPr>
            <w:tcW w:w="794" w:type="dxa"/>
            <w:gridSpan w:val="3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19" w:type="dxa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  <w:vMerge w:val="restart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1" w:type="dxa"/>
            <w:vMerge w:val="restart"/>
          </w:tcPr>
          <w:p w:rsidR="00E50579" w:rsidRPr="00685942" w:rsidRDefault="004710EE" w:rsidP="0068594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217098</w:t>
            </w:r>
            <w:r w:rsidR="00D2754C"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,01</w:t>
            </w:r>
          </w:p>
          <w:p w:rsidR="00D2754C" w:rsidRPr="00685942" w:rsidRDefault="00D2754C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45881" w:rsidRPr="00685942" w:rsidTr="00685942">
        <w:trPr>
          <w:trHeight w:val="1720"/>
        </w:trPr>
        <w:tc>
          <w:tcPr>
            <w:tcW w:w="417" w:type="dxa"/>
            <w:vMerge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vMerge/>
          </w:tcPr>
          <w:p w:rsidR="00D2754C" w:rsidRPr="00685942" w:rsidRDefault="00D2754C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vMerge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9" w:type="dxa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gridSpan w:val="3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19" w:type="dxa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  <w:vMerge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804"/>
        </w:trPr>
        <w:tc>
          <w:tcPr>
            <w:tcW w:w="417" w:type="dxa"/>
            <w:vMerge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супруг</w:t>
            </w:r>
          </w:p>
        </w:tc>
        <w:tc>
          <w:tcPr>
            <w:tcW w:w="1013" w:type="dxa"/>
            <w:vMerge w:val="restart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D2754C" w:rsidRPr="00685942" w:rsidRDefault="00D2754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D2754C" w:rsidRPr="00685942" w:rsidRDefault="00D2754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D2754C" w:rsidRPr="00685942" w:rsidRDefault="00D2754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D2754C" w:rsidRPr="00685942" w:rsidRDefault="00D2754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D2754C" w:rsidRPr="00685942" w:rsidRDefault="00D2754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D2754C" w:rsidRPr="00685942" w:rsidRDefault="00D2754C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</w:p>
        </w:tc>
        <w:tc>
          <w:tcPr>
            <w:tcW w:w="1372" w:type="dxa"/>
            <w:gridSpan w:val="2"/>
          </w:tcPr>
          <w:p w:rsidR="00D2754C" w:rsidRPr="00685942" w:rsidRDefault="00E50579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1492,0</w:t>
            </w:r>
          </w:p>
        </w:tc>
        <w:tc>
          <w:tcPr>
            <w:tcW w:w="1030" w:type="dxa"/>
            <w:gridSpan w:val="2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794" w:type="dxa"/>
            <w:gridSpan w:val="3"/>
            <w:vMerge w:val="restart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19" w:type="dxa"/>
            <w:vMerge w:val="restart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130" w:type="dxa"/>
            <w:vMerge w:val="restart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1" w:type="dxa"/>
            <w:vMerge w:val="restart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37" w:type="dxa"/>
            <w:vMerge w:val="restart"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45881" w:rsidRPr="00685942" w:rsidTr="00685942">
        <w:trPr>
          <w:trHeight w:val="804"/>
        </w:trPr>
        <w:tc>
          <w:tcPr>
            <w:tcW w:w="417" w:type="dxa"/>
            <w:vMerge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D2754C" w:rsidRDefault="00D2754C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  <w:p w:rsid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  <w:p w:rsidR="00685942" w:rsidRP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372" w:type="dxa"/>
            <w:gridSpan w:val="2"/>
          </w:tcPr>
          <w:p w:rsidR="00D2754C" w:rsidRPr="00685942" w:rsidRDefault="00E50579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A0ECE" w:rsidRPr="00685942" w:rsidRDefault="009A0ECE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ECE" w:rsidRPr="00685942" w:rsidRDefault="009A0ECE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ECE" w:rsidRPr="00685942" w:rsidRDefault="009A0ECE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ECE" w:rsidRPr="00685942" w:rsidRDefault="009A0ECE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ECE" w:rsidRPr="00685942" w:rsidRDefault="009A0ECE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ECE" w:rsidRPr="00685942" w:rsidRDefault="009A0ECE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ECE" w:rsidRPr="00685942" w:rsidRDefault="009A0ECE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ECE" w:rsidRPr="00685942" w:rsidRDefault="009A0ECE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ECE" w:rsidRPr="00685942" w:rsidRDefault="009A0ECE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ECE" w:rsidRPr="00685942" w:rsidRDefault="009A0ECE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ECE" w:rsidRPr="00685942" w:rsidRDefault="009A0ECE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ECE" w:rsidRPr="00685942" w:rsidRDefault="009A0ECE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ECE" w:rsidRPr="00685942" w:rsidRDefault="009A0ECE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ECE" w:rsidRPr="00685942" w:rsidRDefault="009A0ECE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</w:tcPr>
          <w:p w:rsidR="00D2754C" w:rsidRPr="00685942" w:rsidRDefault="00E50579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030" w:type="dxa"/>
            <w:gridSpan w:val="2"/>
          </w:tcPr>
          <w:p w:rsidR="00D2754C" w:rsidRPr="00685942" w:rsidRDefault="00E50579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D2754C" w:rsidRPr="00685942" w:rsidRDefault="00D2754C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c>
          <w:tcPr>
            <w:tcW w:w="417" w:type="dxa"/>
            <w:vMerge w:val="restart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567" w:type="dxa"/>
            <w:vMerge w:val="restart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Ивакин А.П.</w:t>
            </w:r>
          </w:p>
        </w:tc>
        <w:tc>
          <w:tcPr>
            <w:tcW w:w="1013" w:type="dxa"/>
            <w:vMerge w:val="restart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Рудавского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сельсовета </w:t>
            </w:r>
            <w:proofErr w:type="spellStart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Обоянского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района Курской области</w:t>
            </w:r>
          </w:p>
          <w:p w:rsidR="00277881" w:rsidRPr="00685942" w:rsidRDefault="00277881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277881" w:rsidRPr="00685942" w:rsidRDefault="00277881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277881" w:rsidRPr="00685942" w:rsidRDefault="00277881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277881" w:rsidRPr="00685942" w:rsidRDefault="00277881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277881" w:rsidRPr="00685942" w:rsidRDefault="00277881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</w:p>
        </w:tc>
        <w:tc>
          <w:tcPr>
            <w:tcW w:w="1372" w:type="dxa"/>
            <w:gridSpan w:val="2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030" w:type="dxa"/>
            <w:gridSpan w:val="2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 w:val="restart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Фольксваген транспортер</w:t>
            </w:r>
          </w:p>
        </w:tc>
        <w:tc>
          <w:tcPr>
            <w:tcW w:w="1371" w:type="dxa"/>
            <w:vMerge w:val="restart"/>
          </w:tcPr>
          <w:p w:rsidR="00277881" w:rsidRPr="00685942" w:rsidRDefault="00277881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116786,03</w:t>
            </w:r>
          </w:p>
        </w:tc>
        <w:tc>
          <w:tcPr>
            <w:tcW w:w="1237" w:type="dxa"/>
            <w:vMerge w:val="restart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45881" w:rsidRPr="00685942" w:rsidTr="00685942">
        <w:tc>
          <w:tcPr>
            <w:tcW w:w="417" w:type="dxa"/>
            <w:vMerge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277881" w:rsidRPr="00685942" w:rsidRDefault="00277881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030" w:type="dxa"/>
            <w:gridSpan w:val="2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692"/>
        </w:trPr>
        <w:tc>
          <w:tcPr>
            <w:tcW w:w="417" w:type="dxa"/>
            <w:vMerge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супруга</w:t>
            </w:r>
          </w:p>
        </w:tc>
        <w:tc>
          <w:tcPr>
            <w:tcW w:w="1013" w:type="dxa"/>
            <w:vMerge w:val="restart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277881" w:rsidRPr="00685942" w:rsidRDefault="00277881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277881" w:rsidRPr="00685942" w:rsidRDefault="00277881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277881" w:rsidRPr="00685942" w:rsidRDefault="00277881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277881" w:rsidRPr="00685942" w:rsidRDefault="00277881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</w:tcPr>
          <w:p w:rsidR="00277881" w:rsidRPr="00685942" w:rsidRDefault="00277881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нет</w:t>
            </w:r>
          </w:p>
        </w:tc>
        <w:tc>
          <w:tcPr>
            <w:tcW w:w="1372" w:type="dxa"/>
            <w:gridSpan w:val="2"/>
            <w:vMerge w:val="restart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9" w:type="dxa"/>
            <w:vMerge w:val="restart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0" w:type="dxa"/>
            <w:gridSpan w:val="2"/>
            <w:vMerge w:val="restart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9" w:type="dxa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для ведения личного подсобного хозяйства (приусадебный)</w:t>
            </w:r>
          </w:p>
        </w:tc>
        <w:tc>
          <w:tcPr>
            <w:tcW w:w="794" w:type="dxa"/>
            <w:gridSpan w:val="3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119" w:type="dxa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  <w:vMerge w:val="restart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1" w:type="dxa"/>
            <w:vMerge w:val="restart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95526,24</w:t>
            </w:r>
          </w:p>
        </w:tc>
        <w:tc>
          <w:tcPr>
            <w:tcW w:w="1237" w:type="dxa"/>
            <w:vMerge w:val="restart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45881" w:rsidRPr="00685942" w:rsidTr="00685942">
        <w:trPr>
          <w:trHeight w:val="692"/>
        </w:trPr>
        <w:tc>
          <w:tcPr>
            <w:tcW w:w="417" w:type="dxa"/>
            <w:vMerge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vMerge/>
          </w:tcPr>
          <w:p w:rsidR="00277881" w:rsidRPr="00685942" w:rsidRDefault="00277881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vMerge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9" w:type="dxa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gridSpan w:val="3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19" w:type="dxa"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  <w:vMerge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277881" w:rsidRPr="00685942" w:rsidRDefault="0027788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1055"/>
        </w:trPr>
        <w:tc>
          <w:tcPr>
            <w:tcW w:w="417" w:type="dxa"/>
            <w:vMerge w:val="restart"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567" w:type="dxa"/>
            <w:vMerge w:val="restart"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Карачевцева</w:t>
            </w:r>
            <w:proofErr w:type="spellEnd"/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Т.А.</w:t>
            </w:r>
          </w:p>
        </w:tc>
        <w:tc>
          <w:tcPr>
            <w:tcW w:w="1013" w:type="dxa"/>
            <w:vMerge w:val="restart"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Рудавского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сельсовета </w:t>
            </w:r>
            <w:proofErr w:type="spellStart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Обоянского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района Курской области</w:t>
            </w:r>
          </w:p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E770AB" w:rsidRPr="00685942" w:rsidRDefault="00013E21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земельный участок  для сельскохозяйственного производства</w:t>
            </w:r>
          </w:p>
        </w:tc>
        <w:tc>
          <w:tcPr>
            <w:tcW w:w="1372" w:type="dxa"/>
            <w:gridSpan w:val="2"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="00013E21"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общая долевая 3/650</w:t>
            </w:r>
          </w:p>
        </w:tc>
        <w:tc>
          <w:tcPr>
            <w:tcW w:w="899" w:type="dxa"/>
          </w:tcPr>
          <w:p w:rsidR="00E770AB" w:rsidRPr="00685942" w:rsidRDefault="00013E2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8987150</w:t>
            </w:r>
          </w:p>
        </w:tc>
        <w:tc>
          <w:tcPr>
            <w:tcW w:w="1030" w:type="dxa"/>
            <w:gridSpan w:val="2"/>
          </w:tcPr>
          <w:p w:rsidR="00E770AB" w:rsidRPr="00685942" w:rsidRDefault="00013E2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E770AB" w:rsidRPr="00685942" w:rsidRDefault="00013E2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94" w:type="dxa"/>
            <w:gridSpan w:val="3"/>
            <w:vMerge w:val="restart"/>
          </w:tcPr>
          <w:p w:rsidR="00E770AB" w:rsidRPr="00685942" w:rsidRDefault="00013E2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19" w:type="dxa"/>
            <w:vMerge w:val="restart"/>
          </w:tcPr>
          <w:p w:rsidR="00E770AB" w:rsidRPr="00685942" w:rsidRDefault="00013E2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0" w:type="dxa"/>
            <w:vMerge w:val="restart"/>
          </w:tcPr>
          <w:p w:rsidR="00E770AB" w:rsidRPr="00685942" w:rsidRDefault="00013E2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21074</w:t>
            </w:r>
          </w:p>
        </w:tc>
        <w:tc>
          <w:tcPr>
            <w:tcW w:w="1371" w:type="dxa"/>
            <w:vMerge w:val="restart"/>
          </w:tcPr>
          <w:p w:rsidR="00E770AB" w:rsidRPr="00685942" w:rsidRDefault="00DA4EB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190685</w:t>
            </w:r>
            <w:r w:rsidR="00E770AB" w:rsidRPr="00685942">
              <w:rPr>
                <w:rFonts w:ascii="Times New Roman" w:hAnsi="Times New Roman" w:cs="Times New Roman"/>
                <w:sz w:val="16"/>
                <w:szCs w:val="16"/>
              </w:rPr>
              <w:t>,43</w:t>
            </w:r>
          </w:p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</w:tcPr>
          <w:p w:rsidR="00E770AB" w:rsidRPr="00685942" w:rsidRDefault="00013E21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45881" w:rsidRPr="00685942" w:rsidTr="00685942">
        <w:trPr>
          <w:trHeight w:val="1053"/>
        </w:trPr>
        <w:tc>
          <w:tcPr>
            <w:tcW w:w="417" w:type="dxa"/>
            <w:vMerge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E770AB" w:rsidRPr="00685942" w:rsidRDefault="00E770AB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</w:p>
        </w:tc>
        <w:tc>
          <w:tcPr>
            <w:tcW w:w="1372" w:type="dxa"/>
            <w:gridSpan w:val="2"/>
          </w:tcPr>
          <w:p w:rsidR="00E770AB" w:rsidRPr="00685942" w:rsidRDefault="00013E2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 1/3 доля</w:t>
            </w:r>
          </w:p>
        </w:tc>
        <w:tc>
          <w:tcPr>
            <w:tcW w:w="899" w:type="dxa"/>
          </w:tcPr>
          <w:p w:rsidR="00E770AB" w:rsidRPr="00685942" w:rsidRDefault="00013E2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1030" w:type="dxa"/>
            <w:gridSpan w:val="2"/>
          </w:tcPr>
          <w:p w:rsidR="00E770AB" w:rsidRPr="00685942" w:rsidRDefault="00013E2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881" w:rsidRPr="00685942" w:rsidTr="00685942">
        <w:trPr>
          <w:trHeight w:val="1053"/>
        </w:trPr>
        <w:tc>
          <w:tcPr>
            <w:tcW w:w="417" w:type="dxa"/>
            <w:vMerge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E770AB" w:rsidRPr="00685942" w:rsidRDefault="00013E2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45881" w:rsidRPr="00685942" w:rsidRDefault="0084588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881" w:rsidRPr="00685942" w:rsidRDefault="0084588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881" w:rsidRPr="00685942" w:rsidRDefault="0084588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881" w:rsidRPr="00685942" w:rsidRDefault="0084588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881" w:rsidRPr="00685942" w:rsidRDefault="0084588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881" w:rsidRPr="00685942" w:rsidRDefault="0084588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881" w:rsidRPr="00685942" w:rsidRDefault="0084588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881" w:rsidRPr="00685942" w:rsidRDefault="0084588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881" w:rsidRPr="00685942" w:rsidRDefault="0084588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881" w:rsidRPr="00685942" w:rsidRDefault="0084588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gridSpan w:val="2"/>
          </w:tcPr>
          <w:p w:rsidR="00E770AB" w:rsidRPr="00685942" w:rsidRDefault="00013E2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 1/3 доля</w:t>
            </w:r>
          </w:p>
          <w:p w:rsidR="00013E21" w:rsidRPr="00685942" w:rsidRDefault="00013E2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3E21" w:rsidRPr="00685942" w:rsidRDefault="00013E2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3E21" w:rsidRPr="00685942" w:rsidRDefault="00013E2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3E21" w:rsidRPr="00685942" w:rsidRDefault="00013E2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3E21" w:rsidRPr="00685942" w:rsidRDefault="00013E2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3E21" w:rsidRPr="00685942" w:rsidRDefault="00013E2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3E21" w:rsidRPr="00685942" w:rsidRDefault="00013E2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</w:tcPr>
          <w:p w:rsidR="00E770AB" w:rsidRPr="00685942" w:rsidRDefault="00013E21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030" w:type="dxa"/>
            <w:gridSpan w:val="2"/>
          </w:tcPr>
          <w:p w:rsidR="00E770AB" w:rsidRPr="00685942" w:rsidRDefault="00013E21" w:rsidP="006859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E770AB" w:rsidRPr="00685942" w:rsidRDefault="00E770AB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5ED6" w:rsidRPr="00685942" w:rsidTr="00685942">
        <w:tc>
          <w:tcPr>
            <w:tcW w:w="417" w:type="dxa"/>
            <w:vMerge w:val="restart"/>
          </w:tcPr>
          <w:p w:rsidR="00975ED6" w:rsidRPr="00685942" w:rsidRDefault="00FD01E7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7.</w:t>
            </w:r>
          </w:p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Кондратьев А.И..</w:t>
            </w:r>
          </w:p>
        </w:tc>
        <w:tc>
          <w:tcPr>
            <w:tcW w:w="1013" w:type="dxa"/>
            <w:vMerge w:val="restart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Рудавского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сельсовета </w:t>
            </w:r>
            <w:proofErr w:type="spellStart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Обоянского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района Курской области</w:t>
            </w:r>
          </w:p>
          <w:p w:rsidR="00975ED6" w:rsidRPr="00685942" w:rsidRDefault="00975ED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975ED6" w:rsidRPr="00685942" w:rsidRDefault="00975ED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975ED6" w:rsidRPr="00685942" w:rsidRDefault="00975ED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975ED6" w:rsidRPr="00685942" w:rsidRDefault="00975ED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975ED6" w:rsidRPr="00685942" w:rsidRDefault="00975ED6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</w:p>
        </w:tc>
        <w:tc>
          <w:tcPr>
            <w:tcW w:w="1372" w:type="dxa"/>
            <w:gridSpan w:val="2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030" w:type="dxa"/>
            <w:gridSpan w:val="2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 w:val="restart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</w:tcPr>
          <w:p w:rsidR="00975ED6" w:rsidRPr="00685942" w:rsidRDefault="00DA4EB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="00975ED6"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="00975ED6" w:rsidRPr="00685942">
              <w:rPr>
                <w:rFonts w:ascii="Times New Roman" w:hAnsi="Times New Roman" w:cs="Times New Roman"/>
                <w:sz w:val="16"/>
                <w:szCs w:val="16"/>
              </w:rPr>
              <w:t>Шевроле</w:t>
            </w:r>
            <w:proofErr w:type="spellEnd"/>
            <w:r w:rsidR="00975ED6"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Нива</w:t>
            </w:r>
            <w:proofErr w:type="gramStart"/>
            <w:r w:rsidR="00975ED6"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</w:p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  <w:proofErr w:type="spellEnd"/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Дастер</w:t>
            </w:r>
            <w:proofErr w:type="spellEnd"/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71" w:type="dxa"/>
            <w:vMerge w:val="restart"/>
          </w:tcPr>
          <w:p w:rsidR="00975ED6" w:rsidRPr="00685942" w:rsidRDefault="00975ED6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496164,32</w:t>
            </w:r>
          </w:p>
        </w:tc>
        <w:tc>
          <w:tcPr>
            <w:tcW w:w="1237" w:type="dxa"/>
            <w:vMerge w:val="restart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5ED6" w:rsidRPr="00685942" w:rsidTr="00685942">
        <w:trPr>
          <w:trHeight w:val="907"/>
        </w:trPr>
        <w:tc>
          <w:tcPr>
            <w:tcW w:w="417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975ED6" w:rsidRPr="00685942" w:rsidRDefault="00975ED6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103,0</w:t>
            </w:r>
          </w:p>
        </w:tc>
        <w:tc>
          <w:tcPr>
            <w:tcW w:w="1030" w:type="dxa"/>
            <w:gridSpan w:val="2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5ED6" w:rsidRPr="00685942" w:rsidTr="00685942">
        <w:trPr>
          <w:trHeight w:val="561"/>
        </w:trPr>
        <w:tc>
          <w:tcPr>
            <w:tcW w:w="417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975ED6" w:rsidRPr="00685942" w:rsidRDefault="00975ED6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315" w:type="dxa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gridSpan w:val="3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94" w:type="dxa"/>
          </w:tcPr>
          <w:p w:rsidR="00975ED6" w:rsidRPr="00685942" w:rsidRDefault="00975ED6" w:rsidP="00685942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5ED6" w:rsidRPr="00685942" w:rsidTr="00685942">
        <w:trPr>
          <w:trHeight w:val="561"/>
        </w:trPr>
        <w:tc>
          <w:tcPr>
            <w:tcW w:w="417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975ED6" w:rsidRPr="00685942" w:rsidRDefault="00975ED6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315" w:type="dxa"/>
          </w:tcPr>
          <w:p w:rsidR="00975ED6" w:rsidRPr="00685942" w:rsidRDefault="00975ED6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общая долевая 3/325</w:t>
            </w:r>
          </w:p>
        </w:tc>
        <w:tc>
          <w:tcPr>
            <w:tcW w:w="992" w:type="dxa"/>
            <w:gridSpan w:val="3"/>
          </w:tcPr>
          <w:p w:rsidR="00975ED6" w:rsidRPr="00685942" w:rsidRDefault="00975ED6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8987150,00</w:t>
            </w:r>
          </w:p>
        </w:tc>
        <w:tc>
          <w:tcPr>
            <w:tcW w:w="994" w:type="dxa"/>
          </w:tcPr>
          <w:p w:rsidR="00975ED6" w:rsidRPr="00685942" w:rsidRDefault="00975ED6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5ED6" w:rsidRPr="00685942" w:rsidTr="00685942">
        <w:trPr>
          <w:trHeight w:val="412"/>
        </w:trPr>
        <w:tc>
          <w:tcPr>
            <w:tcW w:w="417" w:type="dxa"/>
            <w:vMerge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супруга</w:t>
            </w:r>
          </w:p>
        </w:tc>
        <w:tc>
          <w:tcPr>
            <w:tcW w:w="1013" w:type="dxa"/>
            <w:vMerge w:val="restart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975ED6" w:rsidRPr="00685942" w:rsidRDefault="00975ED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975ED6" w:rsidRPr="00685942" w:rsidRDefault="00975ED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975ED6" w:rsidRPr="00685942" w:rsidRDefault="00975ED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975ED6" w:rsidRPr="00685942" w:rsidRDefault="00975ED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975ED6" w:rsidRPr="00685942" w:rsidRDefault="00975ED6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315" w:type="dxa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gridSpan w:val="2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79,5</w:t>
            </w:r>
          </w:p>
        </w:tc>
        <w:tc>
          <w:tcPr>
            <w:tcW w:w="1030" w:type="dxa"/>
            <w:gridSpan w:val="2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для ведения личного подсобного хозяйства (приусадебный)</w:t>
            </w:r>
          </w:p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119" w:type="dxa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371" w:type="dxa"/>
            <w:vMerge w:val="restart"/>
          </w:tcPr>
          <w:p w:rsidR="00975ED6" w:rsidRPr="00A911D9" w:rsidRDefault="00A911D9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355156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237" w:type="dxa"/>
            <w:vMerge w:val="restart"/>
          </w:tcPr>
          <w:p w:rsidR="00975ED6" w:rsidRPr="00685942" w:rsidRDefault="00975ED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B1533" w:rsidRPr="00685942" w:rsidTr="00685942">
        <w:tc>
          <w:tcPr>
            <w:tcW w:w="417" w:type="dxa"/>
            <w:vMerge/>
          </w:tcPr>
          <w:p w:rsidR="00DB1533" w:rsidRPr="00685942" w:rsidRDefault="00DB1533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DB1533" w:rsidRPr="00685942" w:rsidRDefault="00DB1533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DB1533" w:rsidRPr="00685942" w:rsidRDefault="00DB1533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DB1533" w:rsidRPr="00685942" w:rsidRDefault="00DB1533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315" w:type="dxa"/>
          </w:tcPr>
          <w:p w:rsidR="00DB1533" w:rsidRPr="00685942" w:rsidRDefault="00DB1533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56" w:type="dxa"/>
            <w:gridSpan w:val="2"/>
          </w:tcPr>
          <w:p w:rsidR="00DB1533" w:rsidRPr="00685942" w:rsidRDefault="00DB1533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030" w:type="dxa"/>
            <w:gridSpan w:val="2"/>
          </w:tcPr>
          <w:p w:rsidR="00DB1533" w:rsidRPr="00685942" w:rsidRDefault="00DB1533" w:rsidP="00685942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DB1533" w:rsidRPr="00685942" w:rsidRDefault="00DB1533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  <w:gridSpan w:val="3"/>
            <w:vMerge w:val="restart"/>
          </w:tcPr>
          <w:p w:rsidR="00DB1533" w:rsidRPr="00685942" w:rsidRDefault="00DB1533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103,0</w:t>
            </w:r>
          </w:p>
        </w:tc>
        <w:tc>
          <w:tcPr>
            <w:tcW w:w="1119" w:type="dxa"/>
            <w:vMerge w:val="restart"/>
          </w:tcPr>
          <w:p w:rsidR="00DB1533" w:rsidRPr="00685942" w:rsidRDefault="00DB1533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  <w:vMerge/>
          </w:tcPr>
          <w:p w:rsidR="00DB1533" w:rsidRPr="00685942" w:rsidRDefault="00DB1533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DB1533" w:rsidRPr="00685942" w:rsidRDefault="00DB1533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DB1533" w:rsidRPr="00685942" w:rsidRDefault="00DB1533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1533" w:rsidRPr="00685942" w:rsidTr="00685942">
        <w:tc>
          <w:tcPr>
            <w:tcW w:w="417" w:type="dxa"/>
            <w:vMerge/>
          </w:tcPr>
          <w:p w:rsidR="00DB1533" w:rsidRPr="00685942" w:rsidRDefault="00DB1533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DB1533" w:rsidRPr="00685942" w:rsidRDefault="00DB1533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DB1533" w:rsidRPr="00685942" w:rsidRDefault="00DB1533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DB1533" w:rsidRPr="00685942" w:rsidRDefault="00DB1533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315" w:type="dxa"/>
          </w:tcPr>
          <w:p w:rsidR="00DB1533" w:rsidRPr="00685942" w:rsidRDefault="00DB1533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общая долевая 3/325</w:t>
            </w:r>
          </w:p>
        </w:tc>
        <w:tc>
          <w:tcPr>
            <w:tcW w:w="956" w:type="dxa"/>
            <w:gridSpan w:val="2"/>
          </w:tcPr>
          <w:p w:rsidR="00DB1533" w:rsidRPr="00685942" w:rsidRDefault="00DB1533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8987150,00</w:t>
            </w:r>
          </w:p>
        </w:tc>
        <w:tc>
          <w:tcPr>
            <w:tcW w:w="1030" w:type="dxa"/>
            <w:gridSpan w:val="2"/>
          </w:tcPr>
          <w:p w:rsidR="00DB1533" w:rsidRPr="00685942" w:rsidRDefault="00DB1533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DB1533" w:rsidRPr="00685942" w:rsidRDefault="00DB1533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DB1533" w:rsidRPr="00685942" w:rsidRDefault="00DB1533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DB1533" w:rsidRPr="00685942" w:rsidRDefault="00DB1533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DB1533" w:rsidRPr="00685942" w:rsidRDefault="00DB1533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DB1533" w:rsidRPr="00685942" w:rsidRDefault="00DB1533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DB1533" w:rsidRPr="00685942" w:rsidRDefault="00DB1533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EBA" w:rsidRPr="00685942" w:rsidTr="00DA4EBA">
        <w:trPr>
          <w:trHeight w:val="3128"/>
        </w:trPr>
        <w:tc>
          <w:tcPr>
            <w:tcW w:w="417" w:type="dxa"/>
          </w:tcPr>
          <w:p w:rsidR="00DA4EBA" w:rsidRPr="00685942" w:rsidRDefault="00DA4EB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567" w:type="dxa"/>
          </w:tcPr>
          <w:p w:rsidR="00DA4EBA" w:rsidRPr="00685942" w:rsidRDefault="00DA4EB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Мурыгин</w:t>
            </w:r>
            <w:proofErr w:type="spellEnd"/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013" w:type="dxa"/>
          </w:tcPr>
          <w:p w:rsidR="00DA4EBA" w:rsidRDefault="00DA4EB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Рудавского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сельсовета </w:t>
            </w:r>
            <w:proofErr w:type="spellStart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Обоянского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района Курской области</w:t>
            </w:r>
          </w:p>
          <w:p w:rsidR="00DA4EBA" w:rsidRPr="00685942" w:rsidRDefault="00DA4EB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DA4EBA" w:rsidRPr="00685942" w:rsidRDefault="00DA4EB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DA4EBA" w:rsidRPr="00685942" w:rsidRDefault="00DA4EB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DA4EBA" w:rsidRPr="00685942" w:rsidRDefault="00DA4EB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DA4EBA" w:rsidRPr="00685942" w:rsidRDefault="00DA4EB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DA4EBA" w:rsidRPr="00685942" w:rsidRDefault="00DA4EB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DA4EBA" w:rsidRPr="00685942" w:rsidRDefault="00DA4EBA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DA4EBA" w:rsidRPr="00685942" w:rsidRDefault="00DA4EB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DA4EBA" w:rsidRPr="00685942" w:rsidRDefault="00DA4EBA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315" w:type="dxa"/>
          </w:tcPr>
          <w:p w:rsidR="00DA4EBA" w:rsidRPr="00685942" w:rsidRDefault="00DA4EB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6" w:type="dxa"/>
            <w:gridSpan w:val="2"/>
          </w:tcPr>
          <w:p w:rsidR="00DA4EBA" w:rsidRPr="00685942" w:rsidRDefault="00DA4EB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0" w:type="dxa"/>
            <w:gridSpan w:val="2"/>
          </w:tcPr>
          <w:p w:rsidR="00DA4EBA" w:rsidRPr="00685942" w:rsidRDefault="00DA4EB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</w:tcPr>
          <w:p w:rsidR="00DA4EBA" w:rsidRPr="00685942" w:rsidRDefault="00DA4EBA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A4EBA" w:rsidRPr="00685942" w:rsidRDefault="00DA4EBA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4EBA" w:rsidRPr="00685942" w:rsidRDefault="00DA4EBA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4EBA" w:rsidRPr="00685942" w:rsidRDefault="00DA4EBA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A4EBA" w:rsidRPr="00685942" w:rsidRDefault="00DA4EB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59" w:type="dxa"/>
            <w:gridSpan w:val="2"/>
          </w:tcPr>
          <w:p w:rsidR="00DA4EBA" w:rsidRPr="00685942" w:rsidRDefault="00DA4EB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A4EBA" w:rsidRPr="00685942" w:rsidRDefault="00DA4EB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</w:tcPr>
          <w:p w:rsidR="00DA4EBA" w:rsidRPr="00685942" w:rsidRDefault="00DA4EB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1" w:type="dxa"/>
          </w:tcPr>
          <w:p w:rsidR="00DA4EBA" w:rsidRPr="00685942" w:rsidRDefault="00DA4EB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120000,00</w:t>
            </w:r>
          </w:p>
        </w:tc>
        <w:tc>
          <w:tcPr>
            <w:tcW w:w="1237" w:type="dxa"/>
          </w:tcPr>
          <w:p w:rsidR="00DA4EBA" w:rsidRPr="00685942" w:rsidRDefault="00DA4EBA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E4296" w:rsidRPr="00685942" w:rsidTr="00685942">
        <w:tc>
          <w:tcPr>
            <w:tcW w:w="417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9.</w:t>
            </w: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Павлова Е.А.</w:t>
            </w: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Рудавского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сельсовета </w:t>
            </w:r>
            <w:proofErr w:type="spellStart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Обоянского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района Курской области</w:t>
            </w: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6E4296" w:rsidRPr="00685942" w:rsidRDefault="006E4296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</w:p>
        </w:tc>
        <w:tc>
          <w:tcPr>
            <w:tcW w:w="1315" w:type="dxa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 ¼ доля</w:t>
            </w:r>
          </w:p>
        </w:tc>
        <w:tc>
          <w:tcPr>
            <w:tcW w:w="956" w:type="dxa"/>
            <w:gridSpan w:val="2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1030" w:type="dxa"/>
            <w:gridSpan w:val="2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371" w:type="dxa"/>
            <w:vMerge w:val="restart"/>
          </w:tcPr>
          <w:p w:rsidR="006E4296" w:rsidRPr="00685942" w:rsidRDefault="006E4296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127156,30</w:t>
            </w:r>
          </w:p>
        </w:tc>
        <w:tc>
          <w:tcPr>
            <w:tcW w:w="1237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E4296" w:rsidRPr="00685942" w:rsidTr="00685942">
        <w:tc>
          <w:tcPr>
            <w:tcW w:w="417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6E4296" w:rsidRPr="00685942" w:rsidRDefault="006E4296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315" w:type="dxa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DA4EBA">
              <w:rPr>
                <w:rFonts w:ascii="Times New Roman" w:hAnsi="Times New Roman" w:cs="Times New Roman"/>
                <w:sz w:val="16"/>
                <w:szCs w:val="16"/>
              </w:rPr>
              <w:t xml:space="preserve"> ¼ доля</w:t>
            </w:r>
          </w:p>
        </w:tc>
        <w:tc>
          <w:tcPr>
            <w:tcW w:w="956" w:type="dxa"/>
            <w:gridSpan w:val="2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030" w:type="dxa"/>
            <w:gridSpan w:val="2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4296" w:rsidRPr="00685942" w:rsidTr="00685942">
        <w:tc>
          <w:tcPr>
            <w:tcW w:w="417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несовершеннолетний ребенок</w:t>
            </w: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</w:t>
            </w: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6E4296" w:rsidRPr="00685942" w:rsidRDefault="006E4296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</w:p>
        </w:tc>
        <w:tc>
          <w:tcPr>
            <w:tcW w:w="1315" w:type="dxa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 ¼ доля</w:t>
            </w:r>
          </w:p>
        </w:tc>
        <w:tc>
          <w:tcPr>
            <w:tcW w:w="956" w:type="dxa"/>
            <w:gridSpan w:val="2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1030" w:type="dxa"/>
            <w:gridSpan w:val="2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371" w:type="dxa"/>
            <w:vMerge w:val="restart"/>
          </w:tcPr>
          <w:p w:rsidR="006E4296" w:rsidRPr="00685942" w:rsidRDefault="006E4296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7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E4296" w:rsidRPr="00685942" w:rsidTr="00685942">
        <w:tc>
          <w:tcPr>
            <w:tcW w:w="417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6E4296" w:rsidRPr="00685942" w:rsidRDefault="006E4296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315" w:type="dxa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DA4EBA">
              <w:rPr>
                <w:rFonts w:ascii="Times New Roman" w:hAnsi="Times New Roman" w:cs="Times New Roman"/>
                <w:sz w:val="16"/>
                <w:szCs w:val="16"/>
              </w:rPr>
              <w:t xml:space="preserve"> ¼  доля</w:t>
            </w:r>
          </w:p>
        </w:tc>
        <w:tc>
          <w:tcPr>
            <w:tcW w:w="956" w:type="dxa"/>
            <w:gridSpan w:val="2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030" w:type="dxa"/>
            <w:gridSpan w:val="2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4296" w:rsidRPr="00685942" w:rsidTr="00685942">
        <w:tc>
          <w:tcPr>
            <w:tcW w:w="417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несовершеннолетний ребенок</w:t>
            </w: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6E4296" w:rsidRPr="00685942" w:rsidRDefault="006E4296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</w:p>
        </w:tc>
        <w:tc>
          <w:tcPr>
            <w:tcW w:w="1315" w:type="dxa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 ¼ доля</w:t>
            </w:r>
          </w:p>
        </w:tc>
        <w:tc>
          <w:tcPr>
            <w:tcW w:w="956" w:type="dxa"/>
            <w:gridSpan w:val="2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1030" w:type="dxa"/>
            <w:gridSpan w:val="2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371" w:type="dxa"/>
            <w:vMerge w:val="restart"/>
          </w:tcPr>
          <w:p w:rsidR="006E4296" w:rsidRPr="00685942" w:rsidRDefault="006E4296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7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E4296" w:rsidRPr="00685942" w:rsidTr="00685942">
        <w:tc>
          <w:tcPr>
            <w:tcW w:w="417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6E4296" w:rsidRPr="00685942" w:rsidRDefault="006E4296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315" w:type="dxa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DA4EBA">
              <w:rPr>
                <w:rFonts w:ascii="Times New Roman" w:hAnsi="Times New Roman" w:cs="Times New Roman"/>
                <w:sz w:val="16"/>
                <w:szCs w:val="16"/>
              </w:rPr>
              <w:t xml:space="preserve"> ¼ доля</w:t>
            </w:r>
          </w:p>
        </w:tc>
        <w:tc>
          <w:tcPr>
            <w:tcW w:w="956" w:type="dxa"/>
            <w:gridSpan w:val="2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030" w:type="dxa"/>
            <w:gridSpan w:val="2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4296" w:rsidRPr="00685942" w:rsidTr="00685942">
        <w:tc>
          <w:tcPr>
            <w:tcW w:w="417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несовершеннолетний ребенок</w:t>
            </w: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</w:tcPr>
          <w:p w:rsidR="006E4296" w:rsidRPr="00685942" w:rsidRDefault="006E4296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 (приусадебный)</w:t>
            </w:r>
          </w:p>
        </w:tc>
        <w:tc>
          <w:tcPr>
            <w:tcW w:w="1315" w:type="dxa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 ¼ доля</w:t>
            </w:r>
          </w:p>
        </w:tc>
        <w:tc>
          <w:tcPr>
            <w:tcW w:w="956" w:type="dxa"/>
            <w:gridSpan w:val="2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1030" w:type="dxa"/>
            <w:gridSpan w:val="2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371" w:type="dxa"/>
            <w:vMerge w:val="restart"/>
          </w:tcPr>
          <w:p w:rsidR="006E4296" w:rsidRPr="00685942" w:rsidRDefault="006E4296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7" w:type="dxa"/>
            <w:vMerge w:val="restart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E4296" w:rsidRPr="00685942" w:rsidTr="00685942">
        <w:tc>
          <w:tcPr>
            <w:tcW w:w="417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</w:tcPr>
          <w:p w:rsidR="006E4296" w:rsidRPr="00685942" w:rsidRDefault="006E4296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315" w:type="dxa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DA4EBA">
              <w:rPr>
                <w:rFonts w:ascii="Times New Roman" w:hAnsi="Times New Roman" w:cs="Times New Roman"/>
                <w:sz w:val="16"/>
                <w:szCs w:val="16"/>
              </w:rPr>
              <w:t xml:space="preserve"> ¼ доля</w:t>
            </w:r>
          </w:p>
        </w:tc>
        <w:tc>
          <w:tcPr>
            <w:tcW w:w="956" w:type="dxa"/>
            <w:gridSpan w:val="2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030" w:type="dxa"/>
            <w:gridSpan w:val="2"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6E4296" w:rsidRPr="00685942" w:rsidRDefault="006E4296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5942" w:rsidRPr="00685942" w:rsidTr="00685942">
        <w:tc>
          <w:tcPr>
            <w:tcW w:w="417" w:type="dxa"/>
            <w:vMerge w:val="restart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Чикин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А.М.</w:t>
            </w:r>
          </w:p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депутат Собрания депутатов </w:t>
            </w:r>
            <w:proofErr w:type="spellStart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Рудавского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сельсовета </w:t>
            </w:r>
            <w:proofErr w:type="spellStart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Обоянского</w:t>
            </w:r>
            <w:proofErr w:type="spellEnd"/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района Курской области</w:t>
            </w:r>
          </w:p>
          <w:p w:rsidR="00685942" w:rsidRPr="00685942" w:rsidRDefault="0068594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685942" w:rsidRPr="00685942" w:rsidRDefault="0068594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685942" w:rsidRPr="00685942" w:rsidRDefault="0068594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685942" w:rsidRPr="00685942" w:rsidRDefault="0068594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 xml:space="preserve"> </w:t>
            </w:r>
          </w:p>
          <w:p w:rsidR="00685942" w:rsidRPr="00685942" w:rsidRDefault="0068594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685942" w:rsidRPr="00685942" w:rsidRDefault="0068594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</w:tcPr>
          <w:p w:rsidR="00685942" w:rsidRP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85942" w:rsidRP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gridSpan w:val="2"/>
            <w:vMerge w:val="restart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 w:val="restart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9" w:type="dxa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ведения личного </w:t>
            </w:r>
            <w:r w:rsidR="005E17BA">
              <w:rPr>
                <w:rFonts w:ascii="Times New Roman" w:hAnsi="Times New Roman" w:cs="Times New Roman"/>
                <w:sz w:val="16"/>
                <w:szCs w:val="16"/>
              </w:rPr>
              <w:t>подсобного хозяйства</w:t>
            </w: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(приусадебный)</w:t>
            </w:r>
          </w:p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 легковой ВАЗ 21110</w:t>
            </w:r>
          </w:p>
        </w:tc>
        <w:tc>
          <w:tcPr>
            <w:tcW w:w="1371" w:type="dxa"/>
            <w:vMerge w:val="restart"/>
          </w:tcPr>
          <w:p w:rsidR="00685942" w:rsidRPr="00685942" w:rsidRDefault="00685942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375041,78</w:t>
            </w:r>
          </w:p>
        </w:tc>
        <w:tc>
          <w:tcPr>
            <w:tcW w:w="1237" w:type="dxa"/>
            <w:vMerge w:val="restart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85942" w:rsidRPr="00685942" w:rsidTr="00685942">
        <w:tc>
          <w:tcPr>
            <w:tcW w:w="417" w:type="dxa"/>
            <w:vMerge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vMerge/>
          </w:tcPr>
          <w:p w:rsidR="00685942" w:rsidRP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gridSpan w:val="2"/>
            <w:vMerge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9" w:type="dxa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gridSpan w:val="3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119" w:type="dxa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5942" w:rsidRPr="00685942" w:rsidRDefault="00685942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  <w:vMerge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  <w:vMerge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5942" w:rsidRPr="00685942" w:rsidTr="00685942">
        <w:tc>
          <w:tcPr>
            <w:tcW w:w="417" w:type="dxa"/>
            <w:vMerge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супруга</w:t>
            </w:r>
          </w:p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</w:tcPr>
          <w:p w:rsidR="00685942" w:rsidRP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85942" w:rsidRP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6" w:type="dxa"/>
            <w:gridSpan w:val="2"/>
            <w:vMerge w:val="restart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0" w:type="dxa"/>
            <w:gridSpan w:val="2"/>
            <w:vMerge w:val="restart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9" w:type="dxa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для ведения личного </w:t>
            </w:r>
            <w:r w:rsidR="005E17BA">
              <w:rPr>
                <w:rFonts w:ascii="Times New Roman" w:hAnsi="Times New Roman" w:cs="Times New Roman"/>
                <w:sz w:val="16"/>
                <w:szCs w:val="16"/>
              </w:rPr>
              <w:t>подсобного хозяйства</w:t>
            </w: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(приусадебный)</w:t>
            </w:r>
          </w:p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3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371" w:type="dxa"/>
          </w:tcPr>
          <w:p w:rsidR="00685942" w:rsidRPr="00685942" w:rsidRDefault="00685942" w:rsidP="006859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96040,02</w:t>
            </w:r>
          </w:p>
        </w:tc>
        <w:tc>
          <w:tcPr>
            <w:tcW w:w="1237" w:type="dxa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85942" w:rsidRPr="00685942" w:rsidTr="00685942">
        <w:tc>
          <w:tcPr>
            <w:tcW w:w="417" w:type="dxa"/>
            <w:vMerge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750" w:type="dxa"/>
            <w:vMerge/>
          </w:tcPr>
          <w:p w:rsidR="00685942" w:rsidRPr="00685942" w:rsidRDefault="00685942" w:rsidP="006859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315" w:type="dxa"/>
            <w:vMerge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gridSpan w:val="2"/>
            <w:vMerge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9" w:type="dxa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4" w:type="dxa"/>
            <w:gridSpan w:val="3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119" w:type="dxa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59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0" w:type="dxa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237" w:type="dxa"/>
          </w:tcPr>
          <w:p w:rsidR="00685942" w:rsidRPr="00685942" w:rsidRDefault="00685942" w:rsidP="006859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30AFD" w:rsidRDefault="00630AFD"/>
    <w:sectPr w:rsidR="00630AFD" w:rsidSect="00630AFD">
      <w:headerReference w:type="default" r:id="rId6"/>
      <w:pgSz w:w="16838" w:h="11906" w:orient="landscape"/>
      <w:pgMar w:top="1531" w:right="1134" w:bottom="124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839" w:rsidRDefault="005E3839" w:rsidP="00990A1B">
      <w:pPr>
        <w:spacing w:after="0" w:line="240" w:lineRule="auto"/>
      </w:pPr>
      <w:r>
        <w:separator/>
      </w:r>
    </w:p>
  </w:endnote>
  <w:endnote w:type="continuationSeparator" w:id="0">
    <w:p w:rsidR="005E3839" w:rsidRDefault="005E3839" w:rsidP="0099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839" w:rsidRDefault="005E3839" w:rsidP="00990A1B">
      <w:pPr>
        <w:spacing w:after="0" w:line="240" w:lineRule="auto"/>
      </w:pPr>
      <w:r>
        <w:separator/>
      </w:r>
    </w:p>
  </w:footnote>
  <w:footnote w:type="continuationSeparator" w:id="0">
    <w:p w:rsidR="005E3839" w:rsidRDefault="005E3839" w:rsidP="0099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EBA" w:rsidRDefault="00DA4EB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6E0B"/>
    <w:rsid w:val="00013E21"/>
    <w:rsid w:val="000343A8"/>
    <w:rsid w:val="00060AEC"/>
    <w:rsid w:val="00097E26"/>
    <w:rsid w:val="001B36CD"/>
    <w:rsid w:val="002604D7"/>
    <w:rsid w:val="00277881"/>
    <w:rsid w:val="004710EE"/>
    <w:rsid w:val="004E7F67"/>
    <w:rsid w:val="00556E0B"/>
    <w:rsid w:val="005E17BA"/>
    <w:rsid w:val="005E3839"/>
    <w:rsid w:val="005F632B"/>
    <w:rsid w:val="00630AFD"/>
    <w:rsid w:val="00685925"/>
    <w:rsid w:val="00685942"/>
    <w:rsid w:val="006E4296"/>
    <w:rsid w:val="00845881"/>
    <w:rsid w:val="00975ED6"/>
    <w:rsid w:val="00990A1B"/>
    <w:rsid w:val="009A0ECE"/>
    <w:rsid w:val="00A8462D"/>
    <w:rsid w:val="00A911D9"/>
    <w:rsid w:val="00B11416"/>
    <w:rsid w:val="00C20B32"/>
    <w:rsid w:val="00D2754C"/>
    <w:rsid w:val="00DA4EBA"/>
    <w:rsid w:val="00DB1533"/>
    <w:rsid w:val="00DF1642"/>
    <w:rsid w:val="00DF314E"/>
    <w:rsid w:val="00E50579"/>
    <w:rsid w:val="00E770AB"/>
    <w:rsid w:val="00FB3BD6"/>
    <w:rsid w:val="00FD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РУДАВСКИЙ СЕЛЬСОВЕТ</Company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РУДАВСКИЙ</dc:creator>
  <cp:keywords/>
  <dc:description/>
  <cp:lastModifiedBy>Admin</cp:lastModifiedBy>
  <cp:revision>6</cp:revision>
  <dcterms:created xsi:type="dcterms:W3CDTF">2016-04-17T13:01:00Z</dcterms:created>
  <dcterms:modified xsi:type="dcterms:W3CDTF">2016-05-12T09:40:00Z</dcterms:modified>
</cp:coreProperties>
</file>