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0F" w:rsidRPr="00974F62" w:rsidRDefault="0063150F" w:rsidP="0063150F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74F62">
        <w:rPr>
          <w:rFonts w:ascii="Times New Roman" w:hAnsi="Times New Roman"/>
          <w:sz w:val="32"/>
          <w:szCs w:val="32"/>
        </w:rPr>
        <w:t>СПРАВОЧНАЯ ИНФОРМАЦИЯ</w:t>
      </w:r>
    </w:p>
    <w:p w:rsidR="0063150F" w:rsidRPr="00974F62" w:rsidRDefault="0063150F" w:rsidP="0063150F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:rsidR="0063150F" w:rsidRDefault="0063150F" w:rsidP="0063150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63150F" w:rsidRDefault="0063150F" w:rsidP="0063150F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366E5">
        <w:rPr>
          <w:rFonts w:ascii="Times New Roman" w:hAnsi="Times New Roman"/>
          <w:sz w:val="28"/>
          <w:szCs w:val="28"/>
        </w:rPr>
        <w:t xml:space="preserve">Администрация поселка Поныри </w:t>
      </w:r>
      <w:r>
        <w:rPr>
          <w:rFonts w:ascii="Times New Roman" w:hAnsi="Times New Roman"/>
          <w:sz w:val="28"/>
          <w:szCs w:val="28"/>
        </w:rPr>
        <w:t>сообщает об отсутствии объектов, в отношении которых планируется заключение</w:t>
      </w:r>
      <w:r w:rsidR="00873876">
        <w:rPr>
          <w:rFonts w:ascii="Times New Roman" w:hAnsi="Times New Roman"/>
          <w:sz w:val="28"/>
          <w:szCs w:val="28"/>
        </w:rPr>
        <w:t xml:space="preserve"> концессионных соглашений в 2024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63150F" w:rsidRPr="005B4E86" w:rsidRDefault="0063150F" w:rsidP="0063150F">
      <w:pPr>
        <w:rPr>
          <w:rFonts w:ascii="Times New Roman" w:hAnsi="Times New Roman"/>
          <w:sz w:val="18"/>
          <w:szCs w:val="18"/>
        </w:rPr>
      </w:pPr>
    </w:p>
    <w:p w:rsidR="0004053A" w:rsidRDefault="0004053A"/>
    <w:sectPr w:rsidR="0004053A" w:rsidSect="00C5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02027"/>
    <w:rsid w:val="0004053A"/>
    <w:rsid w:val="00254D68"/>
    <w:rsid w:val="003C6CA4"/>
    <w:rsid w:val="00513035"/>
    <w:rsid w:val="005E0C63"/>
    <w:rsid w:val="0063150F"/>
    <w:rsid w:val="00873876"/>
    <w:rsid w:val="00B02027"/>
    <w:rsid w:val="00C5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E7"/>
  </w:style>
  <w:style w:type="paragraph" w:styleId="1">
    <w:name w:val="heading 1"/>
    <w:basedOn w:val="a"/>
    <w:link w:val="10"/>
    <w:uiPriority w:val="9"/>
    <w:qFormat/>
    <w:rsid w:val="00B02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0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0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202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02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020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8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Home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2024-01-30T06:54:00Z</dcterms:created>
  <dcterms:modified xsi:type="dcterms:W3CDTF">2024-01-30T06:54:00Z</dcterms:modified>
</cp:coreProperties>
</file>