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F9" w:rsidRPr="001D0BF9" w:rsidRDefault="004B5C94" w:rsidP="001D0B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BF9">
        <w:rPr>
          <w:sz w:val="28"/>
          <w:szCs w:val="28"/>
        </w:rPr>
        <w:t>Закон Курской области от 14.04.2020 N 21-ЗКО "О развитии малого и среднего предпринимательства в Курской области" </w:t>
      </w:r>
    </w:p>
    <w:p w:rsidR="004B5C94" w:rsidRPr="001D0BF9" w:rsidRDefault="003B1AFA" w:rsidP="001D0BF9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hyperlink r:id="rId4" w:history="1">
        <w:r w:rsidR="004B5C94" w:rsidRPr="001D0BF9">
          <w:rPr>
            <w:rStyle w:val="a4"/>
            <w:color w:val="337AB7"/>
            <w:sz w:val="28"/>
            <w:szCs w:val="28"/>
            <w:u w:val="none"/>
          </w:rPr>
          <w:t>https://adm.rkursk.ru/index.php?id=109&amp;mat_id=106126</w:t>
        </w:r>
      </w:hyperlink>
    </w:p>
    <w:p w:rsidR="004B5C94" w:rsidRPr="001D0BF9" w:rsidRDefault="004B5C94" w:rsidP="001D0BF9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1D0BF9">
        <w:rPr>
          <w:color w:val="555555"/>
          <w:sz w:val="28"/>
          <w:szCs w:val="28"/>
        </w:rPr>
        <w:t> </w:t>
      </w:r>
    </w:p>
    <w:p w:rsidR="004B5C94" w:rsidRPr="001D0BF9" w:rsidRDefault="004B5C94" w:rsidP="001D0BF9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bookmarkStart w:id="0" w:name="_GoBack"/>
      <w:bookmarkEnd w:id="0"/>
      <w:r w:rsidRPr="001D0BF9">
        <w:rPr>
          <w:color w:val="555555"/>
          <w:sz w:val="28"/>
          <w:szCs w:val="28"/>
        </w:rPr>
        <w:t> </w:t>
      </w:r>
    </w:p>
    <w:p w:rsidR="001D0BF9" w:rsidRPr="001D0BF9" w:rsidRDefault="004B5C94" w:rsidP="001D0B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0BF9">
        <w:rPr>
          <w:sz w:val="28"/>
          <w:szCs w:val="28"/>
        </w:rPr>
        <w:t>Постановление Администрации Курской области от 25.04.2012 N 392-па "Об утверждении Правил предоставления субсидий для реализации мероприятий по развитию малого и среднего предпринимательства"</w:t>
      </w:r>
    </w:p>
    <w:p w:rsidR="004B5C94" w:rsidRPr="001D0BF9" w:rsidRDefault="004B5C94" w:rsidP="001D0BF9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1D0BF9">
        <w:rPr>
          <w:color w:val="555555"/>
          <w:sz w:val="28"/>
          <w:szCs w:val="28"/>
        </w:rPr>
        <w:t> </w:t>
      </w:r>
      <w:hyperlink r:id="rId5" w:history="1">
        <w:r w:rsidRPr="001D0BF9">
          <w:rPr>
            <w:rStyle w:val="a4"/>
            <w:color w:val="337AB7"/>
            <w:sz w:val="28"/>
            <w:szCs w:val="28"/>
            <w:u w:val="none"/>
          </w:rPr>
          <w:t>https://rg.ru/2012/04/28/kursk-post392-reg-dok.html</w:t>
        </w:r>
      </w:hyperlink>
    </w:p>
    <w:p w:rsidR="004B5C94" w:rsidRDefault="004B5C94" w:rsidP="001D0BF9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1D0BF9">
        <w:rPr>
          <w:color w:val="555555"/>
          <w:sz w:val="28"/>
          <w:szCs w:val="28"/>
        </w:rPr>
        <w:t> </w:t>
      </w:r>
    </w:p>
    <w:p w:rsidR="001D0BF9" w:rsidRPr="001D0BF9" w:rsidRDefault="001D0BF9" w:rsidP="001D0BF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4B5C94" w:rsidRPr="001D0BF9" w:rsidRDefault="004B5C94" w:rsidP="001D0B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D0BF9">
        <w:rPr>
          <w:sz w:val="28"/>
          <w:szCs w:val="28"/>
        </w:rPr>
        <w:t>Постановление Администрации Курской области от 14.12.2009 N 425 "Об имущественной поддержке субъектов малого и среднего предпринимательства в Курской области" (вместе с "Положением о порядке и условиях предоставления в аренду имущества, включенного в перечень государственного имущества Курской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</w:t>
      </w:r>
      <w:proofErr w:type="gramEnd"/>
      <w:r w:rsidRPr="001D0BF9">
        <w:rPr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предпринимательства")</w:t>
      </w:r>
    </w:p>
    <w:p w:rsidR="004B5C94" w:rsidRPr="001D0BF9" w:rsidRDefault="003B1AFA" w:rsidP="001D0BF9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hyperlink r:id="rId6" w:history="1">
        <w:r w:rsidR="004B5C94" w:rsidRPr="001D0BF9">
          <w:rPr>
            <w:rStyle w:val="a4"/>
            <w:color w:val="337AB7"/>
            <w:sz w:val="28"/>
            <w:szCs w:val="28"/>
            <w:u w:val="none"/>
          </w:rPr>
          <w:t>https://adm.rkursk.ru/index.php?id=1675&amp;mat_id=103689</w:t>
        </w:r>
      </w:hyperlink>
    </w:p>
    <w:p w:rsidR="00A543FA" w:rsidRDefault="00A543FA" w:rsidP="001D0BF9">
      <w:pPr>
        <w:spacing w:after="0" w:line="240" w:lineRule="auto"/>
      </w:pPr>
    </w:p>
    <w:sectPr w:rsidR="00A543FA" w:rsidSect="00B8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7DA"/>
    <w:rsid w:val="001A4DB4"/>
    <w:rsid w:val="001D0BF9"/>
    <w:rsid w:val="003B1AFA"/>
    <w:rsid w:val="004357DA"/>
    <w:rsid w:val="004828E9"/>
    <w:rsid w:val="004B5C94"/>
    <w:rsid w:val="00A543FA"/>
    <w:rsid w:val="00B8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5C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5C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rkursk.ru/index.php?id=1675&amp;mat_id=103689" TargetMode="External"/><Relationship Id="rId5" Type="http://schemas.openxmlformats.org/officeDocument/2006/relationships/hyperlink" Target="https://rg.ru/2012/04/28/kursk-post392-reg-dok.html" TargetMode="External"/><Relationship Id="rId4" Type="http://schemas.openxmlformats.org/officeDocument/2006/relationships/hyperlink" Target="https://adm.rkursk.ru/index.php?id=109&amp;mat_id=106126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test</cp:lastModifiedBy>
  <cp:revision>3</cp:revision>
  <dcterms:created xsi:type="dcterms:W3CDTF">2020-10-05T08:01:00Z</dcterms:created>
  <dcterms:modified xsi:type="dcterms:W3CDTF">2020-10-05T08:14:00Z</dcterms:modified>
</cp:coreProperties>
</file>