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AA" w:rsidRDefault="00EA0584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4C0ADD" w:rsidRDefault="004C0ADD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AD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</w:t>
      </w:r>
      <w:r w:rsidR="00D558FC">
        <w:rPr>
          <w:rFonts w:ascii="Times New Roman" w:hAnsi="Times New Roman" w:cs="Times New Roman"/>
          <w:sz w:val="28"/>
          <w:szCs w:val="28"/>
        </w:rPr>
        <w:t>енного характера, представленные</w:t>
      </w:r>
      <w:r w:rsidRPr="004C0AD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</w:t>
      </w:r>
      <w:r w:rsidR="009640AA" w:rsidRPr="004C0ADD">
        <w:rPr>
          <w:rFonts w:ascii="Times New Roman" w:hAnsi="Times New Roman" w:cs="Times New Roman"/>
          <w:sz w:val="28"/>
          <w:szCs w:val="28"/>
        </w:rPr>
        <w:t>за период с 1 января 20__ г. по 31 декабря 20__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12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640AA" w:rsidRPr="00E56F4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1"/>
    <w:rsid w:val="00012D36"/>
    <w:rsid w:val="000E75F7"/>
    <w:rsid w:val="0036744D"/>
    <w:rsid w:val="00403910"/>
    <w:rsid w:val="004C0ADD"/>
    <w:rsid w:val="00521F2A"/>
    <w:rsid w:val="005A625F"/>
    <w:rsid w:val="005E1A5C"/>
    <w:rsid w:val="00893E42"/>
    <w:rsid w:val="009640AA"/>
    <w:rsid w:val="00BD07F5"/>
    <w:rsid w:val="00CA2D5B"/>
    <w:rsid w:val="00CE3DB1"/>
    <w:rsid w:val="00D558FC"/>
    <w:rsid w:val="00E56F49"/>
    <w:rsid w:val="00E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2023-09-12T09:37:00Z</cp:lastPrinted>
  <dcterms:created xsi:type="dcterms:W3CDTF">2023-10-31T06:53:00Z</dcterms:created>
  <dcterms:modified xsi:type="dcterms:W3CDTF">2023-10-31T06:53:00Z</dcterms:modified>
</cp:coreProperties>
</file>