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B8" w:rsidRPr="00257BB8" w:rsidRDefault="00257BB8" w:rsidP="00062ED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257BB8" w:rsidRPr="00257BB8" w:rsidRDefault="00257BB8" w:rsidP="00062ED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БОБРЫШЕВСКОГО СЕЛЬСОВЕТА</w:t>
      </w:r>
    </w:p>
    <w:p w:rsidR="00257BB8" w:rsidRPr="00257BB8" w:rsidRDefault="00257BB8" w:rsidP="00062ED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ПРИСТЕНСКОГО РАЙОНА КУРСКОЙ ОБЛАСТИ</w:t>
      </w:r>
    </w:p>
    <w:p w:rsidR="00257BB8" w:rsidRPr="00257BB8" w:rsidRDefault="00257BB8" w:rsidP="00062ED3">
      <w:pPr>
        <w:tabs>
          <w:tab w:val="left" w:pos="262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57BB8" w:rsidRPr="00257BB8" w:rsidRDefault="00257BB8" w:rsidP="00062ED3">
      <w:pPr>
        <w:tabs>
          <w:tab w:val="left" w:pos="262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257BB8" w:rsidRDefault="00257BB8" w:rsidP="00062ED3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A55B86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8 </w:t>
      </w:r>
      <w:r w:rsidR="00A55B86">
        <w:rPr>
          <w:rFonts w:ascii="Times New Roman" w:hAnsi="Times New Roman" w:cs="Times New Roman"/>
          <w:b/>
          <w:sz w:val="28"/>
          <w:szCs w:val="28"/>
          <w:lang w:eastAsia="ar-SA"/>
        </w:rPr>
        <w:t>сентябр</w:t>
      </w:r>
      <w:r w:rsidRPr="00257BB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я 2021 года                                                        № </w:t>
      </w:r>
      <w:r w:rsidR="00A55B86">
        <w:rPr>
          <w:rFonts w:ascii="Times New Roman" w:hAnsi="Times New Roman" w:cs="Times New Roman"/>
          <w:b/>
          <w:sz w:val="28"/>
          <w:szCs w:val="28"/>
          <w:lang w:eastAsia="ar-SA"/>
        </w:rPr>
        <w:t>44</w:t>
      </w:r>
    </w:p>
    <w:p w:rsidR="00A55B86" w:rsidRDefault="00A55B86" w:rsidP="00062ED3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A3B7D" w:rsidRDefault="00A55B86" w:rsidP="00DA3B7D">
      <w:pPr>
        <w:suppressAutoHyphens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</w:t>
      </w:r>
      <w:r w:rsidR="00DA3B7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Бобрышевского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="00DA3B7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района </w:t>
      </w:r>
    </w:p>
    <w:p w:rsidR="00DA3B7D" w:rsidRDefault="00A55B86" w:rsidP="00DA3B7D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Курской области №2 от 18.01.2021г.</w:t>
      </w:r>
      <w:r w:rsidR="00DA3B7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76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Плана мероприятий </w:t>
      </w:r>
      <w:r w:rsidR="00023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противодействию коррупции Администрации</w:t>
      </w:r>
      <w:r w:rsidR="00257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57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Бобрышевского</w:t>
      </w:r>
      <w:proofErr w:type="spellEnd"/>
      <w:r w:rsidR="00257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 w:rsidR="00DA3B7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Пристенского</w:t>
      </w:r>
      <w:proofErr w:type="spellEnd"/>
      <w:r w:rsidR="00BE5D87"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</w:t>
      </w:r>
    </w:p>
    <w:p w:rsidR="00EC6BB7" w:rsidRPr="00DA3B7D" w:rsidRDefault="00BE5D87" w:rsidP="00DA3B7D">
      <w:pPr>
        <w:suppressAutoHyphens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на 20</w:t>
      </w:r>
      <w:r w:rsidR="006C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21-</w:t>
      </w: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C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B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A55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C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5D87" w:rsidRPr="00893B4B" w:rsidRDefault="00BE5D87" w:rsidP="00062ED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D87" w:rsidRPr="00893B4B" w:rsidRDefault="00A55B86" w:rsidP="00D52824">
      <w:pPr>
        <w:widowControl w:val="0"/>
        <w:tabs>
          <w:tab w:val="left" w:pos="851"/>
        </w:tabs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целях     реализации    областной </w:t>
      </w:r>
      <w:proofErr w:type="spellStart"/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893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противодействия коррупции в Курской области на </w:t>
      </w:r>
      <w:r w:rsidRP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2021-2023 годы»,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утвержденной постановлением Администрации Курской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16.12.2020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1307</w:t>
      </w:r>
      <w:r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постановления от 13.09.2021 № 951-па)</w:t>
      </w:r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   Администрация</w:t>
      </w:r>
      <w:r w:rsidR="0025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7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Бобрышевского</w:t>
      </w:r>
      <w:proofErr w:type="spellEnd"/>
      <w:r w:rsidR="0025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 ПОСТАНОВЛЯЕТ:</w:t>
      </w:r>
    </w:p>
    <w:p w:rsidR="006C6CFF" w:rsidRPr="006C6CFF" w:rsidRDefault="00A55B86" w:rsidP="00D52824">
      <w:pPr>
        <w:pStyle w:val="a9"/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FD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изменения в  </w:t>
      </w:r>
      <w:r w:rsidR="00F11BFF" w:rsidRPr="006C6CFF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противодействию 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>коррупции Адм</w:t>
      </w:r>
      <w:r w:rsidR="00EC6BB7" w:rsidRPr="006C6CFF">
        <w:rPr>
          <w:rFonts w:ascii="Times New Roman" w:eastAsia="Calibri" w:hAnsi="Times New Roman" w:cs="Times New Roman"/>
          <w:sz w:val="28"/>
          <w:szCs w:val="28"/>
        </w:rPr>
        <w:t>инистрации</w:t>
      </w:r>
      <w:r w:rsidR="00257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57BB8">
        <w:rPr>
          <w:rFonts w:ascii="Times New Roman" w:eastAsia="Calibri" w:hAnsi="Times New Roman" w:cs="Times New Roman"/>
          <w:sz w:val="28"/>
          <w:szCs w:val="28"/>
        </w:rPr>
        <w:t>Бобрышевского</w:t>
      </w:r>
      <w:proofErr w:type="spellEnd"/>
      <w:r w:rsidR="00257BB8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EC6BB7" w:rsidRPr="006C6C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6BB7" w:rsidRPr="006C6CFF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="00EC6BB7" w:rsidRPr="006C6CFF">
        <w:rPr>
          <w:rFonts w:ascii="Times New Roman" w:eastAsia="Calibri" w:hAnsi="Times New Roman" w:cs="Times New Roman"/>
          <w:sz w:val="28"/>
          <w:szCs w:val="28"/>
        </w:rPr>
        <w:t xml:space="preserve"> района К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>урской области на 20</w:t>
      </w:r>
      <w:r w:rsidR="006C6CFF" w:rsidRPr="006C6CFF">
        <w:rPr>
          <w:rFonts w:ascii="Times New Roman" w:eastAsia="Calibri" w:hAnsi="Times New Roman" w:cs="Times New Roman"/>
          <w:sz w:val="28"/>
          <w:szCs w:val="28"/>
        </w:rPr>
        <w:t>21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>-202</w:t>
      </w:r>
      <w:r w:rsidR="006C6CFF" w:rsidRPr="006C6CFF">
        <w:rPr>
          <w:rFonts w:ascii="Times New Roman" w:eastAsia="Calibri" w:hAnsi="Times New Roman" w:cs="Times New Roman"/>
          <w:sz w:val="28"/>
          <w:szCs w:val="28"/>
        </w:rPr>
        <w:t>3</w:t>
      </w:r>
      <w:r w:rsidR="00FE3A84" w:rsidRPr="006C6CFF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>
        <w:rPr>
          <w:rFonts w:ascii="Times New Roman" w:eastAsia="Calibri" w:hAnsi="Times New Roman" w:cs="Times New Roman"/>
          <w:sz w:val="28"/>
          <w:szCs w:val="28"/>
        </w:rPr>
        <w:t>, утвержденный</w:t>
      </w:r>
      <w:r w:rsidRPr="00A55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Pr="006C6C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№2 от 18.01.2021г. </w:t>
      </w:r>
    </w:p>
    <w:p w:rsidR="00BE5D87" w:rsidRPr="00893B4B" w:rsidRDefault="00DA3B7D" w:rsidP="00D5282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Постановление вступает в силу </w:t>
      </w:r>
      <w:r w:rsidR="007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7B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обнародования</w:t>
      </w:r>
      <w:r w:rsidR="00BE5D87" w:rsidRPr="0089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D87" w:rsidRPr="00BE5D87" w:rsidRDefault="00BE5D87" w:rsidP="00D52824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D87" w:rsidRDefault="00BE5D87" w:rsidP="00BE5D8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7D" w:rsidRDefault="00DA3B7D" w:rsidP="00BE5D8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7D" w:rsidRPr="00BE5D87" w:rsidRDefault="00DA3B7D" w:rsidP="00BE5D8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325" w:rsidRPr="00332325" w:rsidRDefault="00BE5D87" w:rsidP="00BE5D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32325"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Бобрышевского</w:t>
      </w:r>
      <w:proofErr w:type="spellEnd"/>
      <w:r w:rsidR="00332325"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53583B" w:rsidRPr="00332325" w:rsidRDefault="00BE5D87" w:rsidP="00FE576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83B" w:rsidRPr="00332325" w:rsidSect="00062ED3">
          <w:pgSz w:w="11906" w:h="16838"/>
          <w:pgMar w:top="1134" w:right="1247" w:bottom="1134" w:left="1531" w:header="708" w:footer="708" w:gutter="0"/>
          <w:cols w:space="708"/>
          <w:titlePg/>
          <w:docGrid w:linePitch="360"/>
        </w:sectPr>
      </w:pPr>
      <w:proofErr w:type="spellStart"/>
      <w:r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                               </w:t>
      </w:r>
      <w:r w:rsidR="00332325" w:rsidRP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Н.А.Малыхин</w:t>
      </w:r>
    </w:p>
    <w:p w:rsidR="003669CE" w:rsidRDefault="00D52824" w:rsidP="0040073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DA3B7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6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423" w:rsidRDefault="003669CE" w:rsidP="0040073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3669CE" w:rsidRDefault="00332325" w:rsidP="0040073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Бобрышевского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669CE" w:rsidRDefault="00400735" w:rsidP="004007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 w:rsidR="00366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="0036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3669CE" w:rsidRDefault="003669CE" w:rsidP="0040073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A3B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DA3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</w:t>
      </w:r>
      <w:r w:rsidR="00332325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2021г.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A3B7D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:rsidR="00DA3B7D" w:rsidRDefault="00DA3B7D" w:rsidP="0040073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7D" w:rsidRPr="009A6423" w:rsidRDefault="00DA3B7D" w:rsidP="00DA3B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Изменения, </w:t>
      </w:r>
    </w:p>
    <w:p w:rsidR="00DA3B7D" w:rsidRPr="009A6423" w:rsidRDefault="00DA3B7D" w:rsidP="00DA3B7D">
      <w:pPr>
        <w:pStyle w:val="a9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 в </w:t>
      </w:r>
      <w:r w:rsidRPr="009A6423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 </w:t>
      </w:r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Бобрышевского</w:t>
      </w:r>
      <w:proofErr w:type="spellEnd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</w:p>
    <w:p w:rsidR="009A6423" w:rsidRDefault="00DA3B7D" w:rsidP="006F333D">
      <w:pPr>
        <w:pStyle w:val="a9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Пристенского</w:t>
      </w:r>
      <w:proofErr w:type="spellEnd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 Курской области от 18.01.2021 № 2 «Об  утверждении Плана мероприятий</w:t>
      </w:r>
      <w:r w:rsidR="006F333D"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противодействию коррупции Администрации </w:t>
      </w:r>
      <w:proofErr w:type="spellStart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Бобрышевского</w:t>
      </w:r>
      <w:proofErr w:type="spellEnd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Пристенского</w:t>
      </w:r>
      <w:proofErr w:type="spellEnd"/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</w:t>
      </w:r>
    </w:p>
    <w:p w:rsidR="00DA3B7D" w:rsidRPr="009A6423" w:rsidRDefault="00DA3B7D" w:rsidP="006F333D">
      <w:pPr>
        <w:pStyle w:val="a9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2021-2023 годы»</w:t>
      </w:r>
    </w:p>
    <w:p w:rsidR="00DA3B7D" w:rsidRDefault="00DA3B7D" w:rsidP="00DA3B7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3B7D" w:rsidRPr="00ED55A6" w:rsidRDefault="00DA3B7D" w:rsidP="00DA3B7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D55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ED55A6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ED55A6">
          <w:rPr>
            <w:rFonts w:ascii="Times New Roman" w:hAnsi="Times New Roman" w:cs="Times New Roman"/>
            <w:sz w:val="28"/>
            <w:szCs w:val="28"/>
          </w:rPr>
          <w:t>тексте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>.</w:t>
      </w:r>
    </w:p>
    <w:p w:rsidR="00DA3B7D" w:rsidRPr="00400735" w:rsidRDefault="00DA3B7D" w:rsidP="00400735">
      <w:pPr>
        <w:pStyle w:val="a9"/>
        <w:spacing w:line="240" w:lineRule="auto"/>
        <w:ind w:left="0" w:firstLine="708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2. В </w:t>
      </w:r>
      <w:r w:rsidR="00400735" w:rsidRPr="00DA3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00735" w:rsidRPr="00DA3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противодействию коррупции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Бобрышевского</w:t>
      </w:r>
      <w:proofErr w:type="spellEnd"/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Пристенского</w:t>
      </w:r>
      <w:proofErr w:type="spellEnd"/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Курской области на 2021-2023 годы</w:t>
      </w:r>
      <w:r w:rsidRPr="00ED55A6">
        <w:rPr>
          <w:rFonts w:ascii="Times New Roman" w:hAnsi="Times New Roman" w:cs="Times New Roman"/>
          <w:sz w:val="28"/>
          <w:szCs w:val="28"/>
        </w:rPr>
        <w:t>, утвержденно</w:t>
      </w:r>
      <w:r w:rsidR="00400735">
        <w:rPr>
          <w:rFonts w:ascii="Times New Roman" w:hAnsi="Times New Roman" w:cs="Times New Roman"/>
          <w:sz w:val="28"/>
          <w:szCs w:val="28"/>
        </w:rPr>
        <w:t>м</w:t>
      </w:r>
      <w:r w:rsidRPr="00ED55A6">
        <w:rPr>
          <w:rFonts w:ascii="Times New Roman" w:hAnsi="Times New Roman" w:cs="Times New Roman"/>
          <w:sz w:val="28"/>
          <w:szCs w:val="28"/>
        </w:rPr>
        <w:t xml:space="preserve"> указанным постановлением:</w:t>
      </w:r>
    </w:p>
    <w:p w:rsidR="00DA3B7D" w:rsidRPr="00ED55A6" w:rsidRDefault="00DA3B7D" w:rsidP="00DA3B7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0" w:history="1">
        <w:r w:rsidRPr="00ED55A6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400735">
          <w:rPr>
            <w:rFonts w:ascii="Times New Roman" w:hAnsi="Times New Roman" w:cs="Times New Roman"/>
            <w:sz w:val="28"/>
            <w:szCs w:val="28"/>
          </w:rPr>
          <w:t>тексте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5A6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5A6">
        <w:rPr>
          <w:rFonts w:ascii="Times New Roman" w:hAnsi="Times New Roman" w:cs="Times New Roman"/>
          <w:sz w:val="28"/>
          <w:szCs w:val="28"/>
        </w:rPr>
        <w:t>;</w:t>
      </w:r>
    </w:p>
    <w:p w:rsidR="00DA3B7D" w:rsidRPr="00ED55A6" w:rsidRDefault="00DA3B7D" w:rsidP="00DA3B7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2" w:history="1">
        <w:r w:rsidRPr="00ED55A6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перечня мероприятий </w:t>
      </w:r>
      <w:r w:rsidR="00400735" w:rsidRPr="00DA3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00735" w:rsidRPr="00DA3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противодействию коррупции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Бобрышевского</w:t>
      </w:r>
      <w:proofErr w:type="spellEnd"/>
      <w:r w:rsidR="0040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Пристенского</w:t>
      </w:r>
      <w:proofErr w:type="spellEnd"/>
      <w:r w:rsidR="00400735" w:rsidRPr="00FA5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Курской области на 2021-2023 годы</w:t>
      </w:r>
      <w:r w:rsidRPr="00ED55A6">
        <w:rPr>
          <w:rFonts w:ascii="Times New Roman" w:hAnsi="Times New Roman" w:cs="Times New Roman"/>
          <w:sz w:val="28"/>
          <w:szCs w:val="28"/>
        </w:rPr>
        <w:t>:</w:t>
      </w:r>
    </w:p>
    <w:p w:rsidR="00DA3B7D" w:rsidRDefault="00DA3B7D" w:rsidP="00DA3B7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5A6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3" w:history="1">
        <w:r w:rsidRPr="00ED55A6">
          <w:rPr>
            <w:rFonts w:ascii="Times New Roman" w:hAnsi="Times New Roman" w:cs="Times New Roman"/>
            <w:sz w:val="28"/>
            <w:szCs w:val="28"/>
          </w:rPr>
          <w:t>подразделе 3.1</w:t>
        </w:r>
      </w:hyperlink>
      <w:r w:rsidRPr="00ED5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5A6">
        <w:rPr>
          <w:rFonts w:ascii="Times New Roman" w:hAnsi="Times New Roman" w:cs="Times New Roman"/>
          <w:sz w:val="28"/>
          <w:szCs w:val="28"/>
        </w:rPr>
        <w:t>Повышение уровня правовой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грамотности»:</w:t>
      </w:r>
    </w:p>
    <w:p w:rsidR="00DA3B7D" w:rsidRDefault="00DA3B7D" w:rsidP="00DA3B7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3.1.2- исключить;</w:t>
      </w:r>
    </w:p>
    <w:p w:rsidR="00DA3B7D" w:rsidRDefault="00DA3B7D" w:rsidP="00DA3B7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пункты 3.1.3, 3.1.4,3.1.5 и 3.1.6 считать пунктами 3.1.2, 3.1.3, 3.1.4 и 3.1.5;</w:t>
      </w:r>
    </w:p>
    <w:p w:rsidR="00DA3B7D" w:rsidRDefault="00DA3B7D" w:rsidP="00DA3B7D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пункты 3.1.3-3.1.4 изложить в следующей редакции:</w:t>
      </w:r>
    </w:p>
    <w:p w:rsidR="00400735" w:rsidRDefault="006F333D" w:rsidP="0040073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7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345"/>
        <w:gridCol w:w="2494"/>
        <w:gridCol w:w="1474"/>
        <w:gridCol w:w="2211"/>
      </w:tblGrid>
      <w:tr w:rsidR="00400735" w:rsidTr="00322AC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муниципальных служащих Администрации </w:t>
            </w:r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33D">
              <w:rPr>
                <w:rFonts w:ascii="Times New Roman" w:hAnsi="Times New Roman" w:cs="Times New Roman"/>
                <w:sz w:val="24"/>
                <w:szCs w:val="24"/>
              </w:rPr>
              <w:t>Бобрышевского</w:t>
            </w:r>
            <w:proofErr w:type="spellEnd"/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коррупции среди муниципальных служащих Администрации </w:t>
            </w:r>
            <w:proofErr w:type="spellStart"/>
            <w:r w:rsidR="006F333D">
              <w:rPr>
                <w:rFonts w:ascii="Times New Roman" w:hAnsi="Times New Roman" w:cs="Times New Roman"/>
                <w:sz w:val="24"/>
                <w:szCs w:val="24"/>
              </w:rPr>
              <w:t>Бобрышевского</w:t>
            </w:r>
            <w:proofErr w:type="spellEnd"/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Default="006F333D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1B73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</w:tr>
      <w:tr w:rsidR="00400735" w:rsidTr="00322AC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на 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службу в Администрацию</w:t>
            </w:r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33D">
              <w:rPr>
                <w:rFonts w:ascii="Times New Roman" w:hAnsi="Times New Roman" w:cs="Times New Roman"/>
                <w:sz w:val="24"/>
                <w:szCs w:val="24"/>
              </w:rPr>
              <w:t>Бобрышевского</w:t>
            </w:r>
            <w:proofErr w:type="spellEnd"/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или на работу в соответствующие организации и замещающих должности, связанные с соблюдением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6F33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правовой грамотности </w:t>
            </w:r>
            <w:r w:rsidRPr="00ED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служащих Администрации </w:t>
            </w:r>
            <w:proofErr w:type="spellStart"/>
            <w:r w:rsidR="006F333D">
              <w:rPr>
                <w:rFonts w:ascii="Times New Roman" w:hAnsi="Times New Roman" w:cs="Times New Roman"/>
                <w:sz w:val="24"/>
                <w:szCs w:val="24"/>
              </w:rPr>
              <w:t>Бобрышевского</w:t>
            </w:r>
            <w:proofErr w:type="spellEnd"/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области, впервые поступивших на муниципальную службу, а также работников, замещающих должности, связанные с соблюдением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Default="006F333D" w:rsidP="00322A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1B73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</w:tr>
    </w:tbl>
    <w:p w:rsidR="00400735" w:rsidRDefault="00400735" w:rsidP="00400735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6F333D">
        <w:rPr>
          <w:rFonts w:ascii="Times New Roman" w:hAnsi="Times New Roman" w:cs="Times New Roman"/>
          <w:sz w:val="28"/>
          <w:szCs w:val="28"/>
        </w:rPr>
        <w:t>;</w:t>
      </w:r>
    </w:p>
    <w:p w:rsidR="00400735" w:rsidRDefault="00400735" w:rsidP="0040073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3.1.6 следующего содержания:</w:t>
      </w:r>
    </w:p>
    <w:p w:rsidR="00400735" w:rsidRPr="006F333D" w:rsidRDefault="00400735" w:rsidP="006F33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345"/>
        <w:gridCol w:w="2494"/>
        <w:gridCol w:w="1474"/>
        <w:gridCol w:w="2211"/>
      </w:tblGrid>
      <w:tr w:rsidR="00400735" w:rsidTr="00322AC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 Администрации </w:t>
            </w:r>
            <w:proofErr w:type="spellStart"/>
            <w:r w:rsidR="006F333D">
              <w:rPr>
                <w:rFonts w:ascii="Times New Roman" w:hAnsi="Times New Roman" w:cs="Times New Roman"/>
                <w:sz w:val="24"/>
                <w:szCs w:val="24"/>
              </w:rPr>
              <w:t>Бобрышевского</w:t>
            </w:r>
            <w:proofErr w:type="spellEnd"/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коррупции среди муниципальных служащих  Администрации </w:t>
            </w:r>
            <w:proofErr w:type="spellStart"/>
            <w:r w:rsidR="006F333D">
              <w:rPr>
                <w:rFonts w:ascii="Times New Roman" w:hAnsi="Times New Roman" w:cs="Times New Roman"/>
                <w:sz w:val="24"/>
                <w:szCs w:val="24"/>
              </w:rPr>
              <w:t>Бобрышевского</w:t>
            </w:r>
            <w:proofErr w:type="spellEnd"/>
            <w:r w:rsidR="006F33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D55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Pr="00ED55A6" w:rsidRDefault="00400735" w:rsidP="00322A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A6">
              <w:rPr>
                <w:rFonts w:ascii="Times New Roman" w:hAnsi="Times New Roman" w:cs="Times New Roman"/>
                <w:sz w:val="24"/>
                <w:szCs w:val="24"/>
              </w:rPr>
              <w:t>2021 - 2024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5" w:rsidRDefault="006F333D" w:rsidP="00322A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B73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</w:tr>
    </w:tbl>
    <w:p w:rsidR="00400735" w:rsidRPr="009A6423" w:rsidRDefault="009A6423" w:rsidP="009A6423">
      <w:pPr>
        <w:autoSpaceDE w:val="0"/>
        <w:autoSpaceDN w:val="0"/>
        <w:adjustRightInd w:val="0"/>
        <w:spacing w:before="28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00735" w:rsidRPr="009A6423" w:rsidSect="00F14E76">
          <w:pgSz w:w="11906" w:h="16838"/>
          <w:pgMar w:top="567" w:right="851" w:bottom="1134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3669CE" w:rsidRDefault="003669CE" w:rsidP="009A64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69CE" w:rsidSect="00062ED3">
      <w:pgSz w:w="16838" w:h="11906" w:orient="landscape"/>
      <w:pgMar w:top="1134" w:right="124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4F" w:rsidRDefault="00B47E4F" w:rsidP="005D4C6A">
      <w:pPr>
        <w:spacing w:line="240" w:lineRule="auto"/>
      </w:pPr>
      <w:r>
        <w:separator/>
      </w:r>
    </w:p>
  </w:endnote>
  <w:endnote w:type="continuationSeparator" w:id="0">
    <w:p w:rsidR="00B47E4F" w:rsidRDefault="00B47E4F" w:rsidP="005D4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4F" w:rsidRDefault="00B47E4F" w:rsidP="005D4C6A">
      <w:pPr>
        <w:spacing w:line="240" w:lineRule="auto"/>
      </w:pPr>
      <w:r>
        <w:separator/>
      </w:r>
    </w:p>
  </w:footnote>
  <w:footnote w:type="continuationSeparator" w:id="0">
    <w:p w:rsidR="00B47E4F" w:rsidRDefault="00B47E4F" w:rsidP="005D4C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152"/>
    <w:multiLevelType w:val="hybridMultilevel"/>
    <w:tmpl w:val="0A663E06"/>
    <w:lvl w:ilvl="0" w:tplc="4280AB7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CE5235"/>
    <w:multiLevelType w:val="multilevel"/>
    <w:tmpl w:val="B74C928C"/>
    <w:lvl w:ilvl="0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53C"/>
    <w:rsid w:val="0001176A"/>
    <w:rsid w:val="00023397"/>
    <w:rsid w:val="00062ED3"/>
    <w:rsid w:val="000761BE"/>
    <w:rsid w:val="000851FE"/>
    <w:rsid w:val="000978BB"/>
    <w:rsid w:val="000C6E7E"/>
    <w:rsid w:val="0016153C"/>
    <w:rsid w:val="00161D55"/>
    <w:rsid w:val="00162080"/>
    <w:rsid w:val="00195F2C"/>
    <w:rsid w:val="001B72E2"/>
    <w:rsid w:val="001C1D87"/>
    <w:rsid w:val="001C7081"/>
    <w:rsid w:val="001D5571"/>
    <w:rsid w:val="00241B2D"/>
    <w:rsid w:val="002469C5"/>
    <w:rsid w:val="00257BB8"/>
    <w:rsid w:val="00276287"/>
    <w:rsid w:val="002821E3"/>
    <w:rsid w:val="002B0E4B"/>
    <w:rsid w:val="002C3DF8"/>
    <w:rsid w:val="00321F94"/>
    <w:rsid w:val="00324942"/>
    <w:rsid w:val="00332325"/>
    <w:rsid w:val="0033662C"/>
    <w:rsid w:val="00352DF7"/>
    <w:rsid w:val="003647B5"/>
    <w:rsid w:val="003669CE"/>
    <w:rsid w:val="00376FB2"/>
    <w:rsid w:val="00381570"/>
    <w:rsid w:val="003A2202"/>
    <w:rsid w:val="003C3BA2"/>
    <w:rsid w:val="003D1B4D"/>
    <w:rsid w:val="003E458A"/>
    <w:rsid w:val="003F3878"/>
    <w:rsid w:val="00400735"/>
    <w:rsid w:val="00403E77"/>
    <w:rsid w:val="00462BC8"/>
    <w:rsid w:val="004D1A68"/>
    <w:rsid w:val="004D3487"/>
    <w:rsid w:val="004D5DE0"/>
    <w:rsid w:val="004D64DE"/>
    <w:rsid w:val="004F44FF"/>
    <w:rsid w:val="004F49C8"/>
    <w:rsid w:val="005027FE"/>
    <w:rsid w:val="00512C7D"/>
    <w:rsid w:val="005305B8"/>
    <w:rsid w:val="0053583B"/>
    <w:rsid w:val="00572D31"/>
    <w:rsid w:val="005B64A0"/>
    <w:rsid w:val="005D0DE8"/>
    <w:rsid w:val="005D2F7F"/>
    <w:rsid w:val="005D4C6A"/>
    <w:rsid w:val="005F363A"/>
    <w:rsid w:val="005F51AA"/>
    <w:rsid w:val="005F7A77"/>
    <w:rsid w:val="006529EB"/>
    <w:rsid w:val="006667AB"/>
    <w:rsid w:val="00692197"/>
    <w:rsid w:val="006A180D"/>
    <w:rsid w:val="006C6CFF"/>
    <w:rsid w:val="006F333D"/>
    <w:rsid w:val="006F357D"/>
    <w:rsid w:val="00701107"/>
    <w:rsid w:val="00701C93"/>
    <w:rsid w:val="0072061D"/>
    <w:rsid w:val="007419FC"/>
    <w:rsid w:val="00743AC8"/>
    <w:rsid w:val="00751567"/>
    <w:rsid w:val="00756A8B"/>
    <w:rsid w:val="0079298B"/>
    <w:rsid w:val="00795090"/>
    <w:rsid w:val="007A22F2"/>
    <w:rsid w:val="007B5352"/>
    <w:rsid w:val="007C15AB"/>
    <w:rsid w:val="007D3D7F"/>
    <w:rsid w:val="008160D7"/>
    <w:rsid w:val="00851A38"/>
    <w:rsid w:val="00882967"/>
    <w:rsid w:val="00893B4B"/>
    <w:rsid w:val="008D5C98"/>
    <w:rsid w:val="00915308"/>
    <w:rsid w:val="00940D80"/>
    <w:rsid w:val="0097302E"/>
    <w:rsid w:val="00980B87"/>
    <w:rsid w:val="009A6423"/>
    <w:rsid w:val="009D76A8"/>
    <w:rsid w:val="00A23942"/>
    <w:rsid w:val="00A30A75"/>
    <w:rsid w:val="00A354F6"/>
    <w:rsid w:val="00A36115"/>
    <w:rsid w:val="00A46D4E"/>
    <w:rsid w:val="00A55B86"/>
    <w:rsid w:val="00A56A35"/>
    <w:rsid w:val="00B3028C"/>
    <w:rsid w:val="00B31C0B"/>
    <w:rsid w:val="00B47E4F"/>
    <w:rsid w:val="00B61B44"/>
    <w:rsid w:val="00B70B77"/>
    <w:rsid w:val="00BA177E"/>
    <w:rsid w:val="00BE2D2E"/>
    <w:rsid w:val="00BE5D87"/>
    <w:rsid w:val="00BF1908"/>
    <w:rsid w:val="00BF440E"/>
    <w:rsid w:val="00C06FEA"/>
    <w:rsid w:val="00C07839"/>
    <w:rsid w:val="00C1518D"/>
    <w:rsid w:val="00C60EC9"/>
    <w:rsid w:val="00C70C90"/>
    <w:rsid w:val="00C713E0"/>
    <w:rsid w:val="00CA1530"/>
    <w:rsid w:val="00CB5302"/>
    <w:rsid w:val="00CB7C25"/>
    <w:rsid w:val="00D428F7"/>
    <w:rsid w:val="00D52824"/>
    <w:rsid w:val="00D65458"/>
    <w:rsid w:val="00DA0E33"/>
    <w:rsid w:val="00DA3B7D"/>
    <w:rsid w:val="00E462D0"/>
    <w:rsid w:val="00E56EF7"/>
    <w:rsid w:val="00E60360"/>
    <w:rsid w:val="00E63426"/>
    <w:rsid w:val="00E703EB"/>
    <w:rsid w:val="00E91789"/>
    <w:rsid w:val="00EC6BB7"/>
    <w:rsid w:val="00EE0937"/>
    <w:rsid w:val="00EE7A37"/>
    <w:rsid w:val="00F11BFF"/>
    <w:rsid w:val="00F24EDF"/>
    <w:rsid w:val="00F31A82"/>
    <w:rsid w:val="00F37DCC"/>
    <w:rsid w:val="00F66DC8"/>
    <w:rsid w:val="00F71B73"/>
    <w:rsid w:val="00F831AA"/>
    <w:rsid w:val="00F8637F"/>
    <w:rsid w:val="00FE2DB5"/>
    <w:rsid w:val="00FE3A84"/>
    <w:rsid w:val="00FE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53C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C6A"/>
  </w:style>
  <w:style w:type="paragraph" w:styleId="a5">
    <w:name w:val="footer"/>
    <w:basedOn w:val="a"/>
    <w:link w:val="a6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C6A"/>
  </w:style>
  <w:style w:type="paragraph" w:styleId="a7">
    <w:name w:val="Balloon Text"/>
    <w:basedOn w:val="a"/>
    <w:link w:val="a8"/>
    <w:uiPriority w:val="99"/>
    <w:semiHidden/>
    <w:unhideWhenUsed/>
    <w:rsid w:val="00BE5D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D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6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53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53C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C6A"/>
  </w:style>
  <w:style w:type="paragraph" w:styleId="a5">
    <w:name w:val="footer"/>
    <w:basedOn w:val="a"/>
    <w:link w:val="a6"/>
    <w:uiPriority w:val="99"/>
    <w:unhideWhenUsed/>
    <w:rsid w:val="005D4C6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C6A"/>
  </w:style>
  <w:style w:type="paragraph" w:styleId="a7">
    <w:name w:val="Balloon Text"/>
    <w:basedOn w:val="a"/>
    <w:link w:val="a8"/>
    <w:uiPriority w:val="99"/>
    <w:semiHidden/>
    <w:unhideWhenUsed/>
    <w:rsid w:val="00BE5D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17D4E068ACDE57B6B036C6C26D46AFE8A172335E676D4325C145D70D1966E9AB1042C9CFAA8CFA5385586AE6536C8BA10D0EE3E315597F4A502wCHDL" TargetMode="External"/><Relationship Id="rId13" Type="http://schemas.openxmlformats.org/officeDocument/2006/relationships/hyperlink" Target="consultantplus://offline/ref=B3117D4E068ACDE57B6B036C6C26D46AFE8A172335E676D4325C145D70D1966E9AB1042C9CFAA8CFA5395382AE6536C8BA10D0EE3E315597F4A502wCH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92A8E841AC0A20E63B35B1129170C64E153254A91B0F0D9F6198CC66CBEF68A59720E297E3130F6D8C46e478F" TargetMode="External"/><Relationship Id="rId12" Type="http://schemas.openxmlformats.org/officeDocument/2006/relationships/hyperlink" Target="consultantplus://offline/ref=B3117D4E068ACDE57B6B036C6C26D46AFE8A172335E676D4325C145D70D1966E9AB1042C9CFAA8CFA5395383AE6536C8BA10D0EE3E315597F4A502wCHD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3117D4E068ACDE57B6B036C6C26D46AFE8A172335E676D4325C145D70D1966E9AB1042C9CFAA8CFA5385486AE6536C8BA10D0EE3E315597F4A502wCHD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117D4E068ACDE57B6B036C6C26D46AFE8A172335E676D4325C145D70D1966E9AB1042C9CFAA8CFA5385487AE6536C8BA10D0EE3E315597F4A502wCH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117D4E068ACDE57B6B036C6C26D46AFE8A172335E676D4325C145D70D1966E9AB1042C9CFAA8CFA53A528CAE6536C8BA10D0EE3E315597F4A502wCH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elena</cp:lastModifiedBy>
  <cp:revision>6</cp:revision>
  <cp:lastPrinted>2021-01-15T08:49:00Z</cp:lastPrinted>
  <dcterms:created xsi:type="dcterms:W3CDTF">2021-01-18T11:52:00Z</dcterms:created>
  <dcterms:modified xsi:type="dcterms:W3CDTF">2021-10-01T17:39:00Z</dcterms:modified>
</cp:coreProperties>
</file>