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504B" w14:textId="77777777" w:rsidR="007A613B" w:rsidRDefault="007A613B" w:rsidP="007A613B">
      <w:pPr>
        <w:jc w:val="center"/>
        <w:rPr>
          <w:b/>
        </w:rPr>
      </w:pPr>
      <w:r>
        <w:rPr>
          <w:b/>
        </w:rPr>
        <w:t>СВЕДЕНИЯ</w:t>
      </w:r>
    </w:p>
    <w:p w14:paraId="77A21AF2" w14:textId="77777777" w:rsidR="007A613B" w:rsidRDefault="007A613B" w:rsidP="007A613B">
      <w:pPr>
        <w:jc w:val="center"/>
        <w:rPr>
          <w:b/>
        </w:rPr>
      </w:pPr>
      <w:r>
        <w:rPr>
          <w:b/>
        </w:rPr>
        <w:t xml:space="preserve">о количестве жилых домов и административных зданий, их полезной площади, количестве сооружений водоснабжение и их состоянии на территории </w:t>
      </w:r>
      <w:proofErr w:type="spellStart"/>
      <w:r>
        <w:rPr>
          <w:b/>
        </w:rPr>
        <w:t>Бобрышевского</w:t>
      </w:r>
      <w:proofErr w:type="spellEnd"/>
      <w:r>
        <w:rPr>
          <w:b/>
        </w:rPr>
        <w:t xml:space="preserve"> сельсовета на 01.01.2024 года</w:t>
      </w:r>
    </w:p>
    <w:p w14:paraId="20F09D9E" w14:textId="77777777" w:rsidR="007A613B" w:rsidRDefault="007A613B" w:rsidP="007A61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53"/>
        <w:gridCol w:w="1029"/>
        <w:gridCol w:w="1197"/>
        <w:gridCol w:w="1320"/>
        <w:gridCol w:w="1175"/>
        <w:gridCol w:w="1209"/>
        <w:gridCol w:w="1130"/>
        <w:gridCol w:w="1085"/>
        <w:gridCol w:w="1102"/>
        <w:gridCol w:w="1038"/>
        <w:gridCol w:w="1182"/>
      </w:tblGrid>
      <w:tr w:rsidR="007A613B" w14:paraId="50072621" w14:textId="77777777" w:rsidTr="007A61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78DC" w14:textId="77777777" w:rsidR="007A613B" w:rsidRDefault="007A613B">
            <w:r>
              <w:t>№ п\п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6E30" w14:textId="77777777" w:rsidR="007A613B" w:rsidRDefault="007A613B">
            <w:r>
              <w:t>Наименование населенного пункта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C7E1" w14:textId="77777777" w:rsidR="007A613B" w:rsidRDefault="007A613B">
            <w:r>
              <w:t>Кол-во жилых домов ед.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F588" w14:textId="77777777" w:rsidR="007A613B" w:rsidRDefault="007A613B">
            <w:r>
              <w:t>Полезная площадь    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2060" w14:textId="77777777" w:rsidR="007A613B" w:rsidRDefault="007A613B">
            <w:r>
              <w:t xml:space="preserve">Кол-во погребов (подвалов) их </w:t>
            </w:r>
            <w:proofErr w:type="spellStart"/>
            <w:r>
              <w:t>вмест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  <w:r>
              <w:t>\чел.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BEAB" w14:textId="77777777" w:rsidR="007A613B" w:rsidRDefault="007A613B">
            <w:r>
              <w:t xml:space="preserve">Кол-во и дебит арт. скважин, </w:t>
            </w:r>
            <w:proofErr w:type="spellStart"/>
            <w:r>
              <w:t>ед</w:t>
            </w:r>
            <w:proofErr w:type="spellEnd"/>
            <w:r>
              <w:t>\м в сутки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7E03" w14:textId="77777777" w:rsidR="007A613B" w:rsidRDefault="007A613B">
            <w:r>
              <w:t xml:space="preserve">Кол-во </w:t>
            </w:r>
            <w:proofErr w:type="spellStart"/>
            <w:r>
              <w:t>водоразб</w:t>
            </w:r>
            <w:proofErr w:type="spellEnd"/>
            <w:r>
              <w:t>. колонок,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1568" w14:textId="77777777" w:rsidR="007A613B" w:rsidRDefault="007A613B">
            <w:proofErr w:type="spellStart"/>
            <w:r>
              <w:t>Протяж</w:t>
            </w:r>
            <w:proofErr w:type="spellEnd"/>
            <w:r>
              <w:t>.</w:t>
            </w:r>
          </w:p>
          <w:p w14:paraId="79D0E1DD" w14:textId="77777777" w:rsidR="007A613B" w:rsidRDefault="007A613B">
            <w:proofErr w:type="spellStart"/>
            <w:r>
              <w:t>водопр</w:t>
            </w:r>
            <w:proofErr w:type="spellEnd"/>
            <w:r>
              <w:t xml:space="preserve">. сетей, </w:t>
            </w:r>
          </w:p>
          <w:p w14:paraId="5D75C622" w14:textId="77777777" w:rsidR="007A613B" w:rsidRDefault="007A613B">
            <w:r>
              <w:t>км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E118" w14:textId="77777777" w:rsidR="007A613B" w:rsidRDefault="007A613B">
            <w:r>
              <w:t xml:space="preserve">Кол-во </w:t>
            </w:r>
            <w:proofErr w:type="spellStart"/>
            <w:r>
              <w:t>пож</w:t>
            </w:r>
            <w:proofErr w:type="spellEnd"/>
            <w:r>
              <w:t xml:space="preserve">. </w:t>
            </w:r>
            <w:proofErr w:type="spellStart"/>
            <w:r>
              <w:t>гидран</w:t>
            </w:r>
            <w:proofErr w:type="spellEnd"/>
            <w:r>
              <w:t xml:space="preserve">- </w:t>
            </w:r>
            <w:proofErr w:type="spellStart"/>
            <w:r>
              <w:t>тов</w:t>
            </w:r>
            <w:proofErr w:type="spellEnd"/>
            <w:r>
              <w:t xml:space="preserve">        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07EC" w14:textId="77777777" w:rsidR="007A613B" w:rsidRDefault="007A613B">
            <w:r>
              <w:t xml:space="preserve">Кол-во </w:t>
            </w:r>
            <w:proofErr w:type="spellStart"/>
            <w:r>
              <w:t>естеств</w:t>
            </w:r>
            <w:proofErr w:type="spellEnd"/>
            <w:r>
              <w:t xml:space="preserve">. </w:t>
            </w:r>
            <w:proofErr w:type="gramStart"/>
            <w:r>
              <w:t>колод-</w:t>
            </w:r>
            <w:proofErr w:type="spellStart"/>
            <w:r>
              <w:t>цев</w:t>
            </w:r>
            <w:proofErr w:type="spellEnd"/>
            <w:proofErr w:type="gramEnd"/>
            <w:r>
              <w:t xml:space="preserve">        шт.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B709" w14:textId="77777777" w:rsidR="007A613B" w:rsidRDefault="007A613B">
            <w:r>
              <w:t>Кол-во админ. зданий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6FD" w14:textId="77777777" w:rsidR="007A613B" w:rsidRDefault="007A613B">
            <w:r>
              <w:t>Площадь м</w:t>
            </w:r>
          </w:p>
        </w:tc>
      </w:tr>
      <w:tr w:rsidR="007A613B" w14:paraId="401E1503" w14:textId="77777777" w:rsidTr="007A61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A13F" w14:textId="77777777" w:rsidR="007A613B" w:rsidRDefault="007A613B">
            <w: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BEE3" w14:textId="77777777" w:rsidR="007A613B" w:rsidRDefault="007A613B">
            <w:r>
              <w:t xml:space="preserve">            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CB82" w14:textId="77777777" w:rsidR="007A613B" w:rsidRDefault="007A613B">
            <w:r>
              <w:t xml:space="preserve">       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E0D0" w14:textId="77777777" w:rsidR="007A613B" w:rsidRDefault="007A613B">
            <w:r>
              <w:t xml:space="preserve">      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7A4E" w14:textId="77777777" w:rsidR="007A613B" w:rsidRDefault="007A613B">
            <w:r>
              <w:t xml:space="preserve">         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EE29" w14:textId="77777777" w:rsidR="007A613B" w:rsidRDefault="007A613B">
            <w:r>
              <w:t xml:space="preserve">       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5CFA" w14:textId="77777777" w:rsidR="007A613B" w:rsidRDefault="007A613B">
            <w:r>
              <w:t xml:space="preserve">       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EAF7" w14:textId="77777777" w:rsidR="007A613B" w:rsidRDefault="007A613B">
            <w:r>
              <w:t xml:space="preserve">         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E137" w14:textId="77777777" w:rsidR="007A613B" w:rsidRDefault="007A613B">
            <w:r>
              <w:t xml:space="preserve">        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F2DD" w14:textId="77777777" w:rsidR="007A613B" w:rsidRDefault="007A613B">
            <w:r>
              <w:t xml:space="preserve">        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FA1A" w14:textId="77777777" w:rsidR="007A613B" w:rsidRDefault="007A613B">
            <w:r>
              <w:t xml:space="preserve">       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8DEA" w14:textId="77777777" w:rsidR="007A613B" w:rsidRDefault="007A613B">
            <w:r>
              <w:t xml:space="preserve">    12</w:t>
            </w:r>
          </w:p>
        </w:tc>
      </w:tr>
      <w:tr w:rsidR="007A613B" w14:paraId="12967DAB" w14:textId="77777777" w:rsidTr="007A61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E71C" w14:textId="77777777" w:rsidR="007A613B" w:rsidRDefault="007A613B">
            <w: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00E7" w14:textId="77777777" w:rsidR="007A613B" w:rsidRDefault="007A613B">
            <w:proofErr w:type="spellStart"/>
            <w:r>
              <w:t>с.Бобрышево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6EB1" w14:textId="77777777" w:rsidR="007A613B" w:rsidRDefault="007A613B">
            <w:r>
              <w:t>353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4ECC" w14:textId="77777777" w:rsidR="007A613B" w:rsidRDefault="007A613B">
            <w:r>
              <w:t>18580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C16C" w14:textId="77777777" w:rsidR="007A613B" w:rsidRDefault="007A613B">
            <w:r>
              <w:t>348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39DB" w14:textId="77777777" w:rsidR="007A613B" w:rsidRDefault="007A613B">
            <w: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5670" w14:textId="77777777" w:rsidR="007A613B" w:rsidRDefault="007A613B">
            <w:r>
              <w:t>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ABEE" w14:textId="77777777" w:rsidR="007A613B" w:rsidRDefault="007A613B">
            <w:r>
              <w:t>11,210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8780" w14:textId="77777777" w:rsidR="007A613B" w:rsidRDefault="007A613B">
            <w: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22A0" w14:textId="77777777" w:rsidR="007A613B" w:rsidRDefault="007A613B">
            <w:r>
              <w:t>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27E5" w14:textId="77777777" w:rsidR="007A613B" w:rsidRDefault="007A613B">
            <w: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58E0" w14:textId="77777777" w:rsidR="007A613B" w:rsidRDefault="007A613B">
            <w:r>
              <w:t>8814</w:t>
            </w:r>
          </w:p>
        </w:tc>
      </w:tr>
      <w:tr w:rsidR="007A613B" w14:paraId="43FF5B88" w14:textId="77777777" w:rsidTr="007A61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B900" w14:textId="77777777" w:rsidR="007A613B" w:rsidRDefault="007A613B">
            <w: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1177" w14:textId="77777777" w:rsidR="007A613B" w:rsidRDefault="007A613B">
            <w:proofErr w:type="spellStart"/>
            <w:r>
              <w:t>х.Еринка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BB41" w14:textId="77777777" w:rsidR="007A613B" w:rsidRDefault="007A613B">
            <w:r>
              <w:t>75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68DC" w14:textId="77777777" w:rsidR="007A613B" w:rsidRDefault="007A613B">
            <w:r>
              <w:t>3760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74E6" w14:textId="77777777" w:rsidR="007A613B" w:rsidRDefault="007A613B">
            <w:r>
              <w:t>74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5F24" w14:textId="77777777" w:rsidR="007A613B" w:rsidRDefault="007A613B">
            <w: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BBC6" w14:textId="77777777" w:rsidR="007A613B" w:rsidRDefault="007A613B">
            <w: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70A6" w14:textId="77777777" w:rsidR="007A613B" w:rsidRDefault="007A613B">
            <w:r>
              <w:t>2,955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6259" w14:textId="77777777" w:rsidR="007A613B" w:rsidRDefault="007A613B"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EC91" w14:textId="77777777" w:rsidR="007A613B" w:rsidRDefault="007A613B">
            <w:r>
              <w:t>17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304B" w14:textId="77777777" w:rsidR="007A613B" w:rsidRDefault="007A613B">
            <w: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A13D" w14:textId="77777777" w:rsidR="007A613B" w:rsidRDefault="007A613B">
            <w:r>
              <w:t>570</w:t>
            </w:r>
          </w:p>
        </w:tc>
      </w:tr>
      <w:tr w:rsidR="007A613B" w14:paraId="4E333514" w14:textId="77777777" w:rsidTr="007A61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36FD" w14:textId="77777777" w:rsidR="007A613B" w:rsidRDefault="007A613B">
            <w: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65CC" w14:textId="77777777" w:rsidR="007A613B" w:rsidRDefault="007A613B">
            <w:proofErr w:type="spellStart"/>
            <w:r>
              <w:t>д.Кривцово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0D70" w14:textId="77777777" w:rsidR="007A613B" w:rsidRDefault="007A613B">
            <w:r>
              <w:t>139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62B8" w14:textId="77777777" w:rsidR="007A613B" w:rsidRDefault="007A613B">
            <w:r>
              <w:t>7050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0F4D" w14:textId="77777777" w:rsidR="007A613B" w:rsidRDefault="007A613B">
            <w:r>
              <w:t>138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CA86" w14:textId="77777777" w:rsidR="007A613B" w:rsidRDefault="007A613B">
            <w: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5072" w14:textId="77777777" w:rsidR="007A613B" w:rsidRDefault="007A613B">
            <w: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F01E" w14:textId="77777777" w:rsidR="007A613B" w:rsidRDefault="007A613B">
            <w:r>
              <w:t>6,445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8C69" w14:textId="77777777" w:rsidR="007A613B" w:rsidRDefault="007A613B">
            <w: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600" w14:textId="77777777" w:rsidR="007A613B" w:rsidRDefault="007A613B">
            <w:r>
              <w:t>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6EA" w14:textId="77777777" w:rsidR="007A613B" w:rsidRDefault="007A613B">
            <w: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E93B" w14:textId="77777777" w:rsidR="007A613B" w:rsidRDefault="007A613B">
            <w:r>
              <w:t>100</w:t>
            </w:r>
          </w:p>
        </w:tc>
      </w:tr>
      <w:tr w:rsidR="007A613B" w14:paraId="0A60832A" w14:textId="77777777" w:rsidTr="007A61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2665" w14:textId="77777777" w:rsidR="007A613B" w:rsidRDefault="007A613B">
            <w: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BA46" w14:textId="77777777" w:rsidR="007A613B" w:rsidRDefault="007A613B">
            <w:proofErr w:type="spellStart"/>
            <w:r>
              <w:t>с.Троицкое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D125" w14:textId="77777777" w:rsidR="007A613B" w:rsidRDefault="007A613B">
            <w:r>
              <w:t>85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3762" w14:textId="77777777" w:rsidR="007A613B" w:rsidRDefault="007A613B">
            <w:r>
              <w:t>4085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7442" w14:textId="77777777" w:rsidR="007A613B" w:rsidRDefault="007A613B">
            <w:r>
              <w:t>84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D0A9" w14:textId="77777777" w:rsidR="007A613B" w:rsidRDefault="007A613B">
            <w: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9E37" w14:textId="77777777" w:rsidR="007A613B" w:rsidRDefault="007A613B">
            <w: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E03" w14:textId="77777777" w:rsidR="007A613B" w:rsidRDefault="007A613B">
            <w:r>
              <w:t>2,750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2E40" w14:textId="77777777" w:rsidR="007A613B" w:rsidRDefault="007A613B">
            <w: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19D4" w14:textId="77777777" w:rsidR="007A613B" w:rsidRDefault="007A613B">
            <w: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A5EC" w14:textId="77777777" w:rsidR="007A613B" w:rsidRDefault="007A613B">
            <w: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249" w14:textId="77777777" w:rsidR="007A613B" w:rsidRDefault="007A613B">
            <w:r>
              <w:t>303</w:t>
            </w:r>
          </w:p>
        </w:tc>
      </w:tr>
      <w:tr w:rsidR="007A613B" w14:paraId="04935661" w14:textId="77777777" w:rsidTr="007A61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912A" w14:textId="77777777" w:rsidR="007A613B" w:rsidRDefault="007A613B">
            <w: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C6DB" w14:textId="77777777" w:rsidR="007A613B" w:rsidRDefault="007A613B">
            <w:proofErr w:type="spellStart"/>
            <w:r>
              <w:t>с.Ракитинка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AE28" w14:textId="77777777" w:rsidR="007A613B" w:rsidRDefault="007A613B">
            <w:r>
              <w:t>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EBE7" w14:textId="77777777" w:rsidR="007A613B" w:rsidRDefault="007A613B">
            <w:r>
              <w:t>3819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DFAD" w14:textId="77777777" w:rsidR="007A613B" w:rsidRDefault="007A613B">
            <w:r>
              <w:t>118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B2C1" w14:textId="77777777" w:rsidR="007A613B" w:rsidRDefault="007A613B">
            <w: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9E2F" w14:textId="77777777" w:rsidR="007A613B" w:rsidRDefault="007A613B">
            <w: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4586" w14:textId="77777777" w:rsidR="007A613B" w:rsidRDefault="007A613B">
            <w:r>
              <w:t>9.943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CDFE" w14:textId="77777777" w:rsidR="007A613B" w:rsidRDefault="007A613B">
            <w: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587A" w14:textId="77777777" w:rsidR="007A613B" w:rsidRDefault="007A613B"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F393" w14:textId="77777777" w:rsidR="007A613B" w:rsidRDefault="007A613B">
            <w: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0B2C" w14:textId="77777777" w:rsidR="007A613B" w:rsidRDefault="007A613B">
            <w:r>
              <w:t>813</w:t>
            </w:r>
          </w:p>
        </w:tc>
      </w:tr>
      <w:tr w:rsidR="007A613B" w14:paraId="1F4CBFA9" w14:textId="77777777" w:rsidTr="007A61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84FB" w14:textId="77777777" w:rsidR="007A613B" w:rsidRDefault="007A613B">
            <w: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5E70" w14:textId="77777777" w:rsidR="007A613B" w:rsidRDefault="007A613B">
            <w:proofErr w:type="spellStart"/>
            <w:r>
              <w:t>д.Верхнеправоторский</w:t>
            </w:r>
            <w:proofErr w:type="spellEnd"/>
            <w:r>
              <w:t xml:space="preserve"> Колодезь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AC94" w14:textId="77777777" w:rsidR="007A613B" w:rsidRDefault="007A613B">
            <w: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84F4" w14:textId="77777777" w:rsidR="007A613B" w:rsidRDefault="007A613B">
            <w:r>
              <w:t>460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60A7" w14:textId="77777777" w:rsidR="007A613B" w:rsidRDefault="007A613B">
            <w: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29B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8948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1E1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53D1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5529" w14:textId="77777777" w:rsidR="007A613B" w:rsidRDefault="007A613B"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6BC" w14:textId="77777777" w:rsidR="007A613B" w:rsidRDefault="007A613B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96A" w14:textId="77777777" w:rsidR="007A613B" w:rsidRDefault="007A613B"/>
        </w:tc>
      </w:tr>
      <w:tr w:rsidR="007A613B" w14:paraId="06E11D44" w14:textId="77777777" w:rsidTr="007A61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7C4D" w14:textId="77777777" w:rsidR="007A613B" w:rsidRDefault="007A613B">
            <w: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81DE" w14:textId="77777777" w:rsidR="007A613B" w:rsidRDefault="007A613B">
            <w:proofErr w:type="spellStart"/>
            <w:r>
              <w:t>х.Петровский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1112" w14:textId="77777777" w:rsidR="007A613B" w:rsidRDefault="007A613B">
            <w: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96D6" w14:textId="77777777" w:rsidR="007A613B" w:rsidRDefault="007A613B">
            <w: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6B87" w14:textId="77777777" w:rsidR="007A613B" w:rsidRDefault="007A613B">
            <w: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0770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3506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8DB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3CF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58F" w14:textId="77777777" w:rsidR="007A613B" w:rsidRDefault="007A613B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BC1" w14:textId="77777777" w:rsidR="007A613B" w:rsidRDefault="007A613B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CC7" w14:textId="77777777" w:rsidR="007A613B" w:rsidRDefault="007A613B"/>
        </w:tc>
      </w:tr>
      <w:tr w:rsidR="007A613B" w14:paraId="46297E9C" w14:textId="77777777" w:rsidTr="007A61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D8F" w14:textId="77777777" w:rsidR="007A613B" w:rsidRDefault="007A613B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EBD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D72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E83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2818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1F20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283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4CB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BB58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284" w14:textId="77777777" w:rsidR="007A613B" w:rsidRDefault="007A613B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BD" w14:textId="77777777" w:rsidR="007A613B" w:rsidRDefault="007A613B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B96" w14:textId="77777777" w:rsidR="007A613B" w:rsidRDefault="007A613B"/>
        </w:tc>
      </w:tr>
      <w:tr w:rsidR="007A613B" w14:paraId="19CA74C3" w14:textId="77777777" w:rsidTr="007A61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DB3" w14:textId="77777777" w:rsidR="007A613B" w:rsidRDefault="007A613B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5C81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77D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9D9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F97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1D0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A039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7B2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B19" w14:textId="77777777" w:rsidR="007A613B" w:rsidRDefault="007A613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5A35" w14:textId="77777777" w:rsidR="007A613B" w:rsidRDefault="007A613B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5AD9" w14:textId="77777777" w:rsidR="007A613B" w:rsidRDefault="007A613B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E7F" w14:textId="77777777" w:rsidR="007A613B" w:rsidRDefault="007A613B"/>
        </w:tc>
      </w:tr>
      <w:tr w:rsidR="007A613B" w14:paraId="2A823D6D" w14:textId="77777777" w:rsidTr="007A61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047" w14:textId="77777777" w:rsidR="007A613B" w:rsidRDefault="007A613B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098C" w14:textId="77777777" w:rsidR="007A613B" w:rsidRDefault="007A613B">
            <w:r>
              <w:t>ИТОГО: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4430" w14:textId="77777777" w:rsidR="007A613B" w:rsidRDefault="007A613B">
            <w:r>
              <w:t>725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9085" w14:textId="77777777" w:rsidR="007A613B" w:rsidRDefault="007A613B">
            <w:r>
              <w:t>37754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292A" w14:textId="77777777" w:rsidR="007A613B" w:rsidRDefault="007A613B">
            <w:r>
              <w:t>777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0AFF" w14:textId="77777777" w:rsidR="007A613B" w:rsidRDefault="007A613B">
            <w: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B134" w14:textId="77777777" w:rsidR="007A613B" w:rsidRDefault="007A613B">
            <w: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E630" w14:textId="77777777" w:rsidR="007A613B" w:rsidRDefault="007A613B">
            <w:r>
              <w:t>33,303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B885" w14:textId="77777777" w:rsidR="007A613B" w:rsidRDefault="007A613B">
            <w: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B489" w14:textId="77777777" w:rsidR="007A613B" w:rsidRDefault="007A613B">
            <w:r>
              <w:t>74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CD1B" w14:textId="77777777" w:rsidR="007A613B" w:rsidRDefault="007A613B">
            <w: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3669" w14:textId="77777777" w:rsidR="007A613B" w:rsidRDefault="007A613B">
            <w:r>
              <w:t>10600</w:t>
            </w:r>
          </w:p>
        </w:tc>
      </w:tr>
    </w:tbl>
    <w:p w14:paraId="617B4BEC" w14:textId="77777777" w:rsidR="007A613B" w:rsidRDefault="007A613B" w:rsidP="007A613B"/>
    <w:p w14:paraId="521C87F5" w14:textId="77777777" w:rsidR="007A613B" w:rsidRDefault="007A613B" w:rsidP="007A613B">
      <w:r>
        <w:t>Примечание.</w:t>
      </w:r>
    </w:p>
    <w:p w14:paraId="2B989912" w14:textId="77777777" w:rsidR="007A613B" w:rsidRDefault="007A613B" w:rsidP="007A613B">
      <w:r>
        <w:t xml:space="preserve">Наименование административных </w:t>
      </w:r>
      <w:proofErr w:type="gramStart"/>
      <w:r>
        <w:t>зданий  ,</w:t>
      </w:r>
      <w:proofErr w:type="gramEnd"/>
      <w:r>
        <w:t xml:space="preserve"> находящихся на территории </w:t>
      </w:r>
      <w:proofErr w:type="spellStart"/>
      <w:r>
        <w:t>Бобрышевского</w:t>
      </w:r>
      <w:proofErr w:type="spellEnd"/>
      <w:r>
        <w:t xml:space="preserve"> сельсовета.</w:t>
      </w:r>
    </w:p>
    <w:p w14:paraId="183523EE" w14:textId="77777777" w:rsidR="007A613B" w:rsidRDefault="007A613B" w:rsidP="007A613B">
      <w:proofErr w:type="spellStart"/>
      <w:r>
        <w:t>с.Бобрышево</w:t>
      </w:r>
      <w:proofErr w:type="spellEnd"/>
    </w:p>
    <w:p w14:paraId="49B01383" w14:textId="77777777" w:rsidR="007A613B" w:rsidRDefault="007A613B" w:rsidP="007A613B">
      <w:r>
        <w:t>1.</w:t>
      </w:r>
      <w:proofErr w:type="gramStart"/>
      <w:r>
        <w:t>МОУ«</w:t>
      </w:r>
      <w:proofErr w:type="gramEnd"/>
      <w:r>
        <w:t>Бобрышевская СОШ»</w:t>
      </w:r>
    </w:p>
    <w:p w14:paraId="02E96F52" w14:textId="77777777" w:rsidR="007A613B" w:rsidRDefault="007A613B" w:rsidP="007A613B">
      <w:r>
        <w:t>2.Бобрышевская амбулатория</w:t>
      </w:r>
    </w:p>
    <w:p w14:paraId="50605163" w14:textId="77777777" w:rsidR="007A613B" w:rsidRDefault="007A613B" w:rsidP="007A613B">
      <w:r>
        <w:t>3.Пристенский РУЭС Обоянского УЭС</w:t>
      </w:r>
    </w:p>
    <w:p w14:paraId="1A1F3071" w14:textId="77777777" w:rsidR="007A613B" w:rsidRDefault="007A613B" w:rsidP="007A613B">
      <w:r>
        <w:t>4.ООО «</w:t>
      </w:r>
      <w:proofErr w:type="spellStart"/>
      <w:r>
        <w:t>Бобрышево</w:t>
      </w:r>
      <w:proofErr w:type="spellEnd"/>
      <w:r>
        <w:t xml:space="preserve"> рыбхоз» </w:t>
      </w:r>
    </w:p>
    <w:p w14:paraId="399211A1" w14:textId="77777777" w:rsidR="007A613B" w:rsidRDefault="007A613B" w:rsidP="007A613B">
      <w:r>
        <w:t xml:space="preserve">5.МКУК </w:t>
      </w:r>
      <w:proofErr w:type="spellStart"/>
      <w:r>
        <w:t>Бобрышевский</w:t>
      </w:r>
      <w:proofErr w:type="spellEnd"/>
      <w:r>
        <w:t xml:space="preserve"> ЦСДК</w:t>
      </w:r>
    </w:p>
    <w:p w14:paraId="33BB1845" w14:textId="77777777" w:rsidR="007A613B" w:rsidRDefault="007A613B" w:rsidP="007A613B">
      <w:r>
        <w:t>6.Бобрышевская сельская библиотека филиал</w:t>
      </w:r>
    </w:p>
    <w:p w14:paraId="2B9ECD2F" w14:textId="77777777" w:rsidR="007A613B" w:rsidRDefault="007A613B" w:rsidP="007A613B">
      <w:r>
        <w:t xml:space="preserve">7.МКДОУ «Детский сад </w:t>
      </w:r>
      <w:proofErr w:type="spellStart"/>
      <w:r>
        <w:t>с.Бобрышево</w:t>
      </w:r>
      <w:proofErr w:type="spellEnd"/>
      <w:r>
        <w:t>»</w:t>
      </w:r>
    </w:p>
    <w:p w14:paraId="06324DCF" w14:textId="77777777" w:rsidR="007A613B" w:rsidRDefault="007A613B" w:rsidP="007A613B">
      <w:r>
        <w:lastRenderedPageBreak/>
        <w:t>8. Религиозная организация – Успение Пресвятой Богородицы приход</w:t>
      </w:r>
    </w:p>
    <w:p w14:paraId="52DFA77C" w14:textId="77777777" w:rsidR="007A613B" w:rsidRDefault="007A613B" w:rsidP="007A613B">
      <w:r>
        <w:t>9. Торговый центр</w:t>
      </w:r>
    </w:p>
    <w:p w14:paraId="69291D1B" w14:textId="77777777" w:rsidR="007A613B" w:rsidRDefault="007A613B" w:rsidP="007A613B">
      <w:r>
        <w:t xml:space="preserve">10. ИП </w:t>
      </w:r>
      <w:proofErr w:type="spellStart"/>
      <w:r>
        <w:t>Карачевцева</w:t>
      </w:r>
      <w:proofErr w:type="spellEnd"/>
      <w:r>
        <w:t xml:space="preserve"> А.С.</w:t>
      </w:r>
    </w:p>
    <w:p w14:paraId="694E8593" w14:textId="77777777" w:rsidR="007A613B" w:rsidRDefault="007A613B" w:rsidP="007A613B">
      <w:r>
        <w:t>11. ИП Бобрышева Е.В.</w:t>
      </w:r>
    </w:p>
    <w:p w14:paraId="04674068" w14:textId="77777777" w:rsidR="007A613B" w:rsidRDefault="007A613B" w:rsidP="007A613B"/>
    <w:p w14:paraId="081E8DC2" w14:textId="77777777" w:rsidR="007A613B" w:rsidRDefault="007A613B" w:rsidP="007A613B">
      <w:r>
        <w:t xml:space="preserve">х. </w:t>
      </w:r>
      <w:proofErr w:type="spellStart"/>
      <w:r>
        <w:t>Еринка</w:t>
      </w:r>
      <w:proofErr w:type="spellEnd"/>
    </w:p>
    <w:p w14:paraId="1730F2E4" w14:textId="77777777" w:rsidR="007A613B" w:rsidRDefault="007A613B" w:rsidP="007A613B"/>
    <w:p w14:paraId="4BE2DD22" w14:textId="77777777" w:rsidR="007A613B" w:rsidRDefault="007A613B" w:rsidP="007A613B">
      <w:r>
        <w:t xml:space="preserve">1. </w:t>
      </w:r>
      <w:proofErr w:type="spellStart"/>
      <w:r>
        <w:t>Еринский</w:t>
      </w:r>
      <w:proofErr w:type="spellEnd"/>
      <w:r>
        <w:t xml:space="preserve"> сельский клуб.</w:t>
      </w:r>
    </w:p>
    <w:p w14:paraId="594A460E" w14:textId="77777777" w:rsidR="007A613B" w:rsidRDefault="007A613B" w:rsidP="007A613B">
      <w:r>
        <w:t>2. Здание бывшего магазина</w:t>
      </w:r>
    </w:p>
    <w:p w14:paraId="116E65B9" w14:textId="77777777" w:rsidR="007A613B" w:rsidRDefault="007A613B" w:rsidP="007A613B"/>
    <w:p w14:paraId="53412D7E" w14:textId="77777777" w:rsidR="007A613B" w:rsidRDefault="007A613B" w:rsidP="007A613B">
      <w:proofErr w:type="spellStart"/>
      <w:r>
        <w:t>д.Кривцово</w:t>
      </w:r>
      <w:proofErr w:type="spellEnd"/>
    </w:p>
    <w:p w14:paraId="067B18F6" w14:textId="77777777" w:rsidR="007A613B" w:rsidRDefault="007A613B" w:rsidP="007A613B"/>
    <w:p w14:paraId="3B795535" w14:textId="77777777" w:rsidR="007A613B" w:rsidRDefault="007A613B" w:rsidP="007A613B">
      <w:r>
        <w:t xml:space="preserve">1.ЮВЖД вокзал </w:t>
      </w:r>
    </w:p>
    <w:p w14:paraId="38C6A2CD" w14:textId="77777777" w:rsidR="007A613B" w:rsidRDefault="007A613B" w:rsidP="007A613B">
      <w:r>
        <w:t>2.Магазин</w:t>
      </w:r>
    </w:p>
    <w:p w14:paraId="3760766E" w14:textId="77777777" w:rsidR="007A613B" w:rsidRDefault="007A613B" w:rsidP="007A613B"/>
    <w:p w14:paraId="0AAC1947" w14:textId="77777777" w:rsidR="007A613B" w:rsidRDefault="007A613B" w:rsidP="007A613B">
      <w:proofErr w:type="spellStart"/>
      <w:r>
        <w:t>с.Троицкое</w:t>
      </w:r>
      <w:proofErr w:type="spellEnd"/>
    </w:p>
    <w:p w14:paraId="07527EEE" w14:textId="77777777" w:rsidR="007A613B" w:rsidRDefault="007A613B" w:rsidP="007A613B"/>
    <w:p w14:paraId="02DC248A" w14:textId="77777777" w:rsidR="007A613B" w:rsidRDefault="007A613B" w:rsidP="007A613B">
      <w:pPr>
        <w:ind w:left="360"/>
      </w:pPr>
      <w:r>
        <w:t>1.Троицкий ФАП (бывшее здание Троицкой ООШ)</w:t>
      </w:r>
    </w:p>
    <w:p w14:paraId="52727ED3" w14:textId="77777777" w:rsidR="007A613B" w:rsidRDefault="007A613B" w:rsidP="007A613B">
      <w:pPr>
        <w:ind w:left="360"/>
      </w:pPr>
      <w:r>
        <w:t>2.ЗданиеТроицкий сельский клуб</w:t>
      </w:r>
    </w:p>
    <w:p w14:paraId="0D784371" w14:textId="77777777" w:rsidR="007A613B" w:rsidRDefault="007A613B" w:rsidP="007A613B">
      <w:pPr>
        <w:ind w:left="360"/>
      </w:pPr>
      <w:r>
        <w:t>3.Магазин</w:t>
      </w:r>
    </w:p>
    <w:p w14:paraId="59C007E9" w14:textId="77777777" w:rsidR="007A613B" w:rsidRDefault="007A613B" w:rsidP="007A613B">
      <w:pPr>
        <w:ind w:left="360"/>
      </w:pPr>
      <w:r>
        <w:t>4.Бывшее помещение медпункта</w:t>
      </w:r>
    </w:p>
    <w:p w14:paraId="36FC68E3" w14:textId="77777777" w:rsidR="007A613B" w:rsidRDefault="007A613B" w:rsidP="007A613B">
      <w:pPr>
        <w:ind w:left="360"/>
      </w:pPr>
    </w:p>
    <w:p w14:paraId="0C508DE1" w14:textId="77777777" w:rsidR="007A613B" w:rsidRDefault="007A613B" w:rsidP="007A613B">
      <w:proofErr w:type="spellStart"/>
      <w:r>
        <w:t>с.Ракитинка</w:t>
      </w:r>
      <w:proofErr w:type="spellEnd"/>
    </w:p>
    <w:p w14:paraId="095FBA2C" w14:textId="77777777" w:rsidR="007A613B" w:rsidRDefault="007A613B" w:rsidP="007A613B">
      <w:r>
        <w:t xml:space="preserve">  1. </w:t>
      </w:r>
      <w:proofErr w:type="gramStart"/>
      <w:r>
        <w:t xml:space="preserve">Здание  </w:t>
      </w:r>
      <w:proofErr w:type="spellStart"/>
      <w:r>
        <w:t>Ракитинской</w:t>
      </w:r>
      <w:proofErr w:type="spellEnd"/>
      <w:proofErr w:type="gramEnd"/>
      <w:r>
        <w:t xml:space="preserve"> школы</w:t>
      </w:r>
    </w:p>
    <w:p w14:paraId="3875DDC3" w14:textId="77777777" w:rsidR="007A613B" w:rsidRDefault="007A613B" w:rsidP="007A613B">
      <w:r>
        <w:t xml:space="preserve">  2. Здание администрации </w:t>
      </w:r>
      <w:proofErr w:type="gramStart"/>
      <w:r>
        <w:t>Ракитинка ,</w:t>
      </w:r>
      <w:proofErr w:type="gramEnd"/>
      <w:r>
        <w:t xml:space="preserve"> почта</w:t>
      </w:r>
    </w:p>
    <w:p w14:paraId="1CC94906" w14:textId="77777777" w:rsidR="007A613B" w:rsidRDefault="007A613B" w:rsidP="007A613B">
      <w:r>
        <w:t xml:space="preserve">  3.Здание </w:t>
      </w:r>
      <w:proofErr w:type="spellStart"/>
      <w:r>
        <w:t>Ракитинской</w:t>
      </w:r>
      <w:proofErr w:type="spellEnd"/>
      <w:r>
        <w:t xml:space="preserve"> библиотеки</w:t>
      </w:r>
    </w:p>
    <w:p w14:paraId="71033415" w14:textId="77777777" w:rsidR="007A613B" w:rsidRDefault="007A613B" w:rsidP="007A613B">
      <w:r>
        <w:t xml:space="preserve">  4. Здание медпункта</w:t>
      </w:r>
    </w:p>
    <w:p w14:paraId="22F1FFB8" w14:textId="77777777" w:rsidR="007A613B" w:rsidRDefault="007A613B" w:rsidP="007A613B">
      <w:r>
        <w:t xml:space="preserve">  5.Здание </w:t>
      </w:r>
      <w:proofErr w:type="spellStart"/>
      <w:r>
        <w:t>Ракитинского</w:t>
      </w:r>
      <w:proofErr w:type="spellEnd"/>
      <w:r>
        <w:t xml:space="preserve"> ДК</w:t>
      </w:r>
    </w:p>
    <w:p w14:paraId="38EBF383" w14:textId="77777777" w:rsidR="007A613B" w:rsidRDefault="007A613B" w:rsidP="007A613B"/>
    <w:p w14:paraId="4EE9AEDF" w14:textId="77777777" w:rsidR="007A613B" w:rsidRDefault="007A613B" w:rsidP="007A613B"/>
    <w:p w14:paraId="75E68962" w14:textId="77777777" w:rsidR="007A613B" w:rsidRDefault="007A613B" w:rsidP="007A613B"/>
    <w:p w14:paraId="283175C8" w14:textId="77777777" w:rsidR="007A613B" w:rsidRDefault="007A613B" w:rsidP="007A613B"/>
    <w:p w14:paraId="0C8032D4" w14:textId="77777777" w:rsidR="007A613B" w:rsidRDefault="007A613B" w:rsidP="007A613B"/>
    <w:p w14:paraId="2D2AB932" w14:textId="77777777" w:rsidR="007A613B" w:rsidRDefault="007A613B" w:rsidP="007A613B"/>
    <w:p w14:paraId="5B0F8642" w14:textId="77777777" w:rsidR="007A613B" w:rsidRDefault="007A613B" w:rsidP="007A613B"/>
    <w:p w14:paraId="7D9E7CAC" w14:textId="77777777" w:rsidR="007A613B" w:rsidRDefault="007A613B" w:rsidP="007A613B"/>
    <w:p w14:paraId="4421C580" w14:textId="77777777" w:rsidR="007A613B" w:rsidRDefault="007A613B" w:rsidP="007A613B">
      <w:pPr>
        <w:jc w:val="center"/>
        <w:rPr>
          <w:b/>
        </w:rPr>
      </w:pPr>
      <w:r>
        <w:rPr>
          <w:b/>
        </w:rPr>
        <w:t>СВЕДЕНИЯ</w:t>
      </w:r>
    </w:p>
    <w:p w14:paraId="5EA29272" w14:textId="77777777" w:rsidR="007A613B" w:rsidRDefault="007A613B" w:rsidP="007A613B">
      <w:pPr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населении ,</w:t>
      </w:r>
      <w:proofErr w:type="gramEnd"/>
      <w:r>
        <w:rPr>
          <w:b/>
        </w:rPr>
        <w:t xml:space="preserve"> проживающем на территории </w:t>
      </w:r>
      <w:proofErr w:type="spellStart"/>
      <w:r>
        <w:rPr>
          <w:b/>
        </w:rPr>
        <w:t>Бобрышевского</w:t>
      </w:r>
      <w:proofErr w:type="spellEnd"/>
      <w:r>
        <w:rPr>
          <w:b/>
        </w:rPr>
        <w:t xml:space="preserve"> сельсовета Пристенского района Курской области.</w:t>
      </w:r>
    </w:p>
    <w:p w14:paraId="1DD8FC2D" w14:textId="77777777" w:rsidR="007A613B" w:rsidRDefault="007A613B" w:rsidP="007A613B">
      <w:pPr>
        <w:jc w:val="center"/>
        <w:rPr>
          <w:b/>
        </w:rPr>
      </w:pPr>
      <w:r>
        <w:rPr>
          <w:b/>
        </w:rPr>
        <w:t>на 01.01.2024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371"/>
        <w:gridCol w:w="1435"/>
        <w:gridCol w:w="1436"/>
        <w:gridCol w:w="1437"/>
        <w:gridCol w:w="1437"/>
        <w:gridCol w:w="1468"/>
        <w:gridCol w:w="1449"/>
        <w:gridCol w:w="1474"/>
        <w:gridCol w:w="1466"/>
      </w:tblGrid>
      <w:tr w:rsidR="007A613B" w14:paraId="7C0A79CF" w14:textId="77777777" w:rsidTr="007A61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1F3E" w14:textId="77777777" w:rsidR="007A613B" w:rsidRDefault="007A613B">
            <w:r>
              <w:t>№ п\п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5FA4" w14:textId="77777777" w:rsidR="007A613B" w:rsidRDefault="007A613B">
            <w:r>
              <w:t>Наименование населенного пункта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19C6" w14:textId="77777777" w:rsidR="007A613B" w:rsidRDefault="007A613B">
            <w:r>
              <w:t xml:space="preserve">Всего </w:t>
            </w:r>
          </w:p>
          <w:p w14:paraId="2DE1C33B" w14:textId="77777777" w:rsidR="007A613B" w:rsidRDefault="007A613B">
            <w:r>
              <w:t>чел.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837A" w14:textId="77777777" w:rsidR="007A613B" w:rsidRDefault="007A613B">
            <w:r>
              <w:t>Детей до 1,5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BF61" w14:textId="77777777" w:rsidR="007A613B" w:rsidRDefault="007A613B">
            <w:r>
              <w:t>Детей от 1,5 до 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0D5" w14:textId="77777777" w:rsidR="007A613B" w:rsidRDefault="007A613B">
            <w:r>
              <w:t>Детей от 7 до 18 лет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87FE" w14:textId="77777777" w:rsidR="007A613B" w:rsidRDefault="007A613B">
            <w:proofErr w:type="gramStart"/>
            <w:r>
              <w:t>Население  от</w:t>
            </w:r>
            <w:proofErr w:type="gramEnd"/>
            <w:r>
              <w:t xml:space="preserve"> 18 до 60 лет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E23A" w14:textId="77777777" w:rsidR="007A613B" w:rsidRDefault="007A613B">
            <w:r>
              <w:t>Старше 60 лет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CBCC" w14:textId="77777777" w:rsidR="007A613B" w:rsidRDefault="007A613B">
            <w:proofErr w:type="spellStart"/>
            <w:r>
              <w:t>Трудоспоб</w:t>
            </w:r>
            <w:proofErr w:type="spellEnd"/>
            <w:r>
              <w:t xml:space="preserve">- </w:t>
            </w:r>
            <w:proofErr w:type="spellStart"/>
            <w:r>
              <w:t>ное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2D58" w14:textId="77777777" w:rsidR="007A613B" w:rsidRDefault="007A613B">
            <w:r>
              <w:t>Рабочих, служащих</w:t>
            </w:r>
          </w:p>
        </w:tc>
      </w:tr>
      <w:tr w:rsidR="007A613B" w14:paraId="10AA2288" w14:textId="77777777" w:rsidTr="007A61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952" w14:textId="77777777" w:rsidR="007A613B" w:rsidRDefault="007A613B">
            <w: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B0A6" w14:textId="77777777" w:rsidR="007A613B" w:rsidRDefault="007A613B">
            <w:r>
              <w:t xml:space="preserve">             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C38B" w14:textId="77777777" w:rsidR="007A613B" w:rsidRDefault="007A613B">
            <w:pPr>
              <w:jc w:val="center"/>
            </w:pPr>
            <w: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9346" w14:textId="77777777" w:rsidR="007A613B" w:rsidRDefault="007A613B">
            <w:pPr>
              <w:jc w:val="center"/>
            </w:pPr>
            <w: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ADDB" w14:textId="77777777" w:rsidR="007A613B" w:rsidRDefault="007A613B">
            <w:pPr>
              <w:jc w:val="center"/>
            </w:pPr>
            <w: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AB10" w14:textId="77777777" w:rsidR="007A613B" w:rsidRDefault="007A613B">
            <w:pPr>
              <w:jc w:val="center"/>
            </w:pPr>
            <w: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4C13" w14:textId="77777777" w:rsidR="007A613B" w:rsidRDefault="007A613B">
            <w:pPr>
              <w:jc w:val="center"/>
            </w:pPr>
            <w: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1E69" w14:textId="77777777" w:rsidR="007A613B" w:rsidRDefault="007A613B">
            <w:pPr>
              <w:jc w:val="center"/>
            </w:pPr>
            <w: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941C" w14:textId="77777777" w:rsidR="007A613B" w:rsidRDefault="007A613B">
            <w:pPr>
              <w:jc w:val="center"/>
            </w:pPr>
            <w: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DA94" w14:textId="77777777" w:rsidR="007A613B" w:rsidRDefault="007A613B">
            <w:pPr>
              <w:jc w:val="center"/>
            </w:pPr>
            <w:r>
              <w:t>9</w:t>
            </w:r>
          </w:p>
        </w:tc>
      </w:tr>
      <w:tr w:rsidR="007A613B" w14:paraId="5B2459CF" w14:textId="77777777" w:rsidTr="007A61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68D0" w14:textId="77777777" w:rsidR="007A613B" w:rsidRDefault="007A613B">
            <w: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D03F" w14:textId="77777777" w:rsidR="007A613B" w:rsidRDefault="007A613B">
            <w:proofErr w:type="spellStart"/>
            <w:r>
              <w:t>с.Бобрышево</w:t>
            </w:r>
            <w:proofErr w:type="spellEnd"/>
            <w: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F52C" w14:textId="77777777" w:rsidR="007A613B" w:rsidRDefault="007A613B">
            <w:r>
              <w:t>735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9597" w14:textId="77777777" w:rsidR="007A613B" w:rsidRDefault="007A613B">
            <w:r>
              <w:t>8</w:t>
            </w:r>
          </w:p>
          <w:p w14:paraId="34929E65" w14:textId="77777777" w:rsidR="007A613B" w:rsidRDefault="007A613B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48AD" w14:textId="77777777" w:rsidR="007A613B" w:rsidRDefault="007A613B">
            <w:r>
              <w:t>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19B1" w14:textId="77777777" w:rsidR="007A613B" w:rsidRDefault="007A613B">
            <w:r>
              <w:t>70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9D74" w14:textId="77777777" w:rsidR="007A613B" w:rsidRDefault="007A613B">
            <w:r>
              <w:t>404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323F" w14:textId="77777777" w:rsidR="007A613B" w:rsidRDefault="007A613B">
            <w:r>
              <w:t>217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8330" w14:textId="77777777" w:rsidR="007A613B" w:rsidRDefault="007A613B">
            <w:r>
              <w:t>358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9C48" w14:textId="77777777" w:rsidR="007A613B" w:rsidRDefault="007A613B">
            <w:r>
              <w:t>276</w:t>
            </w:r>
          </w:p>
        </w:tc>
      </w:tr>
      <w:tr w:rsidR="007A613B" w14:paraId="1FC5BF6B" w14:textId="77777777" w:rsidTr="007A61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4A5F" w14:textId="77777777" w:rsidR="007A613B" w:rsidRDefault="007A613B">
            <w: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CEC4" w14:textId="77777777" w:rsidR="007A613B" w:rsidRDefault="007A613B">
            <w:proofErr w:type="spellStart"/>
            <w:r>
              <w:t>х.Еринка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0E25" w14:textId="77777777" w:rsidR="007A613B" w:rsidRDefault="007A613B">
            <w:r>
              <w:t>117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6C38" w14:textId="77777777" w:rsidR="007A613B" w:rsidRDefault="007A613B">
            <w: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84D3" w14:textId="77777777" w:rsidR="007A613B" w:rsidRDefault="007A613B">
            <w: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5C75" w14:textId="77777777" w:rsidR="007A613B" w:rsidRDefault="007A613B">
            <w: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CB1F" w14:textId="77777777" w:rsidR="007A613B" w:rsidRDefault="007A613B">
            <w:r>
              <w:t>53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3D33" w14:textId="77777777" w:rsidR="007A613B" w:rsidRDefault="007A613B">
            <w:r>
              <w:t>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BEAB" w14:textId="77777777" w:rsidR="007A613B" w:rsidRDefault="007A613B">
            <w:r>
              <w:t xml:space="preserve"> 52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8AC1" w14:textId="77777777" w:rsidR="007A613B" w:rsidRDefault="007A613B">
            <w:r>
              <w:t xml:space="preserve"> 29</w:t>
            </w:r>
          </w:p>
        </w:tc>
      </w:tr>
      <w:tr w:rsidR="007A613B" w14:paraId="5087A224" w14:textId="77777777" w:rsidTr="007A61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3348" w14:textId="77777777" w:rsidR="007A613B" w:rsidRDefault="007A613B">
            <w: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089B" w14:textId="77777777" w:rsidR="007A613B" w:rsidRDefault="007A613B">
            <w:proofErr w:type="spellStart"/>
            <w:r>
              <w:t>д.Кривцово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E5AC" w14:textId="77777777" w:rsidR="007A613B" w:rsidRDefault="007A613B">
            <w:r>
              <w:t>327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C4AA" w14:textId="77777777" w:rsidR="007A613B" w:rsidRDefault="007A613B">
            <w: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64AE" w14:textId="77777777" w:rsidR="007A613B" w:rsidRDefault="007A613B">
            <w:r>
              <w:t>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4686" w14:textId="77777777" w:rsidR="007A613B" w:rsidRDefault="007A613B">
            <w:r>
              <w:t xml:space="preserve">  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37F4" w14:textId="77777777" w:rsidR="007A613B" w:rsidRDefault="007A613B">
            <w:r>
              <w:t>185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6B1A" w14:textId="77777777" w:rsidR="007A613B" w:rsidRDefault="007A613B">
            <w:r>
              <w:t>76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87CD" w14:textId="77777777" w:rsidR="007A613B" w:rsidRDefault="007A613B">
            <w:r>
              <w:t>166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CEFD" w14:textId="77777777" w:rsidR="007A613B" w:rsidRDefault="007A613B">
            <w:r>
              <w:t>118</w:t>
            </w:r>
          </w:p>
        </w:tc>
      </w:tr>
      <w:tr w:rsidR="007A613B" w14:paraId="29ACA8BF" w14:textId="77777777" w:rsidTr="007A61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DEF" w14:textId="77777777" w:rsidR="007A613B" w:rsidRDefault="007A613B">
            <w: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5860" w14:textId="77777777" w:rsidR="007A613B" w:rsidRDefault="007A613B">
            <w:proofErr w:type="spellStart"/>
            <w:r>
              <w:t>с.Троицкое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5324" w14:textId="77777777" w:rsidR="007A613B" w:rsidRDefault="007A613B">
            <w:r>
              <w:t>205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2DA5" w14:textId="77777777" w:rsidR="007A613B" w:rsidRDefault="007A613B">
            <w: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FB2A" w14:textId="77777777" w:rsidR="007A613B" w:rsidRDefault="007A613B">
            <w: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6D92" w14:textId="77777777" w:rsidR="007A613B" w:rsidRDefault="007A613B">
            <w:r>
              <w:t>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68C8" w14:textId="77777777" w:rsidR="007A613B" w:rsidRDefault="007A613B">
            <w:r>
              <w:t>110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AC7B" w14:textId="77777777" w:rsidR="007A613B" w:rsidRDefault="007A613B">
            <w:r>
              <w:t>48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ACC5" w14:textId="77777777" w:rsidR="007A613B" w:rsidRDefault="007A613B">
            <w:r>
              <w:t>85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E358" w14:textId="77777777" w:rsidR="007A613B" w:rsidRDefault="007A613B">
            <w:r>
              <w:t xml:space="preserve"> 65</w:t>
            </w:r>
          </w:p>
        </w:tc>
      </w:tr>
      <w:tr w:rsidR="007A613B" w14:paraId="56FBE7D3" w14:textId="77777777" w:rsidTr="007A61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1F0" w14:textId="77777777" w:rsidR="007A613B" w:rsidRDefault="007A613B">
            <w: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FA20" w14:textId="77777777" w:rsidR="007A613B" w:rsidRDefault="007A613B">
            <w:proofErr w:type="spellStart"/>
            <w:r>
              <w:t>с.Ракитинка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73B8" w14:textId="77777777" w:rsidR="007A613B" w:rsidRDefault="007A613B">
            <w:r>
              <w:t>133</w:t>
            </w:r>
          </w:p>
          <w:p w14:paraId="443D285E" w14:textId="77777777" w:rsidR="007A613B" w:rsidRDefault="007A613B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85C5" w14:textId="77777777" w:rsidR="007A613B" w:rsidRDefault="007A613B">
            <w: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DECA" w14:textId="77777777" w:rsidR="007A613B" w:rsidRDefault="007A613B">
            <w: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A78D" w14:textId="77777777" w:rsidR="007A613B" w:rsidRDefault="007A613B">
            <w: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A098" w14:textId="77777777" w:rsidR="007A613B" w:rsidRDefault="007A613B">
            <w:r>
              <w:t>84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AEED" w14:textId="77777777" w:rsidR="007A613B" w:rsidRDefault="007A613B">
            <w:r>
              <w:t>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8D6B" w14:textId="77777777" w:rsidR="007A613B" w:rsidRDefault="007A613B">
            <w:r>
              <w:t>77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1B1B" w14:textId="77777777" w:rsidR="007A613B" w:rsidRDefault="007A613B">
            <w:r>
              <w:t>50</w:t>
            </w:r>
          </w:p>
        </w:tc>
      </w:tr>
      <w:tr w:rsidR="007A613B" w14:paraId="593EC6A2" w14:textId="77777777" w:rsidTr="007A61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5DCD" w14:textId="77777777" w:rsidR="007A613B" w:rsidRDefault="007A613B">
            <w: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3446" w14:textId="77777777" w:rsidR="007A613B" w:rsidRDefault="007A613B">
            <w:r>
              <w:t xml:space="preserve">д. </w:t>
            </w:r>
            <w:proofErr w:type="spellStart"/>
            <w:r>
              <w:t>Верхнеправоторский</w:t>
            </w:r>
            <w:proofErr w:type="spellEnd"/>
          </w:p>
          <w:p w14:paraId="0432411E" w14:textId="77777777" w:rsidR="007A613B" w:rsidRDefault="007A613B">
            <w:r>
              <w:t>Колодезь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CDA7" w14:textId="77777777" w:rsidR="007A613B" w:rsidRDefault="007A613B">
            <w:r>
              <w:t>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4A85" w14:textId="77777777" w:rsidR="007A613B" w:rsidRDefault="007A613B">
            <w: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BC4" w14:textId="77777777" w:rsidR="007A613B" w:rsidRDefault="007A613B"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13D0" w14:textId="77777777" w:rsidR="007A613B" w:rsidRDefault="007A613B"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E297" w14:textId="77777777" w:rsidR="007A613B" w:rsidRDefault="007A613B">
            <w: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6E08" w14:textId="77777777" w:rsidR="007A613B" w:rsidRDefault="007A613B">
            <w: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0512" w14:textId="77777777" w:rsidR="007A613B" w:rsidRDefault="007A613B">
            <w: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528D" w14:textId="77777777" w:rsidR="007A613B" w:rsidRDefault="007A613B">
            <w:r>
              <w:t>2</w:t>
            </w:r>
          </w:p>
        </w:tc>
      </w:tr>
      <w:tr w:rsidR="007A613B" w14:paraId="6D8FAD3B" w14:textId="77777777" w:rsidTr="007A61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5C4" w14:textId="77777777" w:rsidR="007A613B" w:rsidRDefault="007A613B">
            <w: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C624" w14:textId="77777777" w:rsidR="007A613B" w:rsidRDefault="007A613B">
            <w:r>
              <w:t>х. Петровский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292D" w14:textId="77777777" w:rsidR="007A613B" w:rsidRDefault="007A613B">
            <w: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B82" w14:textId="77777777" w:rsidR="007A613B" w:rsidRDefault="007A613B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1DB" w14:textId="77777777" w:rsidR="007A613B" w:rsidRDefault="007A613B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0A21" w14:textId="77777777" w:rsidR="007A613B" w:rsidRDefault="007A613B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6F9" w14:textId="77777777" w:rsidR="007A613B" w:rsidRDefault="007A613B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721" w14:textId="77777777" w:rsidR="007A613B" w:rsidRDefault="007A613B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3AD" w14:textId="77777777" w:rsidR="007A613B" w:rsidRDefault="007A613B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2E6" w14:textId="77777777" w:rsidR="007A613B" w:rsidRDefault="007A613B"/>
        </w:tc>
      </w:tr>
      <w:tr w:rsidR="007A613B" w14:paraId="299852B4" w14:textId="77777777" w:rsidTr="007A61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9BCE" w14:textId="77777777" w:rsidR="007A613B" w:rsidRDefault="007A613B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2EA" w14:textId="77777777" w:rsidR="007A613B" w:rsidRDefault="007A613B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7620" w14:textId="77777777" w:rsidR="007A613B" w:rsidRDefault="007A613B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84F" w14:textId="77777777" w:rsidR="007A613B" w:rsidRDefault="007A613B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864" w14:textId="77777777" w:rsidR="007A613B" w:rsidRDefault="007A613B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F4A" w14:textId="77777777" w:rsidR="007A613B" w:rsidRDefault="007A613B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034" w14:textId="77777777" w:rsidR="007A613B" w:rsidRDefault="007A613B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F2D" w14:textId="77777777" w:rsidR="007A613B" w:rsidRDefault="007A613B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DF4" w14:textId="77777777" w:rsidR="007A613B" w:rsidRDefault="007A613B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62D" w14:textId="77777777" w:rsidR="007A613B" w:rsidRDefault="007A613B"/>
        </w:tc>
      </w:tr>
      <w:tr w:rsidR="007A613B" w14:paraId="5D89C0B7" w14:textId="77777777" w:rsidTr="007A613B"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7B83" w14:textId="77777777" w:rsidR="007A613B" w:rsidRDefault="007A613B">
            <w:r>
              <w:t xml:space="preserve">      Итого: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2C4E" w14:textId="77777777" w:rsidR="007A613B" w:rsidRDefault="007A613B">
            <w:r>
              <w:t>1532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6C66" w14:textId="77777777" w:rsidR="007A613B" w:rsidRDefault="007A613B">
            <w: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A83" w14:textId="77777777" w:rsidR="007A613B" w:rsidRDefault="007A613B">
            <w:r>
              <w:t>67</w:t>
            </w:r>
          </w:p>
          <w:p w14:paraId="5235D4D1" w14:textId="77777777" w:rsidR="007A613B" w:rsidRDefault="007A613B"/>
          <w:p w14:paraId="76323CB9" w14:textId="77777777" w:rsidR="007A613B" w:rsidRDefault="007A613B"/>
          <w:p w14:paraId="00508D81" w14:textId="77777777" w:rsidR="007A613B" w:rsidRDefault="007A613B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0ED" w14:textId="77777777" w:rsidR="007A613B" w:rsidRDefault="007A613B">
            <w:r>
              <w:t>178</w:t>
            </w:r>
          </w:p>
          <w:p w14:paraId="239A5D62" w14:textId="77777777" w:rsidR="007A613B" w:rsidRDefault="007A613B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2CD3" w14:textId="77777777" w:rsidR="007A613B" w:rsidRDefault="007A613B">
            <w:r>
              <w:t>840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8BA5" w14:textId="77777777" w:rsidR="007A613B" w:rsidRDefault="007A613B">
            <w:r>
              <w:t>435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0F7B" w14:textId="77777777" w:rsidR="007A613B" w:rsidRDefault="007A613B">
            <w:r>
              <w:t>742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DA05" w14:textId="77777777" w:rsidR="007A613B" w:rsidRDefault="007A613B">
            <w:r>
              <w:t>540</w:t>
            </w:r>
          </w:p>
        </w:tc>
      </w:tr>
    </w:tbl>
    <w:p w14:paraId="08B31097" w14:textId="77777777" w:rsidR="007A613B" w:rsidRDefault="007A613B" w:rsidP="007A613B">
      <w:pPr>
        <w:ind w:firstLine="708"/>
      </w:pPr>
    </w:p>
    <w:p w14:paraId="589017BE" w14:textId="77777777" w:rsidR="007A613B" w:rsidRDefault="007A613B" w:rsidP="007A613B"/>
    <w:p w14:paraId="2AEBB847" w14:textId="77777777" w:rsidR="007A613B" w:rsidRDefault="007A613B" w:rsidP="007A613B"/>
    <w:p w14:paraId="300956FB" w14:textId="77777777" w:rsidR="007A613B" w:rsidRDefault="007A613B" w:rsidP="007A613B"/>
    <w:p w14:paraId="715AB731" w14:textId="77777777" w:rsidR="007A613B" w:rsidRDefault="007A613B" w:rsidP="007A613B">
      <w:r>
        <w:t xml:space="preserve">Главы </w:t>
      </w:r>
      <w:proofErr w:type="spellStart"/>
      <w:r>
        <w:t>Бобрышевского</w:t>
      </w:r>
      <w:proofErr w:type="spellEnd"/>
      <w:r>
        <w:t xml:space="preserve"> сельсовета                                      </w:t>
      </w:r>
      <w:proofErr w:type="spellStart"/>
      <w:r>
        <w:t>В.В.Плотицын</w:t>
      </w:r>
      <w:proofErr w:type="spellEnd"/>
    </w:p>
    <w:p w14:paraId="4032D51A" w14:textId="77777777" w:rsidR="007A613B" w:rsidRDefault="007A613B" w:rsidP="007A613B"/>
    <w:p w14:paraId="79261B7C" w14:textId="77777777" w:rsidR="007A613B" w:rsidRDefault="007A613B" w:rsidP="007A613B">
      <w:pPr>
        <w:tabs>
          <w:tab w:val="left" w:pos="5850"/>
        </w:tabs>
      </w:pPr>
    </w:p>
    <w:p w14:paraId="45F96A78" w14:textId="77777777" w:rsidR="007A613B" w:rsidRDefault="007A613B" w:rsidP="007A613B"/>
    <w:p w14:paraId="0C765257" w14:textId="77777777" w:rsidR="007A613B" w:rsidRDefault="007A613B" w:rsidP="007A613B"/>
    <w:p w14:paraId="324197CB" w14:textId="77777777" w:rsidR="007A613B" w:rsidRDefault="007A613B" w:rsidP="007A613B">
      <w:pPr>
        <w:tabs>
          <w:tab w:val="left" w:pos="5850"/>
        </w:tabs>
      </w:pPr>
    </w:p>
    <w:p w14:paraId="19690577" w14:textId="77777777" w:rsidR="007A613B" w:rsidRDefault="007A613B" w:rsidP="007A613B">
      <w:pPr>
        <w:tabs>
          <w:tab w:val="left" w:pos="5850"/>
        </w:tabs>
      </w:pPr>
    </w:p>
    <w:p w14:paraId="33A5C09A" w14:textId="77777777" w:rsidR="00D978CA" w:rsidRPr="007A613B" w:rsidRDefault="00D978CA" w:rsidP="007A613B"/>
    <w:sectPr w:rsidR="00D978CA" w:rsidRPr="007A613B" w:rsidSect="009661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CA"/>
    <w:rsid w:val="002B474F"/>
    <w:rsid w:val="007A613B"/>
    <w:rsid w:val="0096613C"/>
    <w:rsid w:val="00D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FC8C"/>
  <w15:chartTrackingRefBased/>
  <w15:docId w15:val="{CCEC7CC3-7E9C-4FF2-9A8E-5C178720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Угримова</dc:creator>
  <cp:keywords/>
  <dc:description/>
  <cp:lastModifiedBy>Елена Угримова</cp:lastModifiedBy>
  <cp:revision>2</cp:revision>
  <cp:lastPrinted>2023-12-20T06:51:00Z</cp:lastPrinted>
  <dcterms:created xsi:type="dcterms:W3CDTF">2024-01-18T13:23:00Z</dcterms:created>
  <dcterms:modified xsi:type="dcterms:W3CDTF">2024-01-18T13:23:00Z</dcterms:modified>
</cp:coreProperties>
</file>