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61" w:rsidRDefault="00500861">
      <w:pPr>
        <w:rPr>
          <w:lang w:val="ru-RU"/>
        </w:rPr>
      </w:pPr>
      <w:r>
        <w:rPr>
          <w:lang w:val="ru-RU"/>
        </w:rPr>
        <w:t>В администрации Нагольненского сельсовета и</w:t>
      </w:r>
      <w:r w:rsidR="00614994">
        <w:rPr>
          <w:lang w:val="ru-RU"/>
        </w:rPr>
        <w:t xml:space="preserve">меется вакансия ведущего специалиста , </w:t>
      </w:r>
    </w:p>
    <w:p w:rsidR="00825ED9" w:rsidRPr="00614994" w:rsidRDefault="00614994">
      <w:pPr>
        <w:rPr>
          <w:lang w:val="ru-RU"/>
        </w:rPr>
      </w:pPr>
      <w:bookmarkStart w:id="0" w:name="_GoBack"/>
      <w:bookmarkEnd w:id="0"/>
      <w:r>
        <w:rPr>
          <w:lang w:val="ru-RU"/>
        </w:rPr>
        <w:t>справки по телефону 8(47134) 2-26-38</w:t>
      </w:r>
    </w:p>
    <w:sectPr w:rsidR="00825ED9" w:rsidRPr="0061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E7"/>
    <w:rsid w:val="00500861"/>
    <w:rsid w:val="00614994"/>
    <w:rsid w:val="00825ED9"/>
    <w:rsid w:val="00E2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2018-07-31T04:43:00Z</dcterms:created>
  <dcterms:modified xsi:type="dcterms:W3CDTF">2018-07-31T04:46:00Z</dcterms:modified>
</cp:coreProperties>
</file>