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5B1" w:rsidRPr="00C655B1" w:rsidRDefault="00C655B1" w:rsidP="00DF797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55B1">
        <w:rPr>
          <w:rFonts w:ascii="Times New Roman" w:hAnsi="Times New Roman" w:cs="Times New Roman"/>
          <w:b/>
          <w:sz w:val="32"/>
          <w:szCs w:val="32"/>
        </w:rPr>
        <w:t xml:space="preserve">СОБРАНИЕ ДЕПУТАТОВ </w:t>
      </w:r>
    </w:p>
    <w:p w:rsidR="00C655B1" w:rsidRPr="00C655B1" w:rsidRDefault="00C655B1" w:rsidP="00DF797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55B1">
        <w:rPr>
          <w:rFonts w:ascii="Times New Roman" w:hAnsi="Times New Roman" w:cs="Times New Roman"/>
          <w:b/>
          <w:sz w:val="32"/>
          <w:szCs w:val="32"/>
        </w:rPr>
        <w:t>САЗАНОВСКОГО СЕЛЬСОВЕТА</w:t>
      </w:r>
    </w:p>
    <w:p w:rsidR="00C655B1" w:rsidRPr="00C655B1" w:rsidRDefault="00C655B1" w:rsidP="00DF797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55B1">
        <w:rPr>
          <w:rFonts w:ascii="Times New Roman" w:hAnsi="Times New Roman" w:cs="Times New Roman"/>
          <w:b/>
          <w:sz w:val="32"/>
          <w:szCs w:val="32"/>
        </w:rPr>
        <w:t>ПРИСТЕНСКОГО РАЙОНА КУРСКОЙ ОБЛАСТИ</w:t>
      </w:r>
    </w:p>
    <w:p w:rsidR="00C655B1" w:rsidRPr="00C655B1" w:rsidRDefault="00C655B1" w:rsidP="00DF797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655B1" w:rsidRPr="00C655B1" w:rsidRDefault="00C655B1" w:rsidP="00DF797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55B1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C655B1" w:rsidRPr="00C655B1" w:rsidRDefault="00C655B1" w:rsidP="00DF797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655B1" w:rsidRPr="00C655B1" w:rsidRDefault="00C655B1" w:rsidP="00DF797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655B1">
        <w:rPr>
          <w:rFonts w:ascii="Times New Roman" w:hAnsi="Times New Roman" w:cs="Times New Roman"/>
          <w:sz w:val="32"/>
          <w:szCs w:val="32"/>
        </w:rPr>
        <w:t xml:space="preserve">от «24» февраля  2016 года    </w:t>
      </w:r>
      <w:r w:rsidRPr="00C655B1">
        <w:rPr>
          <w:rFonts w:ascii="Times New Roman" w:hAnsi="Times New Roman" w:cs="Times New Roman"/>
          <w:sz w:val="32"/>
          <w:szCs w:val="32"/>
        </w:rPr>
        <w:tab/>
      </w:r>
      <w:r w:rsidRPr="00C655B1">
        <w:rPr>
          <w:rFonts w:ascii="Times New Roman" w:hAnsi="Times New Roman" w:cs="Times New Roman"/>
          <w:sz w:val="32"/>
          <w:szCs w:val="32"/>
        </w:rPr>
        <w:tab/>
        <w:t xml:space="preserve"> №06</w:t>
      </w:r>
      <w:r w:rsidRPr="00C655B1">
        <w:rPr>
          <w:b/>
          <w:noProof/>
          <w:sz w:val="32"/>
          <w:szCs w:val="32"/>
        </w:rPr>
        <w:t xml:space="preserve"> </w:t>
      </w:r>
    </w:p>
    <w:p w:rsidR="00C655B1" w:rsidRPr="00C655B1" w:rsidRDefault="00C655B1" w:rsidP="00DF7976">
      <w:pPr>
        <w:pStyle w:val="ConsPlusTitle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C655B1" w:rsidRPr="00C655B1" w:rsidRDefault="00C655B1" w:rsidP="003B1F83">
      <w:pPr>
        <w:pStyle w:val="ConsPlusTitle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655B1">
        <w:rPr>
          <w:rFonts w:ascii="Times New Roman" w:hAnsi="Times New Roman" w:cs="Times New Roman"/>
          <w:sz w:val="32"/>
          <w:szCs w:val="32"/>
        </w:rPr>
        <w:t xml:space="preserve">О </w:t>
      </w:r>
      <w:r w:rsidR="00DF7976">
        <w:rPr>
          <w:rFonts w:ascii="Times New Roman" w:hAnsi="Times New Roman" w:cs="Times New Roman"/>
          <w:sz w:val="32"/>
          <w:szCs w:val="32"/>
        </w:rPr>
        <w:t>предоставлении лицами, замещающими муниципальные должности, сведений о доходах, расходах, об имуществе, обязательствах имущественного характера</w:t>
      </w:r>
    </w:p>
    <w:p w:rsidR="00C655B1" w:rsidRDefault="00C655B1" w:rsidP="00DF7976">
      <w:pPr>
        <w:pStyle w:val="ConsPlusTitle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655B1" w:rsidRDefault="00C655B1" w:rsidP="00DF7976">
      <w:pPr>
        <w:pStyle w:val="ConsPlusTitle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655B1" w:rsidRDefault="00C655B1" w:rsidP="00DF797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6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3 ноября 2015 года N 303-ФЗ "О внесении изменений в отдельные законодательные акты Российской Федерации", руководствуясь </w:t>
      </w:r>
      <w:hyperlink r:id="rId7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Уставом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«Сазановский сельсовет» Пристенского района Курской области , Собрание депутатов Сазановского сельсовета Пристенского района  </w:t>
      </w:r>
      <w:r w:rsidR="00DF7976">
        <w:rPr>
          <w:rFonts w:ascii="Times New Roman" w:hAnsi="Times New Roman" w:cs="Times New Roman"/>
          <w:sz w:val="24"/>
          <w:szCs w:val="24"/>
        </w:rPr>
        <w:t xml:space="preserve">          Курской области, решило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655B1" w:rsidRDefault="00C655B1" w:rsidP="00DF7976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r:id="rId8" w:anchor="P45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Положение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 представлении лицами, замещающими муниципальные должности, сведений о доходах, расходах, об имуществе, обязательствах имущественного характера (приложение 1).</w:t>
      </w:r>
    </w:p>
    <w:p w:rsidR="00C655B1" w:rsidRDefault="00C655B1" w:rsidP="00DF797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Утвердить </w:t>
      </w:r>
      <w:hyperlink r:id="rId9" w:anchor="P81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Положение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 комиссии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 (приложение 2).</w:t>
      </w:r>
    </w:p>
    <w:p w:rsidR="00C655B1" w:rsidRDefault="00C655B1" w:rsidP="00DF797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Утвердить </w:t>
      </w:r>
      <w:hyperlink r:id="rId10" w:anchor="P128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состав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комиссии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 (приложение 3).</w:t>
      </w:r>
    </w:p>
    <w:p w:rsidR="00C655B1" w:rsidRDefault="00C655B1" w:rsidP="00DF797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Контроль за исполнением настоящего решения оставляю за собой.</w:t>
      </w:r>
    </w:p>
    <w:p w:rsidR="00C655B1" w:rsidRDefault="00C655B1" w:rsidP="00DF797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Настоящее решение вступает в силу со дня его официального опубликования.</w:t>
      </w:r>
    </w:p>
    <w:p w:rsidR="00C655B1" w:rsidRDefault="00C655B1" w:rsidP="00DF7976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55B1" w:rsidRDefault="00C655B1" w:rsidP="00DF7976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55B1" w:rsidRDefault="00C655B1" w:rsidP="00DF7976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55B1" w:rsidRDefault="00C655B1" w:rsidP="00DF7976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55B1" w:rsidRDefault="00C655B1" w:rsidP="00DF7976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55B1" w:rsidRDefault="00C655B1" w:rsidP="00DF7976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55B1" w:rsidRDefault="00C655B1" w:rsidP="00DF7976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Сазановского сельсовета</w:t>
      </w:r>
    </w:p>
    <w:p w:rsidR="00C655B1" w:rsidRDefault="00C655B1" w:rsidP="00DF7976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Пристенского района</w:t>
      </w:r>
    </w:p>
    <w:p w:rsidR="00C655B1" w:rsidRDefault="00C655B1" w:rsidP="00DF7976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Курской области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А. Н. Берлизев </w:t>
      </w:r>
    </w:p>
    <w:p w:rsidR="00C655B1" w:rsidRDefault="00C655B1" w:rsidP="00DF7976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55B1" w:rsidRDefault="00C655B1" w:rsidP="00DF7976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55B1" w:rsidRDefault="00C655B1" w:rsidP="00DF7976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655B1" w:rsidRDefault="00C655B1" w:rsidP="00DF7976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55B1" w:rsidRDefault="00C655B1" w:rsidP="00DF7976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C655B1" w:rsidRDefault="00C655B1" w:rsidP="00DF7976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C655B1" w:rsidRDefault="00C655B1" w:rsidP="00DF7976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Решением Собрания депутатов</w:t>
      </w:r>
    </w:p>
    <w:p w:rsidR="00C655B1" w:rsidRDefault="00C655B1" w:rsidP="00DF7976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Сазановского сельсовета </w:t>
      </w:r>
    </w:p>
    <w:p w:rsidR="00C655B1" w:rsidRDefault="00C655B1" w:rsidP="00DF7976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Пристенского  района</w:t>
      </w:r>
    </w:p>
    <w:p w:rsidR="00C655B1" w:rsidRDefault="00C655B1" w:rsidP="00DF7976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Курской области</w:t>
      </w:r>
    </w:p>
    <w:p w:rsidR="00C655B1" w:rsidRDefault="00C655B1" w:rsidP="00DF7976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55B1" w:rsidRDefault="00C655B1" w:rsidP="00DF7976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«24» февраля  2016 г. N 06</w:t>
      </w:r>
    </w:p>
    <w:p w:rsidR="00C655B1" w:rsidRDefault="00C655B1" w:rsidP="00DF797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55B1" w:rsidRPr="00C655B1" w:rsidRDefault="00C655B1" w:rsidP="00DF7976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5"/>
      <w:bookmarkEnd w:id="0"/>
      <w:r w:rsidRPr="00C655B1">
        <w:rPr>
          <w:rFonts w:ascii="Times New Roman" w:hAnsi="Times New Roman" w:cs="Times New Roman"/>
          <w:sz w:val="28"/>
          <w:szCs w:val="28"/>
        </w:rPr>
        <w:t>П</w:t>
      </w:r>
      <w:r w:rsidR="00DF7976">
        <w:rPr>
          <w:rFonts w:ascii="Times New Roman" w:hAnsi="Times New Roman" w:cs="Times New Roman"/>
          <w:sz w:val="28"/>
          <w:szCs w:val="28"/>
        </w:rPr>
        <w:t>оложение</w:t>
      </w:r>
    </w:p>
    <w:p w:rsidR="00DF7976" w:rsidRPr="00C655B1" w:rsidRDefault="00DF7976" w:rsidP="00DF7976">
      <w:pPr>
        <w:pStyle w:val="ConsPlusTitle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 лицами, замещающими муниципальные должности</w:t>
      </w:r>
      <w:r>
        <w:rPr>
          <w:rFonts w:ascii="Times New Roman" w:hAnsi="Times New Roman" w:cs="Times New Roman"/>
          <w:sz w:val="32"/>
          <w:szCs w:val="32"/>
        </w:rPr>
        <w:t>, сведений о доходах, расходах, об имуществе, обязательствах имущественного характера</w:t>
      </w:r>
    </w:p>
    <w:p w:rsidR="00C655B1" w:rsidRDefault="00C655B1" w:rsidP="00DF7976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55B1" w:rsidRDefault="00C655B1" w:rsidP="00DF797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Настоящим Положением определяется порядок представления лицами, замещающими муниципальные должности муниципального образования «Сазановский сельсовет» Пристенского района Курской области, в том числе главой  Сазановского сельсовета Пристенского района Курской области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депутатами собрания депутатов Сазановского сельсовета Пристенского района Курской области, сведений о полученных ими доходах, об имуществе, принадлежащем им на праве собственности, и об их обязательствах имущественного характера, а также сведений о доходах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характера, а также сведений об их расходах, а также о расходах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 (далее - сведения о доходах, расходах, об имуществе и обязательствах имущественного характера).</w:t>
      </w:r>
    </w:p>
    <w:p w:rsidR="00C655B1" w:rsidRDefault="00C655B1" w:rsidP="00DF797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1"/>
      <w:bookmarkEnd w:id="1"/>
      <w:r>
        <w:rPr>
          <w:rFonts w:ascii="Times New Roman" w:hAnsi="Times New Roman" w:cs="Times New Roman"/>
          <w:sz w:val="24"/>
          <w:szCs w:val="24"/>
        </w:rPr>
        <w:t>2. Лицо, замещающее муниципальную должность, ежегодно не позднее 1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 xml:space="preserve"> апреля года, следующего за отчетным календарным годом, представляет следующие сведения о доходах, расходах, об имуществе и обязательствах имущественного характера:</w:t>
      </w:r>
    </w:p>
    <w:p w:rsidR="00C655B1" w:rsidRDefault="00C655B1" w:rsidP="00DF797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сведения о своих доходах, полученных за отчетный период (с 1 января по 31 декабря) от всех источников (включая заработную плату (денежное содержание, денежное вознаграждение и т.д.),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C655B1" w:rsidRDefault="00C655B1" w:rsidP="00DF797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</w:t>
      </w:r>
      <w:r>
        <w:rPr>
          <w:rFonts w:ascii="Times New Roman" w:hAnsi="Times New Roman" w:cs="Times New Roman"/>
          <w:sz w:val="24"/>
          <w:szCs w:val="24"/>
        </w:rPr>
        <w:lastRenderedPageBreak/>
        <w:t>им на праве собственности, и об их обязательствах имущественного характера по состоянию на конец отчетного периода;</w:t>
      </w:r>
    </w:p>
    <w:p w:rsidR="00C655B1" w:rsidRDefault="00C655B1" w:rsidP="00DF797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</w:t>
      </w:r>
    </w:p>
    <w:p w:rsidR="00C655B1" w:rsidRDefault="00C655B1" w:rsidP="00DF797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Сведения о доходах, расходах, об имуществе и обязательствах имущественного характера представляются по форме справки, утвержденной Указом Президента Российской Федерации от 23 июня 2014 года N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Федерации».</w:t>
      </w:r>
    </w:p>
    <w:p w:rsidR="00C655B1" w:rsidRDefault="00C655B1" w:rsidP="00DF797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Сведения о доходах, расходах, об имуществе и обязательствах имущественного характера представляются:</w:t>
      </w:r>
    </w:p>
    <w:p w:rsidR="00C655B1" w:rsidRDefault="00C655B1" w:rsidP="00DF797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главой Сазановского сельсовета Пристенского района Курской области в Администрацию Сазановского сельсовета Пристенского района Курской области; </w:t>
      </w:r>
    </w:p>
    <w:p w:rsidR="00C655B1" w:rsidRDefault="00C655B1" w:rsidP="00DF7976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депутатами собрания депутатов Сазановского сельсовета Пристенского района Курской области в Администрацию Сазановского сельсовета Пристенского района Курской области;</w:t>
      </w:r>
    </w:p>
    <w:p w:rsidR="00C655B1" w:rsidRDefault="00C655B1" w:rsidP="00DF797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 и обязательствах имущественного характера представленные лицами, замещающими муниципальные должности, регистрируются в журнале учета сведений о доходах, расходах, об имуществе и обязательствах имущественного характера, представляемых лицами, замещающими муниципальные должности.</w:t>
      </w:r>
    </w:p>
    <w:p w:rsidR="00C655B1" w:rsidRDefault="00C655B1" w:rsidP="00DF797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В случае если лицо, замещающее муниципальную должность, обнаружило, что в представленных им сведениях о доходах, расходах, об имуществе и обязательствах имущественного характера не отражены или не полностью отражены какие-либо сведения либо имеются ошибки, лицо, замещающее муниципальную должность, вправе представить уточненные сведения в порядке, установленном настоящим Положением. Уточненные сведения представляются в течение одного месяца после окончания срока, указанного в </w:t>
      </w:r>
      <w:hyperlink r:id="rId11" w:anchor="P51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пункте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C655B1" w:rsidRDefault="00C655B1" w:rsidP="00DF797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Проверка достоверности и полноты сведений о доходах, об имуществе и обязательствах имущественного характера, представленных в соответствии с настоящим Положением лицами, замещающими муниципальные должности (далее - проверка), осуществляется комиссией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 (далее - Комиссия).</w:t>
      </w:r>
    </w:p>
    <w:p w:rsidR="00C655B1" w:rsidRDefault="00C655B1" w:rsidP="00DF797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о Комиссии и ее состав утверждаются решением Собрания депутатов Сазановского сельсовета Пристенского района Курской области .</w:t>
      </w:r>
    </w:p>
    <w:p w:rsidR="00C655B1" w:rsidRDefault="00C655B1" w:rsidP="00DF797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Решение об осуществлении проверки принимается комиссией отдельно в отношении каждого лица, замещающего муниципальную должность, и оформляется в письменной форме.</w:t>
      </w:r>
    </w:p>
    <w:p w:rsidR="00C655B1" w:rsidRDefault="00C655B1" w:rsidP="00DF797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6.2. Проверка, предусмотренная настоящим Положением, может проводиться независимо от проверок, осуществляемых подразделениями, должностными лицами либо комиссиями иных органов и организаций.</w:t>
      </w:r>
    </w:p>
    <w:p w:rsidR="00C655B1" w:rsidRDefault="00C655B1" w:rsidP="00DF797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Основанием для осуществления проверки, предусмотренной настоящим Положением, является достаточная информация, представленная в письменном виде в установленном порядке:</w:t>
      </w:r>
    </w:p>
    <w:p w:rsidR="00C655B1" w:rsidRDefault="00C655B1" w:rsidP="00DF797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C655B1" w:rsidRDefault="00C655B1" w:rsidP="00DF797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а также региональных отделений политических партий, межрегиональных и региональных общественных объединений;</w:t>
      </w:r>
    </w:p>
    <w:p w:rsidR="00C655B1" w:rsidRDefault="00C655B1" w:rsidP="00DF797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Общественной палатой Российской Федерации, Общественной палатой Курской области;</w:t>
      </w:r>
    </w:p>
    <w:p w:rsidR="00C655B1" w:rsidRDefault="00C655B1" w:rsidP="00DF797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общероссийскими, областными, муниципальными средствами массовой информации.</w:t>
      </w:r>
    </w:p>
    <w:p w:rsidR="00C655B1" w:rsidRDefault="00C655B1" w:rsidP="00DF797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Информация анонимного характера не может служить основанием для проверки.</w:t>
      </w:r>
    </w:p>
    <w:p w:rsidR="00C655B1" w:rsidRDefault="00C655B1" w:rsidP="00DF797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 Проверка осуществляется в срок, не превышающий 60 дней со дня принятия решения о ее проведении. Срок проверки может быть продлен комиссией до 90 дней.</w:t>
      </w:r>
    </w:p>
    <w:p w:rsidR="00C655B1" w:rsidRDefault="00C655B1" w:rsidP="00DF797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6.6. При осуществлении проверки Комиссия вправе:</w:t>
      </w:r>
    </w:p>
    <w:p w:rsidR="00C655B1" w:rsidRDefault="00C655B1" w:rsidP="00DF797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проводить собеседование с лицом, замещающим муниципальную должность;</w:t>
      </w:r>
    </w:p>
    <w:p w:rsidR="00C655B1" w:rsidRDefault="00C655B1" w:rsidP="00DF797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изучать представленные лицом, замещающим муниципальную должность, сведения о доходах, об имуществе и обязательствах имущественного характера и дополнительные материалы, которые приобщаются к материалам проверки;</w:t>
      </w:r>
    </w:p>
    <w:p w:rsidR="00C655B1" w:rsidRDefault="00C655B1" w:rsidP="00DF797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получать от лица, замещающего муниципальную должность, пояснения по представленным им сведениям о доходах, об имуществе и обязательствах имущественного характера и материалам;</w:t>
      </w:r>
    </w:p>
    <w:p w:rsidR="00C655B1" w:rsidRDefault="00C655B1" w:rsidP="00DF797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55"/>
      <w:bookmarkEnd w:id="3"/>
      <w:r>
        <w:rPr>
          <w:rFonts w:ascii="Times New Roman" w:hAnsi="Times New Roman" w:cs="Times New Roman"/>
          <w:sz w:val="24"/>
          <w:szCs w:val="24"/>
        </w:rPr>
        <w:t>г) направлять в установленном порядке запросы (кроме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ним) в органы прокуратуры Российской Федерации, следственные органы Следственного комитета Российской Федерации, иные территориальные органы федеральных государственных органов, государственные органы Курской области и иных субъектов Российской Федерации,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 сведениях: о доходах, об имуществе и обязательствах имущественного характера лица, замещающего муниципальную должность, его супруги (супруга) и несовершеннолетних детей; о достоверности и полноте сведений о доходах, об имуществе и об обязательствах имущественного характера, представленных лицом, замещающим муниципальную должность в соответствии с нормативными правовыми актами Российской Федерации и Курской области; о соблюдении лицом, замещающим муниципальную должность, установленных ограничений и обязанностей;</w:t>
      </w:r>
    </w:p>
    <w:p w:rsidR="00C655B1" w:rsidRDefault="00C655B1" w:rsidP="00DF797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наводить справки у физических лиц и получать от них информацию с их согласия;</w:t>
      </w:r>
    </w:p>
    <w:p w:rsidR="00C655B1" w:rsidRDefault="00C655B1" w:rsidP="00DF797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е) осуществлять анализ сведений, представленных лицом, замещающим муниципальную должность, в соответствии с </w:t>
      </w:r>
      <w:hyperlink r:id="rId12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о противодействии коррупции.</w:t>
      </w:r>
    </w:p>
    <w:p w:rsidR="00C655B1" w:rsidRDefault="00C655B1" w:rsidP="00DF797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ж) обращаться с просьбой к Губернатору Курской области или уполномоченному им лицу о направлении запросов, предусмотренных подпунктом «г» пункта 6.6,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ним.</w:t>
      </w:r>
    </w:p>
    <w:p w:rsidR="00C655B1" w:rsidRDefault="00C655B1" w:rsidP="00DF797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6.7. Комиссия обеспечивает:</w:t>
      </w:r>
    </w:p>
    <w:p w:rsidR="00C655B1" w:rsidRDefault="00C655B1" w:rsidP="00DF797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уведомление в письменной форме лица, замещающего муниципальную должность, о начале в отношении его проверки - в течение двух рабочих дней со дня принятия соответствующего решения;</w:t>
      </w:r>
    </w:p>
    <w:p w:rsidR="00C655B1" w:rsidRDefault="00C655B1" w:rsidP="00DF797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77"/>
      <w:bookmarkEnd w:id="4"/>
      <w:r>
        <w:rPr>
          <w:rFonts w:ascii="Times New Roman" w:hAnsi="Times New Roman" w:cs="Times New Roman"/>
          <w:sz w:val="24"/>
          <w:szCs w:val="24"/>
        </w:rPr>
        <w:t>б) проведение в случае обращения лица, замещающего муниципальную должность, беседы с ним, в ходе которой он должен быть проинформирован о том, какие сведения, представляемые им в соответствии с настоящим Положением, подлежат проверке, - в течение семи рабочих дней со дня получения обращения лица, замещающего муниципальную должность, а при наличии уважительной причины - в срок, согласованный с лицом, замещающим муниципальную должность.</w:t>
      </w:r>
    </w:p>
    <w:p w:rsidR="00C655B1" w:rsidRDefault="00C655B1" w:rsidP="00DF797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6.8. По окончании проверки Комиссия обязана ознакомить лицо, замещающее муниципальную должность, с результатами проверки с соблюдением </w:t>
      </w:r>
      <w:hyperlink r:id="rId13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законодательства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об информации, информационных технологиях и о защите информации, о персональных данных.</w:t>
      </w:r>
    </w:p>
    <w:p w:rsidR="00C655B1" w:rsidRDefault="00C655B1" w:rsidP="00DF797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6.9. Лицо, замещающее муниципальную должность, вправе:</w:t>
      </w:r>
    </w:p>
    <w:p w:rsidR="00C655B1" w:rsidRDefault="00C655B1" w:rsidP="00DF797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давать пояснения в письменной форме: в ходе проверки; по вопросам, указанным в </w:t>
      </w:r>
      <w:hyperlink r:id="rId14" w:anchor="P77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подпункте "б" пункта 6.7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Положения; по результатам проверки;</w:t>
      </w:r>
    </w:p>
    <w:p w:rsidR="00C655B1" w:rsidRDefault="00C655B1" w:rsidP="00DF797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представлять дополнительные материалы и давать по ним пояснения в письменной форме;</w:t>
      </w:r>
    </w:p>
    <w:p w:rsidR="00C655B1" w:rsidRDefault="00C655B1" w:rsidP="00DF797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обращаться в Комиссию с подлежащим удовлетворению ходатайством о проведении с ним беседы по вопросам, указанным в </w:t>
      </w:r>
      <w:hyperlink r:id="rId15" w:anchor="P77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подпункте "б" пункта 6.7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C655B1" w:rsidRDefault="00C655B1" w:rsidP="00DF797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6.10. Пояснения, указанные в </w:t>
      </w:r>
      <w:hyperlink r:id="rId16" w:anchor="P79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пункте 6.9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Положения, приобщаются к материалам проверки.</w:t>
      </w:r>
    </w:p>
    <w:p w:rsidR="00C655B1" w:rsidRDefault="00C655B1" w:rsidP="00DF7976">
      <w:pPr>
        <w:pStyle w:val="ConsPlusTitle"/>
        <w:spacing w:line="276" w:lineRule="auto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6.11. По результатам проверки комиссией в установленном порядке готовится протокол, при этом в протоколе должно содержаться одно из предложений, указанных в пунктах 10 и 11 Положения о комиссии по контролю за достоверностью сведений о доходах, об имуществе и обязательствах имущественного характера, предоставляемых лицами, замещающими муниципальные должности.</w:t>
      </w:r>
    </w:p>
    <w:p w:rsidR="00C655B1" w:rsidRDefault="00C655B1" w:rsidP="00DF7976">
      <w:pPr>
        <w:pStyle w:val="ConsPlusTitle"/>
        <w:spacing w:line="276" w:lineRule="auto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В случае установления, что сведения, предоставленные лицом, замещающим муниципальную должность, являются недостоверными и (или) неполными, а также </w:t>
      </w:r>
      <w:r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  <w:t xml:space="preserve">в случае несоблюдения лицом, замещающим муниципальную должность, ограничений, запретов, неисполнения обязанностей, установленных Федеральным </w:t>
      </w:r>
      <w:hyperlink r:id="rId17" w:history="1">
        <w:r>
          <w:rPr>
            <w:rStyle w:val="a3"/>
            <w:rFonts w:ascii="Times New Roman" w:eastAsia="Calibri" w:hAnsi="Times New Roman" w:cs="Times New Roman"/>
            <w:b w:val="0"/>
            <w:sz w:val="24"/>
            <w:szCs w:val="24"/>
            <w:lang w:eastAsia="en-US"/>
          </w:rPr>
          <w:t>законом</w:t>
        </w:r>
      </w:hyperlink>
      <w:r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  <w:t xml:space="preserve"> от 25 декабря 2008 года N 273-ФЗ "О противодействии коррупции", Федеральным </w:t>
      </w:r>
      <w:hyperlink r:id="rId18" w:history="1">
        <w:r>
          <w:rPr>
            <w:rStyle w:val="a3"/>
            <w:rFonts w:ascii="Times New Roman" w:eastAsia="Calibri" w:hAnsi="Times New Roman" w:cs="Times New Roman"/>
            <w:b w:val="0"/>
            <w:sz w:val="24"/>
            <w:szCs w:val="24"/>
            <w:lang w:eastAsia="en-US"/>
          </w:rPr>
          <w:t>законом</w:t>
        </w:r>
      </w:hyperlink>
      <w:r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  <w:t xml:space="preserve"> от 3 декабря 2012 года N 230-ФЗ "О контроле за соответствием расходов лиц, замещающих государственные должности, и иных лиц их доходам", Федеральным </w:t>
      </w:r>
      <w:hyperlink r:id="rId19" w:history="1">
        <w:r>
          <w:rPr>
            <w:rStyle w:val="a3"/>
            <w:rFonts w:ascii="Times New Roman" w:eastAsia="Calibri" w:hAnsi="Times New Roman" w:cs="Times New Roman"/>
            <w:b w:val="0"/>
            <w:sz w:val="24"/>
            <w:szCs w:val="24"/>
            <w:lang w:eastAsia="en-US"/>
          </w:rPr>
          <w:t>законом</w:t>
        </w:r>
      </w:hyperlink>
      <w:r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  <w:t xml:space="preserve">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Федеральным </w:t>
      </w:r>
      <w:hyperlink r:id="rId20" w:history="1">
        <w:r>
          <w:rPr>
            <w:rStyle w:val="a3"/>
            <w:rFonts w:ascii="Times New Roman" w:eastAsia="Calibri" w:hAnsi="Times New Roman" w:cs="Times New Roman"/>
            <w:b w:val="0"/>
            <w:sz w:val="24"/>
            <w:szCs w:val="24"/>
            <w:lang w:eastAsia="en-US"/>
          </w:rPr>
          <w:t>законом</w:t>
        </w:r>
      </w:hyperlink>
      <w:r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  <w:t xml:space="preserve"> от 6 октября 2003 года N 131-ФЗ "Об общих принципах организации местного самоуправления в Российской Федерации",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Комиссия вносит на заседание Собрания депутатов </w:t>
      </w:r>
      <w:r>
        <w:rPr>
          <w:rFonts w:ascii="Times New Roman" w:hAnsi="Times New Roman" w:cs="Times New Roman"/>
          <w:b w:val="0"/>
          <w:sz w:val="24"/>
          <w:szCs w:val="24"/>
        </w:rPr>
        <w:lastRenderedPageBreak/>
        <w:t>Сазановского сельсовета Пристенского района Курской области  предложение о применении к лицу, замещающим муниципальную должность, мер юридической ответственности, предусмотренных Федеральными законами.</w:t>
      </w:r>
    </w:p>
    <w:p w:rsidR="00C655B1" w:rsidRDefault="00C655B1" w:rsidP="00DF7976">
      <w:pPr>
        <w:pStyle w:val="ConsPlusTitle"/>
        <w:spacing w:line="276" w:lineRule="auto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6.12.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 </w:t>
      </w:r>
    </w:p>
    <w:p w:rsidR="00C655B1" w:rsidRDefault="00C655B1" w:rsidP="00DF797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В случае непредставления по объективным причинам лицом, замещающим муниципальную должность, сведений о доходах, расходах, об имуществе и обязательствах имущественного характера супруги (супруга) и несовершеннолетних детей данный факт подлежит рассмотрению на заседании Комиссии, на основании обращения лица, замещающего муниципальную должность.</w:t>
      </w:r>
    </w:p>
    <w:p w:rsidR="00C655B1" w:rsidRDefault="00C655B1" w:rsidP="00DF797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Сведения о доходах, об имуществе и обязательствах имущественного характера, представляемые в соответствии с настоящим Положением лицами, замещающими муниципальные должности,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C655B1" w:rsidRDefault="00C655B1" w:rsidP="00DF797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законодательством сведения о расходах, представляемые в соответствии с Федеральным </w:t>
      </w:r>
      <w:hyperlink r:id="rId21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3 декабря 2012 года N 230-ФЗ "О контроле за соответствием расходов лиц, замещающих государственные должности, и иных лиц их доходам" лицами, замещающими муниципальные должности, относятся к информации ограниченного доступа, если федеральным законом они не отнесены к сведениям, составляющим государственную тайну.</w:t>
      </w:r>
    </w:p>
    <w:p w:rsidR="00C655B1" w:rsidRDefault="00C655B1" w:rsidP="00DF797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 комиссии добровольно принимает на себя обязательство о неразглашении сведений, затрагивающих честь и достоинство граждан, и другой конфиденциальной информации, которая рассматривается комиссией.</w:t>
      </w:r>
    </w:p>
    <w:p w:rsidR="00C655B1" w:rsidRDefault="00C655B1" w:rsidP="00DF797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Информация, полученная комиссией, может быть использована только в порядке, предусмотренном федеральным законодательством </w:t>
      </w:r>
      <w:hyperlink r:id="rId22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об информации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информационных технологиях и о защите информации, </w:t>
      </w:r>
      <w:hyperlink r:id="rId23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о персональных данных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C655B1" w:rsidRDefault="00C655B1" w:rsidP="00DF797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Контроль за расходами лица, замещающего муниципальную должность, а также за расходами его супруги (супруга) и несовершеннолетних детей осуществляется в порядке, установленном Федеральным </w:t>
      </w:r>
      <w:hyperlink r:id="rId24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3 декабря 2012 года N 230-ФЗ "О контроле за соответствием расходов лиц, замещающих государственные должности, и иных лиц их доходам", Законом Курской области от 28 марта 2013 года № 20-ЗКО «О некоторых вопросах контроля за соответствием расходов лиц, замещающих государственные должности, и иных лиц их доходам в Курской области» и иными нормативными правовыми актами Курской области.</w:t>
      </w:r>
    </w:p>
    <w:p w:rsidR="00C655B1" w:rsidRDefault="00C655B1" w:rsidP="00DF797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Сведения о доходах, расходах, об имуществе и обязательствах имущественного характера лица, замещающего муниципальную должность, его супруги (супруга) и несовершеннолетних детей размещаются на официальном сайте муниципального образования «Сазановский сельсовет» Пристенского района Курской области  в информационно-телекоммуникационной сети "Интернет", а в случае отсутствия этих сведений на официальном сайте - предоставляются общероссийским, областным, муниципальным средствам массовой информации для опубликования по их запросам.</w:t>
      </w:r>
    </w:p>
    <w:p w:rsidR="00C655B1" w:rsidRDefault="00C655B1" w:rsidP="00DF797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0"/>
      <w:bookmarkEnd w:id="5"/>
      <w:r>
        <w:rPr>
          <w:rFonts w:ascii="Times New Roman" w:hAnsi="Times New Roman" w:cs="Times New Roman"/>
          <w:sz w:val="24"/>
          <w:szCs w:val="24"/>
        </w:rPr>
        <w:t xml:space="preserve">11. На официальных сайтах размещаются и общероссийским, областным, муниципальным средствам массовой информации предоставляются для опубликования следующие сведения о доходах, расходах, об имуществе и обязательствах </w:t>
      </w:r>
      <w:r>
        <w:rPr>
          <w:rFonts w:ascii="Times New Roman" w:hAnsi="Times New Roman" w:cs="Times New Roman"/>
          <w:sz w:val="24"/>
          <w:szCs w:val="24"/>
        </w:rPr>
        <w:lastRenderedPageBreak/>
        <w:t>имущественного характера лиц, замещающих муниципальные должности, а также сведений о доходах, расходах, об имуществе и обязательствах имущественного характера их супруг (супругов) и несовершеннолетних детей:</w:t>
      </w:r>
    </w:p>
    <w:p w:rsidR="00C655B1" w:rsidRDefault="00C655B1" w:rsidP="00DF797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перечень объектов недвижимого имущества, принадлежащих лицу, замещающему муниципальную должность,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C655B1" w:rsidRDefault="00C655B1" w:rsidP="00DF797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перечень транспортных средств с указанием вида и марки, принадлежащих на праве собственности лицу, замещающим муниципальную должность, его супруге (супругу) и несовершеннолетним детям;</w:t>
      </w:r>
    </w:p>
    <w:p w:rsidR="00C655B1" w:rsidRDefault="00C655B1" w:rsidP="00DF797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декларированный годовой доход лица, замещающего муниципальную должность, его супруги (супруга) и несовершеннолетних детей;</w:t>
      </w:r>
    </w:p>
    <w:p w:rsidR="00C655B1" w:rsidRDefault="00C655B1" w:rsidP="00DF797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и его супруги (супруга) за три последних года, предшествующих отчетному периоду.</w:t>
      </w:r>
    </w:p>
    <w:p w:rsidR="00C655B1" w:rsidRDefault="00C655B1" w:rsidP="00DF797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В размещаемых на официальных сайтах и предоставляемых общероссийским, областным, муниципальным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C655B1" w:rsidRDefault="00C655B1" w:rsidP="00DF797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иные сведения (кроме указанных в </w:t>
      </w:r>
      <w:hyperlink r:id="rId25" w:anchor="Par0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пункте 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положения) о доходах лица, замещающего муниципальную должность,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C655B1" w:rsidRDefault="00C655B1" w:rsidP="00DF797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персональные данные супруги (супруга), детей и иных членов семьи лиц, замещающим муниципальную должность;</w:t>
      </w:r>
    </w:p>
    <w:p w:rsidR="00C655B1" w:rsidRDefault="00C655B1" w:rsidP="00DF797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должность, его супруги (супруга), детей и иных членов семьи;</w:t>
      </w:r>
    </w:p>
    <w:p w:rsidR="00C655B1" w:rsidRDefault="00C655B1" w:rsidP="00DF797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данные, позволяющие определить местонахождение объектов недвижимого имущества, принадлежащих лицу, замещающим муниципальную должность, его супруге (супругу), детям, иным членам семьи на праве собственности или находящихся в их пользовании;</w:t>
      </w:r>
    </w:p>
    <w:p w:rsidR="00C655B1" w:rsidRDefault="00C655B1" w:rsidP="00DF797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информацию, отнесенную к </w:t>
      </w:r>
      <w:hyperlink r:id="rId26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государственной тайне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или являющуюся </w:t>
      </w:r>
      <w:hyperlink r:id="rId27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конфиденциальной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C655B1" w:rsidRDefault="00C655B1" w:rsidP="00DF797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Сведения о доходах, расходах, об имуществе и обязательствах имущественного характера, указанные в </w:t>
      </w:r>
      <w:hyperlink r:id="rId28" w:anchor="Par0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пункте 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положения, за весь период замещения лицом, замещающим муниципальную должность,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 официальном сайте муниципального образования «Сазановский сельсовет» Пристенского района Курской области  в информационно-телекоммуникационной сети "Интернет", и ежегодно обновляются в течение 14 рабочих дней со дня истечения срока, установленного для их подачи.</w:t>
      </w:r>
    </w:p>
    <w:p w:rsidR="00C655B1" w:rsidRDefault="00C655B1" w:rsidP="00DF797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14. Размещение на официальных сайтах в разделах </w:t>
      </w:r>
      <w:r>
        <w:rPr>
          <w:rFonts w:ascii="Times New Roman" w:hAnsi="Times New Roman" w:cs="Times New Roman"/>
          <w:i/>
          <w:sz w:val="24"/>
          <w:szCs w:val="24"/>
        </w:rPr>
        <w:t>«Сведения о доходах»</w:t>
      </w:r>
      <w:r>
        <w:rPr>
          <w:rStyle w:val="a6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 xml:space="preserve"> сведений о доходах, расходах, об имуществе и обязательствах имущественного характера, предоставленных лицами, замещающими муниципальные должности, обеспечивается, в срок, установленный п. 13 настоящего Положения.</w:t>
      </w:r>
    </w:p>
    <w:p w:rsidR="00C655B1" w:rsidRDefault="00C655B1" w:rsidP="00DF797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При запросе сведений о доходах, расходах, об имуществе и обязательствах имущественного характера, представляемых лицами, замещающими муниципальные должности, средствами массовой информации для опубликования председатель комиссии:</w:t>
      </w:r>
    </w:p>
    <w:p w:rsidR="00C655B1" w:rsidRDefault="00C655B1" w:rsidP="00DF797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 3-дневный срок со дня поступления запроса от средства массовой информации сообщает о нем лицу, замещающему муниципальную должность, в отношении которого поступил запрос;</w:t>
      </w:r>
    </w:p>
    <w:p w:rsidR="00C655B1" w:rsidRDefault="00C655B1" w:rsidP="00DF797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 10-дневный срок со дня поступления запроса от средства массовой информации обеспечивает предоставление по запросу сведений, указанных в </w:t>
      </w:r>
      <w:hyperlink r:id="rId29" w:anchor="P178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пункте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11 настоящего Положения, в том случае, если запрашиваемые сведения отсутствуют на официальном сайте муниципального образования «Сазановский сельсовет» Пристенского района Курской области   в информационно-телекоммуникационной сети "Интернет",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либо указывает электронный адрес официального сайта, на котором размещена запрашиваемая информация.</w:t>
      </w:r>
    </w:p>
    <w:p w:rsidR="00C655B1" w:rsidRDefault="00C655B1" w:rsidP="00DF797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Информация о представлении лицом, замещающим муниципальную должность заведомо недостоверных или неполных сведений о доходах, расходах, об имуществе и обязательствах имущественного характера, выявленных комиссией, подлежит размещению на официальном сайте муниципального образования «Сазановский сельсовет» Пристенского района Курской области в   информационно-телекоммуникационной сети "Интернет".                                                                                                                 </w:t>
      </w:r>
    </w:p>
    <w:p w:rsidR="00C655B1" w:rsidRDefault="00C655B1" w:rsidP="00DF797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Сведения о доходах, расходах, об имуществе и обязательствах имущественного характера, представленные в соответствии с настоящим Положением лицом, замещающим муниципальную должность, представляются им ежегодно. Указанные сведения, а также информация о результатах проверки достоверности и полноты этих сведений приобщаются к личному делу лица, замещающего муниципальную должность, и хранятся в соответствии с требованиями нормативных документов, устанавливающих правила хранения сведений конфиденциального характера, до окончания срока полномочий лица, замещающего муниципальную должность, представившего сведения о доходах, об имуществе и обязательствах имущественного характера. Через один календарный год после истечения указанного срока хранения сведения о доходах, расходах, об имуществе и обязательствах имущественного характера, представленные лицом, замещающим муниципальную должность, уничтожаются в установленном порядке.</w:t>
      </w:r>
    </w:p>
    <w:p w:rsidR="00C655B1" w:rsidRDefault="00C655B1" w:rsidP="00DF797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В случае непредставления или представления заведомо недостоверных и (или) неполных сведений о доходах, об имуществе и обязательствах имущественного характера лицо, замещающее муниципальную должность, несет ответственность в соответствии с законодательством Российской Федерации.</w:t>
      </w:r>
    </w:p>
    <w:p w:rsidR="00C655B1" w:rsidRDefault="00C655B1" w:rsidP="00DF7976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55B1" w:rsidRDefault="00C655B1" w:rsidP="00DF7976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55B1" w:rsidRDefault="00C655B1" w:rsidP="00DF7976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55B1" w:rsidRDefault="00C655B1" w:rsidP="00DF7976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55B1" w:rsidRDefault="00C655B1" w:rsidP="00DF7976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55B1" w:rsidRDefault="00C655B1" w:rsidP="00DF7976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C655B1" w:rsidRDefault="00C655B1" w:rsidP="00DF7976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C655B1" w:rsidRDefault="00C655B1" w:rsidP="00DF7976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Решением Собрания депутатов</w:t>
      </w:r>
    </w:p>
    <w:p w:rsidR="00C655B1" w:rsidRDefault="00C655B1" w:rsidP="00DF7976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Сазановского сельсовета </w:t>
      </w:r>
    </w:p>
    <w:p w:rsidR="00C655B1" w:rsidRDefault="00C655B1" w:rsidP="00DF7976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Пристенского  района</w:t>
      </w:r>
    </w:p>
    <w:p w:rsidR="00C655B1" w:rsidRDefault="00C655B1" w:rsidP="00DF7976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Курской области</w:t>
      </w:r>
    </w:p>
    <w:p w:rsidR="00C655B1" w:rsidRDefault="00C655B1" w:rsidP="00DF7976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55B1" w:rsidRDefault="00C655B1" w:rsidP="00DF7976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«24» февраля  2016 г. N 06</w:t>
      </w:r>
    </w:p>
    <w:p w:rsidR="00C655B1" w:rsidRDefault="00C655B1" w:rsidP="00DF797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55B1" w:rsidRDefault="00C655B1" w:rsidP="00DF797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55B1" w:rsidRPr="00DF7976" w:rsidRDefault="00C655B1" w:rsidP="00DF7976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81"/>
      <w:bookmarkEnd w:id="6"/>
      <w:r w:rsidRPr="00DF7976">
        <w:rPr>
          <w:rFonts w:ascii="Times New Roman" w:hAnsi="Times New Roman" w:cs="Times New Roman"/>
          <w:sz w:val="28"/>
          <w:szCs w:val="28"/>
        </w:rPr>
        <w:t>П</w:t>
      </w:r>
      <w:r w:rsidR="00DF7976" w:rsidRPr="00DF7976">
        <w:rPr>
          <w:rFonts w:ascii="Times New Roman" w:hAnsi="Times New Roman" w:cs="Times New Roman"/>
          <w:sz w:val="28"/>
          <w:szCs w:val="28"/>
        </w:rPr>
        <w:t>оложение</w:t>
      </w:r>
    </w:p>
    <w:p w:rsidR="00DF7976" w:rsidRPr="00DF7976" w:rsidRDefault="00DF7976" w:rsidP="00DF7976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7976">
        <w:rPr>
          <w:rFonts w:ascii="Times New Roman" w:hAnsi="Times New Roman" w:cs="Times New Roman"/>
          <w:sz w:val="28"/>
          <w:szCs w:val="28"/>
        </w:rPr>
        <w:t>о комиссии по контролю за достоверностью сведений о доходах, , сведений о доходах, расходах, об имуществе и обязательствах имущественного характера, представляемых лицами, замещающими муниципальные должности</w:t>
      </w:r>
    </w:p>
    <w:p w:rsidR="00C655B1" w:rsidRDefault="00C655B1" w:rsidP="00DF797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55B1" w:rsidRDefault="00C655B1" w:rsidP="00DF797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Настоящее положение определяет порядок формирования и деятельности комиссии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 в соответствии с действующим законодательством (далее - Комиссия).</w:t>
      </w:r>
    </w:p>
    <w:p w:rsidR="00C655B1" w:rsidRDefault="00C655B1" w:rsidP="00DF797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Комиссия в своей деятельности руководствуется </w:t>
      </w:r>
      <w:hyperlink r:id="rId30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Конституцией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федеральными конституционными законами, федеральными законами, правовыми актами Президента Российской Федерации и Правительства Российской Федерации, </w:t>
      </w:r>
      <w:hyperlink r:id="rId31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Уставом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Курской области, законами Курской области, постановлениями и распоряжениями Губернатора Курской области, Администрации Курской области, </w:t>
      </w:r>
      <w:hyperlink r:id="rId32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Уставом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«Сазановский сельсовет» Пристенского района Курской области, решениями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собрания депутатов Сазановского сельсовета Пристенского района Курской области , а также настоящим Положением.</w:t>
      </w:r>
    </w:p>
    <w:p w:rsidR="00C655B1" w:rsidRDefault="00C655B1" w:rsidP="00DF7976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C655B1" w:rsidRDefault="00C655B1" w:rsidP="00DF797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Комиссия уполномочена осуществлять проверку:</w:t>
      </w:r>
    </w:p>
    <w:p w:rsidR="00C655B1" w:rsidRDefault="00C655B1" w:rsidP="00DF797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7" w:name="P89"/>
      <w:bookmarkEnd w:id="7"/>
      <w:r>
        <w:rPr>
          <w:rFonts w:ascii="Times New Roman" w:hAnsi="Times New Roman" w:cs="Times New Roman"/>
          <w:sz w:val="24"/>
          <w:szCs w:val="24"/>
        </w:rPr>
        <w:t>а) достоверности и полноты представляемых лицами, замещающими муниципальные должности муниципального образования «Сазановский сельсовет» Пристенского района Курской области 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том числе главой Сазановского сельсовета Пристенского района Курской области 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депутатами  собрания депутатов Сазановского сельсовета Пристенского района Курской области, сведений о полученных ими доходах, об имуществе, принадлежащем им на праве собственности, и об их обязательствах имущественного характера, а также сведений о доходах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характера, а также сведений об их расходах, а также о расходах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</w:t>
      </w:r>
      <w:r>
        <w:rPr>
          <w:rFonts w:ascii="Times New Roman" w:hAnsi="Times New Roman" w:cs="Times New Roman"/>
          <w:sz w:val="24"/>
          <w:szCs w:val="24"/>
        </w:rPr>
        <w:lastRenderedPageBreak/>
        <w:t>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 (далее - сведения о доходах, расходах, об имуществе и обязательствах имущественного характера).</w:t>
      </w:r>
    </w:p>
    <w:p w:rsidR="00C655B1" w:rsidRDefault="00C655B1" w:rsidP="00DF797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соблюдения лицами, замещающими должности, указанные в </w:t>
      </w:r>
      <w:hyperlink r:id="rId33" w:anchor="P89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подпункте "а"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пункта, их супругами и несовершеннолетними детьми установленных для них запретов и ограничений, а также исполнения ими своих обязанностей, которые установлены Федеральным </w:t>
      </w:r>
      <w:hyperlink r:id="rId34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25 декабря 2008 года N 273-ФЗ "О противодействии коррупции" и другими федеральными законами, законами Курской области.</w:t>
      </w:r>
    </w:p>
    <w:p w:rsidR="00C655B1" w:rsidRDefault="00C655B1" w:rsidP="00DF797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Комиссия состоит из 5 членов. В состав Комиссии входят председатель Комиссии, его заместитель,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C655B1" w:rsidRDefault="00C655B1" w:rsidP="00DF797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C655B1" w:rsidRDefault="00C655B1" w:rsidP="00DF797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Персональный состав комиссии определяется   собрания депутатов Сазановского сельсовета Пристенского района Курской области в случае окончания срока полномочий одного из лиц, замещающего муниципальную должность, входящего в состав комиссии, состав комиссии переутверждается. </w:t>
      </w:r>
    </w:p>
    <w:p w:rsidR="00C655B1" w:rsidRDefault="00C655B1" w:rsidP="00DF797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Заседание Комиссии считается правомочным, если на нем присутствует не менее половины от общего числа членов комиссии.</w:t>
      </w:r>
    </w:p>
    <w:p w:rsidR="00C655B1" w:rsidRDefault="00C655B1" w:rsidP="00DF797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C655B1" w:rsidRDefault="00C655B1" w:rsidP="00DF797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Комиссия не рассматривает сообщения о преступлениях и административных правонарушениях, а также анонимные обращения.</w:t>
      </w:r>
    </w:p>
    <w:p w:rsidR="00C655B1" w:rsidRDefault="00C655B1" w:rsidP="00DF797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Члены Комиссии и лица, участвовавшие в ее заседании, не вправе разглашать сведения, ставшие им известными в ходе работы Комиссии. Член комиссии добровольно принимает на себя обязательство о неразглашении сведений, затрагивающих честь и достоинство граждан, и другой конфиденциальной информации, которая рассматривается комиссией.</w:t>
      </w:r>
    </w:p>
    <w:p w:rsidR="00C655B1" w:rsidRDefault="00C655B1" w:rsidP="00DF797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Информация, полученная комиссией, может быть использована только в порядке, предусмотренном федеральным законодательством </w:t>
      </w:r>
      <w:hyperlink r:id="rId35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об информации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информационных технологиях и о защите информации, </w:t>
      </w:r>
      <w:hyperlink r:id="rId36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о персональных данных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C655B1" w:rsidRDefault="00C655B1" w:rsidP="00DF797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По итогам рассмотрения вопроса о представлении недостоверных или неполных сведений о доходах, об имуществе и обязательствах имущественного характера Комиссия принимает одно из следующих решений:</w:t>
      </w:r>
    </w:p>
    <w:p w:rsidR="00C655B1" w:rsidRDefault="00C655B1" w:rsidP="00DF797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установить, что сведения, представленные лицом, замещающим муниципальную должность, являются достоверными и полными;</w:t>
      </w:r>
    </w:p>
    <w:p w:rsidR="00C655B1" w:rsidRDefault="00C655B1" w:rsidP="00DF797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установить, что сведения, представленные лицом, замещающим муниципальную должность, являются недостоверными и (или) неполными.</w:t>
      </w:r>
    </w:p>
    <w:p w:rsidR="00C655B1" w:rsidRDefault="00C655B1" w:rsidP="00DF797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По итогам рассмотрения вопроса о несоблюдении лицом, замещающим </w:t>
      </w:r>
      <w:r>
        <w:rPr>
          <w:rFonts w:ascii="Times New Roman" w:hAnsi="Times New Roman" w:cs="Times New Roman"/>
          <w:sz w:val="24"/>
          <w:szCs w:val="24"/>
        </w:rPr>
        <w:lastRenderedPageBreak/>
        <w:t>муниципальную должность, требований об урегулировании конфликта интересов Комиссия принимает одно из следующих решений:</w:t>
      </w:r>
    </w:p>
    <w:p w:rsidR="00C655B1" w:rsidRDefault="00C655B1" w:rsidP="00DF797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установить, что лицо, замещающее муниципальную должность, соблюдало требования об урегулировании конфликта интересов;</w:t>
      </w:r>
    </w:p>
    <w:p w:rsidR="00C655B1" w:rsidRDefault="00C655B1" w:rsidP="00DF797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установить, что лицо, замещающее муниципальную должность, не соблюдало требования об урегулировании конфликта интересов.</w:t>
      </w:r>
    </w:p>
    <w:p w:rsidR="00C655B1" w:rsidRDefault="00C655B1" w:rsidP="00DF797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Решения Комиссии оформляются протоколами, которые подписывают члены Комиссии, принимавшие участие в ее заседании.</w:t>
      </w:r>
    </w:p>
    <w:p w:rsidR="00C655B1" w:rsidRDefault="00C655B1" w:rsidP="00DF797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Решения Комиссии принимаются простым большинством голосов.</w:t>
      </w:r>
    </w:p>
    <w:p w:rsidR="00C655B1" w:rsidRDefault="00C655B1" w:rsidP="00DF797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В протоколе заседания комиссии указываются:</w:t>
      </w:r>
    </w:p>
    <w:p w:rsidR="00C655B1" w:rsidRDefault="00C655B1" w:rsidP="00DF797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дата заседания Комиссии, фамилии, имена, отчества членов комиссии и других лиц, присутствующих на заседании;</w:t>
      </w:r>
    </w:p>
    <w:p w:rsidR="00C655B1" w:rsidRDefault="00C655B1" w:rsidP="00DF797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формулировка каждого из рассматриваемых на заседании Комиссии вопросов с указанием фамилии, имени, отчества, должности лица, замещающего муниципальную должность, в отношении которого рассматривается вопрос о соблюдении требований об урегулировании конфликта интересов;</w:t>
      </w:r>
    </w:p>
    <w:p w:rsidR="00C655B1" w:rsidRDefault="00C655B1" w:rsidP="00DF797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предъявляемые к лицу, замещающему муниципальную должность, претензии, материалы, на которых они основываются;</w:t>
      </w:r>
    </w:p>
    <w:p w:rsidR="00C655B1" w:rsidRDefault="00C655B1" w:rsidP="00DF797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содержание пояснений лица, замещающего муниципальную должность, и других лиц по существу предъявляемых претензий;</w:t>
      </w:r>
    </w:p>
    <w:p w:rsidR="00C655B1" w:rsidRDefault="00C655B1" w:rsidP="00DF797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фамилии, имена, отчества выступивших на заседании лиц и краткое изложение их выступлений;</w:t>
      </w:r>
    </w:p>
    <w:p w:rsidR="00C655B1" w:rsidRDefault="00C655B1" w:rsidP="00DF797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источник информации, содержащей основания для проведения заседания комиссии, дата поступления информации в комиссию;</w:t>
      </w:r>
    </w:p>
    <w:p w:rsidR="00C655B1" w:rsidRDefault="00C655B1" w:rsidP="00DF797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другие сведения;</w:t>
      </w:r>
    </w:p>
    <w:p w:rsidR="00C655B1" w:rsidRDefault="00C655B1" w:rsidP="00DF797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результаты голосования;</w:t>
      </w:r>
    </w:p>
    <w:p w:rsidR="00C655B1" w:rsidRDefault="00C655B1" w:rsidP="00DF797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решение и обоснование его принятия.</w:t>
      </w:r>
    </w:p>
    <w:p w:rsidR="00C655B1" w:rsidRDefault="00C655B1" w:rsidP="00DF797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комиссии.</w:t>
      </w:r>
    </w:p>
    <w:p w:rsidR="00C655B1" w:rsidRDefault="00C655B1" w:rsidP="00DF797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Организационное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секретарем Комиссии.</w:t>
      </w:r>
    </w:p>
    <w:p w:rsidR="00C655B1" w:rsidRDefault="00C655B1" w:rsidP="00DF797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55B1" w:rsidRDefault="00C655B1" w:rsidP="00DF7976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55B1" w:rsidRDefault="00C655B1" w:rsidP="00DF7976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55B1" w:rsidRDefault="00C655B1" w:rsidP="00DF7976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55B1" w:rsidRDefault="00C655B1" w:rsidP="00DF7976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55B1" w:rsidRDefault="00C655B1" w:rsidP="00DF7976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55B1" w:rsidRDefault="00C655B1" w:rsidP="00DF7976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55B1" w:rsidRDefault="00C655B1" w:rsidP="00DF7976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55B1" w:rsidRDefault="00C655B1" w:rsidP="00DF7976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55B1" w:rsidRDefault="00C655B1" w:rsidP="00DF7976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655B1" w:rsidRDefault="00C655B1" w:rsidP="00DF7976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655B1" w:rsidRDefault="00C655B1" w:rsidP="00DF7976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55B1" w:rsidRDefault="00C655B1" w:rsidP="00DF7976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:rsidR="00C655B1" w:rsidRDefault="00C655B1" w:rsidP="00DF7976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C655B1" w:rsidRDefault="00C655B1" w:rsidP="00DF7976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Решением Собрания депутатов</w:t>
      </w:r>
    </w:p>
    <w:p w:rsidR="00C655B1" w:rsidRDefault="00C655B1" w:rsidP="00DF7976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Сазановского сельсовета </w:t>
      </w:r>
    </w:p>
    <w:p w:rsidR="00C655B1" w:rsidRDefault="00C655B1" w:rsidP="00DF7976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Пристенского  района</w:t>
      </w:r>
    </w:p>
    <w:p w:rsidR="00C655B1" w:rsidRDefault="00C655B1" w:rsidP="00DF7976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Курской области</w:t>
      </w:r>
    </w:p>
    <w:p w:rsidR="00C655B1" w:rsidRDefault="00C655B1" w:rsidP="00DF7976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55B1" w:rsidRDefault="00C655B1" w:rsidP="00DF7976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«24» февраля  2016 г. N 06</w:t>
      </w:r>
    </w:p>
    <w:p w:rsidR="00C655B1" w:rsidRDefault="00C655B1" w:rsidP="00DF797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55B1" w:rsidRPr="00C655B1" w:rsidRDefault="00C655B1" w:rsidP="00DF7976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55B1">
        <w:rPr>
          <w:rFonts w:ascii="Times New Roman" w:hAnsi="Times New Roman" w:cs="Times New Roman"/>
          <w:sz w:val="28"/>
          <w:szCs w:val="28"/>
        </w:rPr>
        <w:t>С</w:t>
      </w:r>
      <w:r w:rsidR="00DF7976">
        <w:rPr>
          <w:rFonts w:ascii="Times New Roman" w:hAnsi="Times New Roman" w:cs="Times New Roman"/>
          <w:sz w:val="28"/>
          <w:szCs w:val="28"/>
        </w:rPr>
        <w:t>остав</w:t>
      </w:r>
    </w:p>
    <w:p w:rsidR="00C655B1" w:rsidRPr="00C655B1" w:rsidRDefault="004173D7" w:rsidP="00DF7976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DF7976">
        <w:rPr>
          <w:rFonts w:ascii="Times New Roman" w:hAnsi="Times New Roman" w:cs="Times New Roman"/>
          <w:sz w:val="28"/>
          <w:szCs w:val="28"/>
        </w:rPr>
        <w:t>омиссии по контролю за достоверностью сведений о доходах,</w:t>
      </w:r>
      <w:r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</w:t>
      </w:r>
      <w:r w:rsidR="00C655B1" w:rsidRPr="00C655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имущественного характера, представляемых лицами, замещающими муниципальные должности</w:t>
      </w:r>
    </w:p>
    <w:tbl>
      <w:tblPr>
        <w:tblW w:w="972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518"/>
        <w:gridCol w:w="1815"/>
        <w:gridCol w:w="5387"/>
      </w:tblGrid>
      <w:tr w:rsidR="00C655B1" w:rsidTr="00C655B1">
        <w:tc>
          <w:tcPr>
            <w:tcW w:w="9719" w:type="dxa"/>
            <w:gridSpan w:val="3"/>
          </w:tcPr>
          <w:p w:rsidR="00C655B1" w:rsidRDefault="00C655B1" w:rsidP="00DF797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5B1" w:rsidRDefault="00C655B1" w:rsidP="00DF797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комиссии:</w:t>
            </w:r>
          </w:p>
        </w:tc>
      </w:tr>
      <w:tr w:rsidR="00C655B1" w:rsidTr="00C655B1">
        <w:tc>
          <w:tcPr>
            <w:tcW w:w="2518" w:type="dxa"/>
            <w:hideMark/>
          </w:tcPr>
          <w:p w:rsidR="00C655B1" w:rsidRDefault="00C655B1" w:rsidP="00DF797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Берлизев А. Н.</w:t>
            </w:r>
          </w:p>
        </w:tc>
        <w:tc>
          <w:tcPr>
            <w:tcW w:w="1815" w:type="dxa"/>
            <w:hideMark/>
          </w:tcPr>
          <w:p w:rsidR="00C655B1" w:rsidRDefault="00C655B1" w:rsidP="00DF79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86" w:type="dxa"/>
            <w:hideMark/>
          </w:tcPr>
          <w:p w:rsidR="00C655B1" w:rsidRDefault="00C655B1" w:rsidP="00DF797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Сазановского сельсовета Пристенского района Курской области</w:t>
            </w:r>
          </w:p>
        </w:tc>
      </w:tr>
      <w:tr w:rsidR="00C655B1" w:rsidTr="00C655B1">
        <w:tc>
          <w:tcPr>
            <w:tcW w:w="9719" w:type="dxa"/>
            <w:gridSpan w:val="3"/>
            <w:hideMark/>
          </w:tcPr>
          <w:p w:rsidR="00C655B1" w:rsidRDefault="00C655B1" w:rsidP="00DF797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комиссии:</w:t>
            </w:r>
          </w:p>
        </w:tc>
      </w:tr>
      <w:tr w:rsidR="00C655B1" w:rsidTr="00C655B1">
        <w:tc>
          <w:tcPr>
            <w:tcW w:w="2518" w:type="dxa"/>
            <w:hideMark/>
          </w:tcPr>
          <w:p w:rsidR="00C655B1" w:rsidRDefault="00C655B1" w:rsidP="00DF797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Берлизева Н. А.</w:t>
            </w:r>
          </w:p>
        </w:tc>
        <w:tc>
          <w:tcPr>
            <w:tcW w:w="1815" w:type="dxa"/>
            <w:hideMark/>
          </w:tcPr>
          <w:p w:rsidR="00C655B1" w:rsidRDefault="00C655B1" w:rsidP="00DF79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86" w:type="dxa"/>
            <w:hideMark/>
          </w:tcPr>
          <w:p w:rsidR="00C655B1" w:rsidRDefault="00C655B1" w:rsidP="00DF797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Сазановского сельсовета Пристенского района Курской области</w:t>
            </w:r>
          </w:p>
        </w:tc>
      </w:tr>
      <w:tr w:rsidR="00C655B1" w:rsidTr="00C655B1">
        <w:tc>
          <w:tcPr>
            <w:tcW w:w="9719" w:type="dxa"/>
            <w:gridSpan w:val="3"/>
            <w:hideMark/>
          </w:tcPr>
          <w:p w:rsidR="00C655B1" w:rsidRDefault="00C655B1" w:rsidP="00DF797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комиссии:</w:t>
            </w:r>
          </w:p>
        </w:tc>
      </w:tr>
      <w:tr w:rsidR="00C655B1" w:rsidTr="00C655B1">
        <w:tc>
          <w:tcPr>
            <w:tcW w:w="2518" w:type="dxa"/>
            <w:hideMark/>
          </w:tcPr>
          <w:p w:rsidR="00C655B1" w:rsidRDefault="00C655B1" w:rsidP="00DF797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Чернышова Е. А.</w:t>
            </w:r>
          </w:p>
        </w:tc>
        <w:tc>
          <w:tcPr>
            <w:tcW w:w="1815" w:type="dxa"/>
            <w:hideMark/>
          </w:tcPr>
          <w:p w:rsidR="00C655B1" w:rsidRDefault="00C655B1" w:rsidP="00DF79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86" w:type="dxa"/>
            <w:hideMark/>
          </w:tcPr>
          <w:p w:rsidR="00C655B1" w:rsidRDefault="00C655B1" w:rsidP="00DF797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Сазановского сельсовета Пристенского района Курской области </w:t>
            </w:r>
          </w:p>
        </w:tc>
      </w:tr>
      <w:tr w:rsidR="00C655B1" w:rsidTr="00C655B1">
        <w:tc>
          <w:tcPr>
            <w:tcW w:w="9719" w:type="dxa"/>
            <w:gridSpan w:val="3"/>
            <w:hideMark/>
          </w:tcPr>
          <w:p w:rsidR="00C655B1" w:rsidRDefault="00C655B1" w:rsidP="00DF797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</w:tc>
      </w:tr>
      <w:tr w:rsidR="00C655B1" w:rsidTr="00C655B1">
        <w:tc>
          <w:tcPr>
            <w:tcW w:w="2518" w:type="dxa"/>
          </w:tcPr>
          <w:p w:rsidR="00C655B1" w:rsidRDefault="00C655B1" w:rsidP="00DF797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Чернышов Игорь Викторович</w:t>
            </w:r>
          </w:p>
          <w:p w:rsidR="00C655B1" w:rsidRDefault="00C655B1" w:rsidP="00DF797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5B1" w:rsidRDefault="00C655B1" w:rsidP="00DF797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5B1" w:rsidRDefault="00C655B1" w:rsidP="00DF797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Наталья Викторовна</w:t>
            </w:r>
          </w:p>
          <w:p w:rsidR="00C655B1" w:rsidRDefault="00C655B1" w:rsidP="00DF797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hideMark/>
          </w:tcPr>
          <w:p w:rsidR="00C655B1" w:rsidRDefault="00C655B1" w:rsidP="00DF79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86" w:type="dxa"/>
          </w:tcPr>
          <w:p w:rsidR="00C655B1" w:rsidRDefault="00C655B1" w:rsidP="00DF797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собрания депутатов Сазановского сельсовета Пристенского района Курской области</w:t>
            </w:r>
          </w:p>
          <w:p w:rsidR="00C655B1" w:rsidRDefault="00C655B1" w:rsidP="00DF797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5B1" w:rsidRDefault="00C655B1" w:rsidP="00DF797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5B1" w:rsidRDefault="00C655B1" w:rsidP="00DF797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собрания депутатов Сазановского сельсовета Пристенского района Курской области</w:t>
            </w:r>
          </w:p>
          <w:p w:rsidR="00C655B1" w:rsidRDefault="00C655B1" w:rsidP="00DF797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5B1" w:rsidRDefault="00C655B1" w:rsidP="00DF797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5B1" w:rsidRDefault="00C655B1" w:rsidP="00DF797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68B4" w:rsidRDefault="00E868B4" w:rsidP="00DF7976"/>
    <w:sectPr w:rsidR="00E868B4" w:rsidSect="00297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1703" w:rsidRDefault="00EC1703" w:rsidP="00C655B1">
      <w:pPr>
        <w:spacing w:after="0" w:line="240" w:lineRule="auto"/>
      </w:pPr>
      <w:r>
        <w:separator/>
      </w:r>
    </w:p>
  </w:endnote>
  <w:endnote w:type="continuationSeparator" w:id="1">
    <w:p w:rsidR="00EC1703" w:rsidRDefault="00EC1703" w:rsidP="00C65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1703" w:rsidRDefault="00EC1703" w:rsidP="00C655B1">
      <w:pPr>
        <w:spacing w:after="0" w:line="240" w:lineRule="auto"/>
      </w:pPr>
      <w:r>
        <w:separator/>
      </w:r>
    </w:p>
  </w:footnote>
  <w:footnote w:type="continuationSeparator" w:id="1">
    <w:p w:rsidR="00EC1703" w:rsidRDefault="00EC1703" w:rsidP="00C655B1">
      <w:pPr>
        <w:spacing w:after="0" w:line="240" w:lineRule="auto"/>
      </w:pPr>
      <w:r>
        <w:continuationSeparator/>
      </w:r>
    </w:p>
  </w:footnote>
  <w:footnote w:id="2">
    <w:p w:rsidR="00C655B1" w:rsidRDefault="00C655B1" w:rsidP="00C655B1">
      <w:pPr>
        <w:pStyle w:val="a4"/>
        <w:jc w:val="both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655B1"/>
    <w:rsid w:val="00093B14"/>
    <w:rsid w:val="00297598"/>
    <w:rsid w:val="003B1F83"/>
    <w:rsid w:val="004173D7"/>
    <w:rsid w:val="00514458"/>
    <w:rsid w:val="00C655B1"/>
    <w:rsid w:val="00DF7976"/>
    <w:rsid w:val="00E868B4"/>
    <w:rsid w:val="00EC1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5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55B1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C655B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C655B1"/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ConsPlusNormal">
    <w:name w:val="ConsPlusNormal"/>
    <w:rsid w:val="00C655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C655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6">
    <w:name w:val="footnote reference"/>
    <w:basedOn w:val="a0"/>
    <w:uiPriority w:val="99"/>
    <w:semiHidden/>
    <w:unhideWhenUsed/>
    <w:rsid w:val="00C655B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7;&#1072;&#1079;&#1072;&#1085;&#1086;&#1074;&#1082;&#1072;-1\Desktop\Documents\&#1089;&#1086;&#1073;&#1088;&#1072;&#1085;&#1080;&#1103;%20&#1076;&#1077;&#1087;&#1091;&#1090;&#1072;&#1090;&#1086;&#1074;\&#1056;&#1077;&#1096;&#1077;&#1085;&#1080;&#1077;%20&#1089;&#1086;&#1073;&#1088;&#1072;&#1085;&#1080;&#1103;%20&#1076;&#1077;&#1087;&#1091;&#1090;&#1072;&#1090;&#1086;&#1074;%202015%20&#1075;&#1086;&#1076;\&#1057;&#1086;&#1073;&#1088;&#1072;&#1085;&#1080;&#1077;%20&#1076;&#1077;&#1087;&#1091;&#1090;&#1072;&#1090;&#1086;&#1074;%202016%20&#1075;\files_977_docs_52826_77_37885.docx" TargetMode="External"/><Relationship Id="rId13" Type="http://schemas.openxmlformats.org/officeDocument/2006/relationships/hyperlink" Target="consultantplus://offline/ref=72F42F260A87E5D8533B20DAC4A49B103DC18F0D8F4EC44A5CF8C3A845k1w3I" TargetMode="External"/><Relationship Id="rId18" Type="http://schemas.openxmlformats.org/officeDocument/2006/relationships/hyperlink" Target="consultantplus://offline/ref=FA07593982FA661C936723959072D2F1139013BFD84A2F6BCE7C0589A5s2qAN" TargetMode="External"/><Relationship Id="rId26" Type="http://schemas.openxmlformats.org/officeDocument/2006/relationships/hyperlink" Target="consultantplus://offline/ref=90C5D040E6B119114B9A48C2BFC564EA18A3F1E659CE8BC71B47A7F704BEF9513CB21894D35731X9p6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FE6A600E995EAF74C441780B00CE3464DCBA781C48AD6DB7361A5CA14CyAg5H" TargetMode="External"/><Relationship Id="rId34" Type="http://schemas.openxmlformats.org/officeDocument/2006/relationships/hyperlink" Target="consultantplus://offline/ref=FE6A600E995EAF74C441660616A26E69D9B92E124BAF6FE8624507FC1BAC9682y4gAH" TargetMode="External"/><Relationship Id="rId7" Type="http://schemas.openxmlformats.org/officeDocument/2006/relationships/hyperlink" Target="consultantplus://offline/ref=FE6A600E995EAF74C441660616A26E69D9B92E124BAD60E76E4507FC1BAC96824A0055F5337F9E7700DF91yAg8H" TargetMode="External"/><Relationship Id="rId12" Type="http://schemas.openxmlformats.org/officeDocument/2006/relationships/hyperlink" Target="consultantplus://offline/ref=72F42F260A87E5D8533B20DAC4A49B103DCE80088C4DC44A5CF8C3A84513069565D62EB7kCwEI" TargetMode="External"/><Relationship Id="rId17" Type="http://schemas.openxmlformats.org/officeDocument/2006/relationships/hyperlink" Target="consultantplus://offline/ref=FA07593982FA661C936723959072D2F1139012BADD482F6BCE7C0589A5s2qAN" TargetMode="External"/><Relationship Id="rId25" Type="http://schemas.openxmlformats.org/officeDocument/2006/relationships/hyperlink" Target="file:///C:\Users\&#1057;&#1072;&#1079;&#1072;&#1085;&#1086;&#1074;&#1082;&#1072;-1\Desktop\Documents\&#1089;&#1086;&#1073;&#1088;&#1072;&#1085;&#1080;&#1103;%20&#1076;&#1077;&#1087;&#1091;&#1090;&#1072;&#1090;&#1086;&#1074;\&#1056;&#1077;&#1096;&#1077;&#1085;&#1080;&#1077;%20&#1089;&#1086;&#1073;&#1088;&#1072;&#1085;&#1080;&#1103;%20&#1076;&#1077;&#1087;&#1091;&#1090;&#1072;&#1090;&#1086;&#1074;%202015%20&#1075;&#1086;&#1076;\&#1057;&#1086;&#1073;&#1088;&#1072;&#1085;&#1080;&#1077;%20&#1076;&#1077;&#1087;&#1091;&#1090;&#1072;&#1090;&#1086;&#1074;%202016%20&#1075;\files_977_docs_52826_77_37885.docx" TargetMode="External"/><Relationship Id="rId33" Type="http://schemas.openxmlformats.org/officeDocument/2006/relationships/hyperlink" Target="file:///C:\Users\&#1057;&#1072;&#1079;&#1072;&#1085;&#1086;&#1074;&#1082;&#1072;-1\Desktop\Documents\&#1089;&#1086;&#1073;&#1088;&#1072;&#1085;&#1080;&#1103;%20&#1076;&#1077;&#1087;&#1091;&#1090;&#1072;&#1090;&#1086;&#1074;\&#1056;&#1077;&#1096;&#1077;&#1085;&#1080;&#1077;%20&#1089;&#1086;&#1073;&#1088;&#1072;&#1085;&#1080;&#1103;%20&#1076;&#1077;&#1087;&#1091;&#1090;&#1072;&#1090;&#1086;&#1074;%202015%20&#1075;&#1086;&#1076;\&#1057;&#1086;&#1073;&#1088;&#1072;&#1085;&#1080;&#1077;%20&#1076;&#1077;&#1087;&#1091;&#1090;&#1072;&#1090;&#1086;&#1074;%202016%20&#1075;\files_977_docs_52826_77_37885.docx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file:///C:\Users\&#1057;&#1072;&#1079;&#1072;&#1085;&#1086;&#1074;&#1082;&#1072;-1\Desktop\Documents\&#1089;&#1086;&#1073;&#1088;&#1072;&#1085;&#1080;&#1103;%20&#1076;&#1077;&#1087;&#1091;&#1090;&#1072;&#1090;&#1086;&#1074;\&#1056;&#1077;&#1096;&#1077;&#1085;&#1080;&#1077;%20&#1089;&#1086;&#1073;&#1088;&#1072;&#1085;&#1080;&#1103;%20&#1076;&#1077;&#1087;&#1091;&#1090;&#1072;&#1090;&#1086;&#1074;%202015%20&#1075;&#1086;&#1076;\&#1057;&#1086;&#1073;&#1088;&#1072;&#1085;&#1080;&#1077;%20&#1076;&#1077;&#1087;&#1091;&#1090;&#1072;&#1090;&#1086;&#1074;%202016%20&#1075;\files_977_docs_52826_77_37885.docx" TargetMode="External"/><Relationship Id="rId20" Type="http://schemas.openxmlformats.org/officeDocument/2006/relationships/hyperlink" Target="consultantplus://offline/ref=FA07593982FA661C936723959072D2F1139012B9D64F2F6BCE7C0589A5s2qAN" TargetMode="External"/><Relationship Id="rId29" Type="http://schemas.openxmlformats.org/officeDocument/2006/relationships/hyperlink" Target="file:///C:\Users\&#1057;&#1072;&#1079;&#1072;&#1085;&#1086;&#1074;&#1082;&#1072;-1\Desktop\Documents\&#1089;&#1086;&#1073;&#1088;&#1072;&#1085;&#1080;&#1103;%20&#1076;&#1077;&#1087;&#1091;&#1090;&#1072;&#1090;&#1086;&#1074;\&#1056;&#1077;&#1096;&#1077;&#1085;&#1080;&#1077;%20&#1089;&#1086;&#1073;&#1088;&#1072;&#1085;&#1080;&#1103;%20&#1076;&#1077;&#1087;&#1091;&#1090;&#1072;&#1090;&#1086;&#1074;%202015%20&#1075;&#1086;&#1076;\&#1057;&#1086;&#1073;&#1088;&#1072;&#1085;&#1080;&#1077;%20&#1076;&#1077;&#1087;&#1091;&#1090;&#1072;&#1090;&#1086;&#1074;%202016%20&#1075;\files_977_docs_52826_77_37885.docx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E6A600E995EAF74C441780B00CE3464DCBA781C4DAE6DB7361A5CA14CyAg5H" TargetMode="External"/><Relationship Id="rId11" Type="http://schemas.openxmlformats.org/officeDocument/2006/relationships/hyperlink" Target="file:///C:\Users\&#1057;&#1072;&#1079;&#1072;&#1085;&#1086;&#1074;&#1082;&#1072;-1\Desktop\Documents\&#1089;&#1086;&#1073;&#1088;&#1072;&#1085;&#1080;&#1103;%20&#1076;&#1077;&#1087;&#1091;&#1090;&#1072;&#1090;&#1086;&#1074;\&#1056;&#1077;&#1096;&#1077;&#1085;&#1080;&#1077;%20&#1089;&#1086;&#1073;&#1088;&#1072;&#1085;&#1080;&#1103;%20&#1076;&#1077;&#1087;&#1091;&#1090;&#1072;&#1090;&#1086;&#1074;%202015%20&#1075;&#1086;&#1076;\&#1057;&#1086;&#1073;&#1088;&#1072;&#1085;&#1080;&#1077;%20&#1076;&#1077;&#1087;&#1091;&#1090;&#1072;&#1090;&#1086;&#1074;%202016%20&#1075;\files_977_docs_52826_77_37885.docx" TargetMode="External"/><Relationship Id="rId24" Type="http://schemas.openxmlformats.org/officeDocument/2006/relationships/hyperlink" Target="consultantplus://offline/ref=FE6A600E995EAF74C441780B00CE3464DCBA781C48AD6DB7361A5CA14CyAg5H" TargetMode="External"/><Relationship Id="rId32" Type="http://schemas.openxmlformats.org/officeDocument/2006/relationships/hyperlink" Target="consultantplus://offline/ref=FE6A600E995EAF74C441660616A26E69D9B92E124BAD60E76E4507FC1BAC96824A0055F5337F9E7700DF91yAg8H" TargetMode="External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file:///C:\Users\&#1057;&#1072;&#1079;&#1072;&#1085;&#1086;&#1074;&#1082;&#1072;-1\Desktop\Documents\&#1089;&#1086;&#1073;&#1088;&#1072;&#1085;&#1080;&#1103;%20&#1076;&#1077;&#1087;&#1091;&#1090;&#1072;&#1090;&#1086;&#1074;\&#1056;&#1077;&#1096;&#1077;&#1085;&#1080;&#1077;%20&#1089;&#1086;&#1073;&#1088;&#1072;&#1085;&#1080;&#1103;%20&#1076;&#1077;&#1087;&#1091;&#1090;&#1072;&#1090;&#1086;&#1074;%202015%20&#1075;&#1086;&#1076;\&#1057;&#1086;&#1073;&#1088;&#1072;&#1085;&#1080;&#1077;%20&#1076;&#1077;&#1087;&#1091;&#1090;&#1072;&#1090;&#1086;&#1074;%202016%20&#1075;\files_977_docs_52826_77_37885.docx" TargetMode="External"/><Relationship Id="rId23" Type="http://schemas.openxmlformats.org/officeDocument/2006/relationships/hyperlink" Target="consultantplus://offline/ref=9E607B2A5A38371027ACAED5BF34D76A30289027D5D35B94CDD07C83CBx1E6O" TargetMode="External"/><Relationship Id="rId28" Type="http://schemas.openxmlformats.org/officeDocument/2006/relationships/hyperlink" Target="file:///C:\Users\&#1057;&#1072;&#1079;&#1072;&#1085;&#1086;&#1074;&#1082;&#1072;-1\Desktop\Documents\&#1089;&#1086;&#1073;&#1088;&#1072;&#1085;&#1080;&#1103;%20&#1076;&#1077;&#1087;&#1091;&#1090;&#1072;&#1090;&#1086;&#1074;\&#1056;&#1077;&#1096;&#1077;&#1085;&#1080;&#1077;%20&#1089;&#1086;&#1073;&#1088;&#1072;&#1085;&#1080;&#1103;%20&#1076;&#1077;&#1087;&#1091;&#1090;&#1072;&#1090;&#1086;&#1074;%202015%20&#1075;&#1086;&#1076;\&#1057;&#1086;&#1073;&#1088;&#1072;&#1085;&#1080;&#1077;%20&#1076;&#1077;&#1087;&#1091;&#1090;&#1072;&#1090;&#1086;&#1074;%202016%20&#1075;\files_977_docs_52826_77_37885.docx" TargetMode="External"/><Relationship Id="rId36" Type="http://schemas.openxmlformats.org/officeDocument/2006/relationships/hyperlink" Target="consultantplus://offline/ref=9E607B2A5A38371027ACAED5BF34D76A30289027D5D35B94CDD07C83CBx1E6O" TargetMode="External"/><Relationship Id="rId10" Type="http://schemas.openxmlformats.org/officeDocument/2006/relationships/hyperlink" Target="file:///C:\Users\&#1057;&#1072;&#1079;&#1072;&#1085;&#1086;&#1074;&#1082;&#1072;-1\Desktop\Documents\&#1089;&#1086;&#1073;&#1088;&#1072;&#1085;&#1080;&#1103;%20&#1076;&#1077;&#1087;&#1091;&#1090;&#1072;&#1090;&#1086;&#1074;\&#1056;&#1077;&#1096;&#1077;&#1085;&#1080;&#1077;%20&#1089;&#1086;&#1073;&#1088;&#1072;&#1085;&#1080;&#1103;%20&#1076;&#1077;&#1087;&#1091;&#1090;&#1072;&#1090;&#1086;&#1074;%202015%20&#1075;&#1086;&#1076;\&#1057;&#1086;&#1073;&#1088;&#1072;&#1085;&#1080;&#1077;%20&#1076;&#1077;&#1087;&#1091;&#1090;&#1072;&#1090;&#1086;&#1074;%202016%20&#1075;\files_977_docs_52826_77_37885.docx" TargetMode="External"/><Relationship Id="rId19" Type="http://schemas.openxmlformats.org/officeDocument/2006/relationships/hyperlink" Target="consultantplus://offline/ref=FA07593982FA661C936723959072D2F1139012B9D64F2F6BCE7C0589A5s2qAN" TargetMode="External"/><Relationship Id="rId31" Type="http://schemas.openxmlformats.org/officeDocument/2006/relationships/hyperlink" Target="consultantplus://offline/ref=FE6A600E995EAF74C441660616A26E69D9B92E124BAF6FE8624507FC1BAC9682y4gAH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C:\Users\&#1057;&#1072;&#1079;&#1072;&#1085;&#1086;&#1074;&#1082;&#1072;-1\Desktop\Documents\&#1089;&#1086;&#1073;&#1088;&#1072;&#1085;&#1080;&#1103;%20&#1076;&#1077;&#1087;&#1091;&#1090;&#1072;&#1090;&#1086;&#1074;\&#1056;&#1077;&#1096;&#1077;&#1085;&#1080;&#1077;%20&#1089;&#1086;&#1073;&#1088;&#1072;&#1085;&#1080;&#1103;%20&#1076;&#1077;&#1087;&#1091;&#1090;&#1072;&#1090;&#1086;&#1074;%202015%20&#1075;&#1086;&#1076;\&#1057;&#1086;&#1073;&#1088;&#1072;&#1085;&#1080;&#1077;%20&#1076;&#1077;&#1087;&#1091;&#1090;&#1072;&#1090;&#1086;&#1074;%202016%20&#1075;\files_977_docs_52826_77_37885.docx" TargetMode="External"/><Relationship Id="rId14" Type="http://schemas.openxmlformats.org/officeDocument/2006/relationships/hyperlink" Target="file:///C:\Users\&#1057;&#1072;&#1079;&#1072;&#1085;&#1086;&#1074;&#1082;&#1072;-1\Desktop\Documents\&#1089;&#1086;&#1073;&#1088;&#1072;&#1085;&#1080;&#1103;%20&#1076;&#1077;&#1087;&#1091;&#1090;&#1072;&#1090;&#1086;&#1074;\&#1056;&#1077;&#1096;&#1077;&#1085;&#1080;&#1077;%20&#1089;&#1086;&#1073;&#1088;&#1072;&#1085;&#1080;&#1103;%20&#1076;&#1077;&#1087;&#1091;&#1090;&#1072;&#1090;&#1086;&#1074;%202015%20&#1075;&#1086;&#1076;\&#1057;&#1086;&#1073;&#1088;&#1072;&#1085;&#1080;&#1077;%20&#1076;&#1077;&#1087;&#1091;&#1090;&#1072;&#1090;&#1086;&#1074;%202016%20&#1075;\files_977_docs_52826_77_37885.docx" TargetMode="External"/><Relationship Id="rId22" Type="http://schemas.openxmlformats.org/officeDocument/2006/relationships/hyperlink" Target="consultantplus://offline/ref=9E607B2A5A38371027ACAED5BF34D76A30279B20D4DC5B94CDD07C83CBx1E6O" TargetMode="External"/><Relationship Id="rId27" Type="http://schemas.openxmlformats.org/officeDocument/2006/relationships/hyperlink" Target="consultantplus://offline/ref=90C5D040E6B119114B9A48C2BFC564EA10A8FAE95AC1D6CD131EABF503B1A6463BFB1495D3573194XCpAP" TargetMode="External"/><Relationship Id="rId30" Type="http://schemas.openxmlformats.org/officeDocument/2006/relationships/hyperlink" Target="consultantplus://offline/ref=FE6A600E995EAF74C441780B00CE3464DFBA771A44FF3AB5674F52yAg4H" TargetMode="External"/><Relationship Id="rId35" Type="http://schemas.openxmlformats.org/officeDocument/2006/relationships/hyperlink" Target="consultantplus://offline/ref=9E607B2A5A38371027ACAED5BF34D76A30279B20D4DC5B94CDD07C83CBx1E6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5360</Words>
  <Characters>30554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Сазановка-1</dc:creator>
  <cp:keywords/>
  <dc:description/>
  <cp:lastModifiedBy>Сазановка-1</cp:lastModifiedBy>
  <cp:revision>7</cp:revision>
  <dcterms:created xsi:type="dcterms:W3CDTF">2016-02-29T08:07:00Z</dcterms:created>
  <dcterms:modified xsi:type="dcterms:W3CDTF">2016-02-29T08:25:00Z</dcterms:modified>
</cp:coreProperties>
</file>