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9F" w:rsidRPr="0003079F" w:rsidRDefault="0003079F" w:rsidP="00030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079F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</w:p>
    <w:p w:rsidR="0003079F" w:rsidRPr="0003079F" w:rsidRDefault="0003079F" w:rsidP="00030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07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доходах, об имуществе и обязательствах имущественного характера выборных должностных лиц и  муниципальных служащих Администрации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Сазановского </w:t>
      </w:r>
      <w:r w:rsidRPr="000307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сельсовета Пристенского района Курской области и членов их семей на официальном сайте Администрации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Сазановского</w:t>
      </w:r>
      <w:r w:rsidR="00A213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079F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сельсоветаПристенского</w:t>
      </w:r>
      <w:proofErr w:type="spellEnd"/>
      <w:r w:rsidRPr="000307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 в сети Интернет и предоставление этих сведений средствам массовой информации для опубликования за отчетный финансовый год  </w:t>
      </w:r>
    </w:p>
    <w:p w:rsidR="0003079F" w:rsidRPr="0003079F" w:rsidRDefault="0003079F" w:rsidP="00030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 01 января 2018 года по 31 декабря 2018</w:t>
      </w:r>
      <w:r w:rsidRPr="000307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03079F" w:rsidRPr="0003079F" w:rsidRDefault="0003079F" w:rsidP="000307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07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41"/>
        <w:gridCol w:w="1270"/>
        <w:gridCol w:w="1701"/>
        <w:gridCol w:w="1347"/>
        <w:gridCol w:w="35"/>
        <w:gridCol w:w="760"/>
        <w:gridCol w:w="68"/>
        <w:gridCol w:w="1264"/>
        <w:gridCol w:w="71"/>
        <w:gridCol w:w="1371"/>
        <w:gridCol w:w="851"/>
        <w:gridCol w:w="1332"/>
        <w:gridCol w:w="2589"/>
      </w:tblGrid>
      <w:tr w:rsidR="0003079F" w:rsidRPr="0003079F" w:rsidTr="00CB58DD">
        <w:trPr>
          <w:tblCellSpacing w:w="0" w:type="dxa"/>
        </w:trPr>
        <w:tc>
          <w:tcPr>
            <w:tcW w:w="19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  служащего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Замещаемая должность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 декларированного дохода</w:t>
            </w:r>
          </w:p>
        </w:tc>
        <w:tc>
          <w:tcPr>
            <w:tcW w:w="361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5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Недвижимое имущество, находящееся в пользовании</w:t>
            </w:r>
          </w:p>
        </w:tc>
        <w:tc>
          <w:tcPr>
            <w:tcW w:w="21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 марка транспортных средств, принадлежащих на праве собственности</w:t>
            </w:r>
          </w:p>
        </w:tc>
      </w:tr>
      <w:tr w:rsidR="0003079F" w:rsidRPr="0003079F" w:rsidTr="00CB58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79F" w:rsidRPr="0003079F" w:rsidRDefault="0003079F" w:rsidP="0003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2012 год (руб.)</w:t>
            </w:r>
          </w:p>
        </w:tc>
        <w:tc>
          <w:tcPr>
            <w:tcW w:w="14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79F" w:rsidRPr="0003079F" w:rsidRDefault="0003079F" w:rsidP="0003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79F" w:rsidRPr="0003079F" w:rsidTr="00CB58DD">
        <w:trPr>
          <w:tblCellSpacing w:w="0" w:type="dxa"/>
        </w:trPr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E94093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Берлизев Алексей Николаевич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E19AA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E19AA" w:rsidRPr="0003079F" w:rsidRDefault="00FE19A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46FE4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03079F" w:rsidRPr="0003079F" w:rsidRDefault="00FE19A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27B22"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27B22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E94093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Сазановского</w:t>
            </w:r>
            <w:r w:rsidR="0003079F"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BB3290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293303,0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552AF" w:rsidRPr="0003079F" w:rsidRDefault="0003079F" w:rsidP="00FE1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46FE4">
              <w:rPr>
                <w:rFonts w:ascii="Times New Roman" w:eastAsia="Times New Roman" w:hAnsi="Times New Roman" w:cs="Times New Roman"/>
                <w:sz w:val="24"/>
                <w:szCs w:val="24"/>
              </w:rPr>
              <w:t>261913,46</w:t>
            </w:r>
          </w:p>
          <w:p w:rsidR="0003079F" w:rsidRPr="0003079F" w:rsidRDefault="0003079F" w:rsidP="00FE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552AF" w:rsidRDefault="001552A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52AF" w:rsidRDefault="001552A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52AF" w:rsidRDefault="001552A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52AF" w:rsidRPr="0003079F" w:rsidRDefault="001552A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79F" w:rsidRPr="0003079F" w:rsidRDefault="0003079F" w:rsidP="00E46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E46FE4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Огородный участок</w:t>
            </w:r>
          </w:p>
          <w:p w:rsidR="001552AF" w:rsidRPr="0003079F" w:rsidRDefault="0003079F" w:rsidP="00155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552AF"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E19AA" w:rsidRDefault="00FE19AA" w:rsidP="00E46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6FE4" w:rsidRPr="0003079F" w:rsidRDefault="00E46FE4" w:rsidP="00E46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 участок</w:t>
            </w:r>
          </w:p>
          <w:p w:rsidR="00E46FE4" w:rsidRPr="0003079F" w:rsidRDefault="00E46FE4" w:rsidP="00E46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Жилой дом, </w:t>
            </w:r>
          </w:p>
          <w:p w:rsidR="00E46FE4" w:rsidRDefault="00E46FE4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9AA" w:rsidRDefault="00FE19A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 участок</w:t>
            </w:r>
          </w:p>
          <w:p w:rsidR="00327B22" w:rsidRDefault="00327B22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327B22" w:rsidRDefault="00327B22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B22" w:rsidRDefault="00327B22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 участок</w:t>
            </w:r>
          </w:p>
          <w:p w:rsidR="00327B22" w:rsidRDefault="00327B22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327B22" w:rsidRDefault="00327B22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B22" w:rsidRDefault="00327B22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 участок</w:t>
            </w:r>
          </w:p>
          <w:p w:rsidR="00327B22" w:rsidRPr="0003079F" w:rsidRDefault="00327B22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5000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</w:p>
          <w:p w:rsid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46FE4">
              <w:rPr>
                <w:rFonts w:ascii="Times New Roman" w:eastAsia="Times New Roman" w:hAnsi="Times New Roman" w:cs="Times New Roman"/>
                <w:sz w:val="24"/>
                <w:szCs w:val="24"/>
              </w:rPr>
              <w:t>69,2 кв</w:t>
            </w:r>
            <w:proofErr w:type="gramStart"/>
            <w:r w:rsidR="00E46FE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FE19AA" w:rsidRDefault="00FE19A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9AA" w:rsidRDefault="00FE19A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9AA" w:rsidRPr="0003079F" w:rsidRDefault="00FE19AA" w:rsidP="00FE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FE19AA" w:rsidRPr="0003079F" w:rsidRDefault="00FE19AA" w:rsidP="00FE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</w:p>
          <w:p w:rsidR="00FE19AA" w:rsidRDefault="00FE19AA" w:rsidP="00FE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FE19AA" w:rsidRDefault="00FE19AA" w:rsidP="00FE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9AA" w:rsidRDefault="00FE19AA" w:rsidP="00FE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9AA" w:rsidRDefault="00FE19AA" w:rsidP="00FE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9AA" w:rsidRDefault="00327B22" w:rsidP="00FE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327B22" w:rsidRDefault="00327B22" w:rsidP="00FE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B22" w:rsidRDefault="00327B22" w:rsidP="00FE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327B22" w:rsidRDefault="00327B22" w:rsidP="00FE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B22" w:rsidRDefault="00327B22" w:rsidP="00FE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B22" w:rsidRDefault="00327B22" w:rsidP="00FE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327B22" w:rsidRDefault="00327B22" w:rsidP="00FE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B22" w:rsidRDefault="00327B22" w:rsidP="00FE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327B22" w:rsidRDefault="00327B22" w:rsidP="00FE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B22" w:rsidRDefault="00327B22" w:rsidP="00FE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B22" w:rsidRDefault="00327B22" w:rsidP="00FE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327B22" w:rsidRDefault="00327B22" w:rsidP="00FE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B22" w:rsidRPr="0003079F" w:rsidRDefault="00327B22" w:rsidP="00FE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FE19AA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Default="00FE19A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FE19AA" w:rsidRDefault="00FE19A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9AA" w:rsidRDefault="00FE19A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9AA" w:rsidRDefault="00FE19A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9AA" w:rsidRDefault="00FE19A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FE19AA" w:rsidRDefault="00FE19A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27B22" w:rsidRDefault="00327B22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B22" w:rsidRDefault="00327B22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327B22" w:rsidRDefault="00327B22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B22" w:rsidRDefault="00327B22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327B22" w:rsidRDefault="00327B22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B22" w:rsidRDefault="00327B22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327B22" w:rsidRDefault="00327B22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327B22" w:rsidRDefault="00327B22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B22" w:rsidRDefault="00327B22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327B22" w:rsidRDefault="00327B22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B22" w:rsidRPr="0003079F" w:rsidRDefault="00327B22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Default="00BB3290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Легковой автомобиль:</w:t>
            </w:r>
          </w:p>
          <w:p w:rsidR="00BB3290" w:rsidRPr="0003079F" w:rsidRDefault="00BB3290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ВАЗ</w:t>
            </w:r>
            <w:proofErr w:type="gramEnd"/>
            <w:r w:rsidR="001552AF" w:rsidRPr="001552AF">
              <w:rPr>
                <w:rFonts w:ascii="Times New Roman" w:eastAsia="Times New Roman" w:hAnsi="Times New Roman" w:cs="Times New Roman"/>
                <w:sz w:val="24"/>
                <w:szCs w:val="24"/>
              </w:rPr>
              <w:t>XRAY</w:t>
            </w:r>
          </w:p>
          <w:p w:rsidR="0003079F" w:rsidRDefault="001552A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Мотоцикл:</w:t>
            </w:r>
            <w:r w:rsidR="0003079F"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52AF">
              <w:rPr>
                <w:rFonts w:ascii="Times New Roman" w:eastAsia="Times New Roman" w:hAnsi="Times New Roman" w:cs="Times New Roman"/>
                <w:sz w:val="24"/>
                <w:szCs w:val="24"/>
              </w:rPr>
              <w:t>ИМЗ810310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урал</w:t>
            </w:r>
          </w:p>
          <w:p w:rsidR="001552AF" w:rsidRDefault="001552A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Мотоцикл: ИЖ-ПЛАНЕТА 5</w:t>
            </w:r>
          </w:p>
          <w:p w:rsidR="00FE19AA" w:rsidRPr="0003079F" w:rsidRDefault="00FE19A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79F" w:rsidRPr="0003079F" w:rsidTr="00CB58DD">
        <w:trPr>
          <w:tblCellSpacing w:w="0" w:type="dxa"/>
        </w:trPr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327B22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Дубинина Юлия Николаевна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419D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565A" w:rsidRPr="0003079F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327B22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Заместитель Главы Сазановского</w:t>
            </w:r>
            <w:r w:rsidR="0003079F"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327B22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164183,00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37419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410000,00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Жилой дом, долевая собственность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79F" w:rsidRPr="0003079F" w:rsidRDefault="0037419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327B22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79,2 </w:t>
            </w:r>
            <w:proofErr w:type="spellStart"/>
            <w:r w:rsidR="0003079F"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03079F"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Default="00327B22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Огородный участок</w:t>
            </w:r>
          </w:p>
          <w:p w:rsidR="0037419D" w:rsidRPr="0003079F" w:rsidRDefault="0037419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 участок</w:t>
            </w:r>
          </w:p>
          <w:p w:rsid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37419D" w:rsidRDefault="0037419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37419D" w:rsidRDefault="0037419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419D" w:rsidRDefault="0037419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37419D" w:rsidRDefault="0037419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F6565A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 участок</w:t>
            </w:r>
          </w:p>
          <w:p w:rsidR="00F6565A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565A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 участок</w:t>
            </w:r>
          </w:p>
          <w:p w:rsidR="00F6565A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F6565A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F6565A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565A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 участок</w:t>
            </w:r>
          </w:p>
          <w:p w:rsidR="00F6565A" w:rsidRPr="0003079F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 участок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327B22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3079F"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  <w:p w:rsid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</w:p>
          <w:p w:rsidR="0037419D" w:rsidRPr="0003079F" w:rsidRDefault="0037419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37419D" w:rsidRDefault="0003079F" w:rsidP="00374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419D">
              <w:rPr>
                <w:rFonts w:ascii="Times New Roman" w:eastAsia="Times New Roman" w:hAnsi="Times New Roman" w:cs="Times New Roman"/>
                <w:sz w:val="24"/>
                <w:szCs w:val="24"/>
              </w:rPr>
              <w:t>99,7 кв</w:t>
            </w:r>
            <w:proofErr w:type="gramStart"/>
            <w:r w:rsidR="0037419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37419D" w:rsidRDefault="0037419D" w:rsidP="003741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99,7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37419D" w:rsidRDefault="00F6565A" w:rsidP="003741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42,8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F6565A" w:rsidRDefault="00F6565A" w:rsidP="003741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37419D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F6565A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99,7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F6565A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79.2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F6565A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F6565A" w:rsidRPr="0003079F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7419D" w:rsidRDefault="0037419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37419D" w:rsidRDefault="0037419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7419D" w:rsidRDefault="0037419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37419D" w:rsidRDefault="0037419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419D" w:rsidRDefault="0037419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F6565A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F6565A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F6565A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565A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565A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F6565A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F6565A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F6565A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565A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F6565A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F6565A" w:rsidRPr="0003079F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37419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03079F"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</w:t>
            </w:r>
            <w:r w:rsidR="00327B22">
              <w:rPr>
                <w:rFonts w:ascii="Times New Roman" w:eastAsia="Times New Roman" w:hAnsi="Times New Roman" w:cs="Times New Roman"/>
                <w:sz w:val="24"/>
                <w:szCs w:val="24"/>
              </w:rPr>
              <w:t>ой автомобиль: ВАЗ 21124</w:t>
            </w:r>
          </w:p>
          <w:p w:rsid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6565A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Грузовой автомобиль:  КАМАЗ 5320</w:t>
            </w:r>
          </w:p>
          <w:p w:rsidR="00F6565A" w:rsidRPr="0003079F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Прицеп: ГКБ 8530</w:t>
            </w:r>
          </w:p>
        </w:tc>
      </w:tr>
      <w:tr w:rsidR="0003079F" w:rsidRPr="0003079F" w:rsidTr="00CB58DD">
        <w:trPr>
          <w:tblCellSpacing w:w="0" w:type="dxa"/>
        </w:trPr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Чернышова Елена Анатольевна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58DD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Начальник отдела Сазановского</w:t>
            </w:r>
            <w:r w:rsidR="00A21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079F"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сельсовета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285 924,00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347 812,00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F6565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Жилой дом, обще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</w:t>
            </w:r>
            <w:proofErr w:type="gramEnd"/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F6565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огородный</w:t>
            </w:r>
            <w:proofErr w:type="gramStart"/>
            <w:r w:rsidR="00F65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656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 долевой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  <w:r w:rsidR="00CB58DD">
              <w:rPr>
                <w:rFonts w:ascii="Times New Roman" w:eastAsia="Times New Roman" w:hAnsi="Times New Roman" w:cs="Times New Roman"/>
                <w:sz w:val="24"/>
                <w:szCs w:val="24"/>
              </w:rPr>
              <w:t>, обще долевой</w:t>
            </w:r>
          </w:p>
          <w:p w:rsidR="0003079F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 участок обще долевой</w:t>
            </w:r>
          </w:p>
          <w:p w:rsidR="0003079F" w:rsidRPr="00A2138C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F6565A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  <w:r w:rsidR="00CB5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м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6565A">
              <w:rPr>
                <w:rFonts w:ascii="Times New Roman" w:eastAsia="Times New Roman" w:hAnsi="Times New Roman" w:cs="Times New Roman"/>
                <w:sz w:val="24"/>
                <w:szCs w:val="24"/>
              </w:rPr>
              <w:t>5000 кв</w:t>
            </w:r>
            <w:proofErr w:type="gramStart"/>
            <w:r w:rsidR="00F6565A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90.0</w:t>
            </w:r>
            <w:r w:rsidR="0003079F"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кв м</w:t>
            </w: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F6565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6565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 участок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90,0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</w:p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 кв. м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Легковой автомобиль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  21093</w:t>
            </w:r>
          </w:p>
          <w:p w:rsid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8DD" w:rsidRP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Легковой автомобиль: РЕНО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ГАЗ 2705</w:t>
            </w:r>
          </w:p>
          <w:p w:rsidR="00CB58DD" w:rsidRPr="00CB58DD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8DD" w:rsidRPr="0003079F" w:rsidTr="00CB58DD">
        <w:trPr>
          <w:tblCellSpacing w:w="0" w:type="dxa"/>
        </w:trPr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8DD" w:rsidRPr="0003079F" w:rsidTr="00CB58DD">
        <w:trPr>
          <w:tblCellSpacing w:w="0" w:type="dxa"/>
        </w:trPr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8DD" w:rsidRPr="0003079F" w:rsidTr="00CB58DD">
        <w:trPr>
          <w:tblCellSpacing w:w="0" w:type="dxa"/>
        </w:trPr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8DD" w:rsidRPr="0003079F" w:rsidTr="00CB58DD">
        <w:trPr>
          <w:tblCellSpacing w:w="0" w:type="dxa"/>
        </w:trPr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8DD" w:rsidRPr="0003079F" w:rsidRDefault="00CB58DD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8DD" w:rsidRPr="0003079F" w:rsidTr="00CB58DD">
        <w:trPr>
          <w:tblCellSpacing w:w="0" w:type="dxa"/>
        </w:trPr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8DD" w:rsidRPr="0003079F" w:rsidRDefault="00CB58DD" w:rsidP="0003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8DD" w:rsidRPr="0003079F" w:rsidRDefault="00CB58DD" w:rsidP="0003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8DD" w:rsidRPr="0003079F" w:rsidRDefault="00CB58DD" w:rsidP="0003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8DD" w:rsidRPr="0003079F" w:rsidRDefault="00CB58DD" w:rsidP="0003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8DD" w:rsidRPr="0003079F" w:rsidRDefault="00CB58DD" w:rsidP="0003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8DD" w:rsidRPr="0003079F" w:rsidRDefault="00CB58DD" w:rsidP="0003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8DD" w:rsidRPr="0003079F" w:rsidRDefault="00CB58DD" w:rsidP="0003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8DD" w:rsidRPr="0003079F" w:rsidRDefault="00CB58DD" w:rsidP="0003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8DD" w:rsidRPr="0003079F" w:rsidRDefault="00CB58DD" w:rsidP="0003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8DD" w:rsidRPr="0003079F" w:rsidRDefault="00CB58DD" w:rsidP="0003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8DD" w:rsidRPr="0003079F" w:rsidRDefault="00CB58DD" w:rsidP="0003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8DD" w:rsidRPr="0003079F" w:rsidRDefault="00CB58DD" w:rsidP="0003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8DD" w:rsidRPr="0003079F" w:rsidRDefault="00CB58DD" w:rsidP="0003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03079F" w:rsidRPr="0003079F" w:rsidRDefault="00CB58DD" w:rsidP="00030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03079F" w:rsidRPr="0003079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079F" w:rsidRPr="0003079F" w:rsidRDefault="0003079F" w:rsidP="00030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79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B58DD">
        <w:rPr>
          <w:rFonts w:ascii="Times New Roman" w:eastAsia="Times New Roman" w:hAnsi="Times New Roman" w:cs="Times New Roman"/>
          <w:sz w:val="24"/>
          <w:szCs w:val="24"/>
        </w:rPr>
        <w:t>Глава Сазановского</w:t>
      </w:r>
      <w:r w:rsidRPr="0003079F">
        <w:rPr>
          <w:rFonts w:ascii="Times New Roman" w:eastAsia="Times New Roman" w:hAnsi="Times New Roman" w:cs="Times New Roman"/>
          <w:sz w:val="24"/>
          <w:szCs w:val="24"/>
        </w:rPr>
        <w:t xml:space="preserve"> сельсовета:               </w:t>
      </w:r>
      <w:r w:rsidR="00CB58DD">
        <w:rPr>
          <w:rFonts w:ascii="Times New Roman" w:eastAsia="Times New Roman" w:hAnsi="Times New Roman" w:cs="Times New Roman"/>
          <w:sz w:val="24"/>
          <w:szCs w:val="24"/>
        </w:rPr>
        <w:t>                    А.Н.Берлизев</w:t>
      </w:r>
      <w:bookmarkStart w:id="0" w:name="_GoBack"/>
      <w:bookmarkEnd w:id="0"/>
    </w:p>
    <w:p w:rsidR="0003079F" w:rsidRPr="0003079F" w:rsidRDefault="0003079F" w:rsidP="00030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79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0E6A90" w:rsidRDefault="000E6A90"/>
    <w:sectPr w:rsidR="000E6A90" w:rsidSect="000307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079F"/>
    <w:rsid w:val="0003079F"/>
    <w:rsid w:val="000E6A90"/>
    <w:rsid w:val="001552AF"/>
    <w:rsid w:val="00327B22"/>
    <w:rsid w:val="0037419D"/>
    <w:rsid w:val="007C7C8B"/>
    <w:rsid w:val="00A2138C"/>
    <w:rsid w:val="00BB13C1"/>
    <w:rsid w:val="00BB3290"/>
    <w:rsid w:val="00CB58DD"/>
    <w:rsid w:val="00E46FE4"/>
    <w:rsid w:val="00E732A0"/>
    <w:rsid w:val="00E94093"/>
    <w:rsid w:val="00F6565A"/>
    <w:rsid w:val="00FE1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079F"/>
    <w:rPr>
      <w:b/>
      <w:bCs/>
    </w:rPr>
  </w:style>
  <w:style w:type="character" w:styleId="a5">
    <w:name w:val="Emphasis"/>
    <w:basedOn w:val="a0"/>
    <w:uiPriority w:val="20"/>
    <w:qFormat/>
    <w:rsid w:val="000307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2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2019-05-07T07:59:00Z</dcterms:created>
  <dcterms:modified xsi:type="dcterms:W3CDTF">2019-05-08T08:32:00Z</dcterms:modified>
</cp:coreProperties>
</file>