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7" w:rsidRDefault="00297C57" w:rsidP="00297C57">
      <w:pPr>
        <w:pStyle w:val="a3"/>
        <w:jc w:val="center"/>
      </w:pPr>
      <w:r>
        <w:rPr>
          <w:rStyle w:val="a4"/>
        </w:rPr>
        <w:t>СВЕДЕНИЯ</w:t>
      </w:r>
    </w:p>
    <w:p w:rsidR="00297C57" w:rsidRDefault="00297C57" w:rsidP="00297C57">
      <w:pPr>
        <w:pStyle w:val="a3"/>
        <w:jc w:val="center"/>
      </w:pPr>
      <w:r>
        <w:rPr>
          <w:rStyle w:val="a4"/>
        </w:rPr>
        <w:t xml:space="preserve">о доходах, об имуществе и обязательствах имущественного характера  руководителей муниципальных  учреждений Сазановского сельсовета Пристенского района Курской области и членов их семей на официальном сайте Администрации Сазановского сельсовета в сети Интернет и предоставление этих сведений средствам массовой информации для опубликования за отчетный финансовый год   </w:t>
      </w:r>
    </w:p>
    <w:p w:rsidR="00297C57" w:rsidRDefault="00297C57" w:rsidP="00297C57">
      <w:pPr>
        <w:pStyle w:val="a3"/>
        <w:jc w:val="center"/>
      </w:pPr>
      <w:r>
        <w:rPr>
          <w:rStyle w:val="a4"/>
        </w:rPr>
        <w:t>с 01 января 2018 года по 31 декабря 2018 года</w:t>
      </w:r>
    </w:p>
    <w:p w:rsidR="00297C57" w:rsidRDefault="00297C57" w:rsidP="00297C57">
      <w:pPr>
        <w:pStyle w:val="a3"/>
        <w:jc w:val="right"/>
      </w:pPr>
      <w:r>
        <w:rPr>
          <w:rStyle w:val="a5"/>
          <w:b/>
          <w:bCs/>
        </w:rPr>
        <w:t> </w:t>
      </w:r>
    </w:p>
    <w:p w:rsidR="00297C57" w:rsidRDefault="00297C57"/>
    <w:tbl>
      <w:tblPr>
        <w:tblW w:w="15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6"/>
        <w:gridCol w:w="1970"/>
        <w:gridCol w:w="1906"/>
        <w:gridCol w:w="1554"/>
        <w:gridCol w:w="1050"/>
        <w:gridCol w:w="1491"/>
        <w:gridCol w:w="1554"/>
        <w:gridCol w:w="1050"/>
        <w:gridCol w:w="1491"/>
        <w:gridCol w:w="1696"/>
      </w:tblGrid>
      <w:tr w:rsidR="00297C57" w:rsidRPr="00297C57" w:rsidTr="00D239FA">
        <w:trPr>
          <w:tblCellSpacing w:w="0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  служащего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57" w:rsidRPr="00297C57" w:rsidRDefault="00297C57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57" w:rsidRPr="00297C57" w:rsidRDefault="00297C57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Наталья Ивановна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0E4EC4" w:rsidRP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"Сазановский ЦСДК"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63235,00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EC4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158443,23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EC4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4EC4" w:rsidRPr="000E4EC4" w:rsidRDefault="000E4EC4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EC4" w:rsidRDefault="000E4EC4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0E4EC4" w:rsidRDefault="00297C57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C4" w:rsidRPr="00297C57" w:rsidRDefault="00297C57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B449B2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Огородный 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C4" w:rsidRPr="00297C57" w:rsidRDefault="00297C57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 автомобили: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21074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6B6C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Богданова Надежда Адамовна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6B6C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"Ильинский</w:t>
            </w:r>
            <w:r w:rsidRP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269931,00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801213,38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общая собственность</w:t>
            </w:r>
          </w:p>
          <w:p w:rsidR="00624678" w:rsidRPr="00297C57" w:rsidRDefault="00624678" w:rsidP="0062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пай</w:t>
            </w:r>
            <w:proofErr w:type="gram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AC2993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123,3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1298000,0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AC2993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297C57" w:rsidRPr="00297C57" w:rsidRDefault="00AC2993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0344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B449B2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993" w:rsidRDefault="00AC2993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344" w:rsidRDefault="00A00344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344" w:rsidRDefault="00A00344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C2993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3700 кв</w:t>
            </w:r>
            <w:proofErr w:type="gramStart"/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62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1298000,0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4678" w:rsidRPr="00297C57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297C57" w:rsidRP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ВАЗ21144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Фролова Ольга Вячеславовна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proofErr w:type="spellStart"/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proofErr w:type="gramStart"/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ДА Сазановского сельсовета Пристенского района Курской области"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200340,00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424060,00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общая собственность</w:t>
            </w: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45,0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D239FA" w:rsidRDefault="00297C57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10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210795" w:rsidRPr="00297C57" w:rsidRDefault="00210795" w:rsidP="00210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КИЯ </w:t>
            </w:r>
            <w:r w:rsidR="00210795" w:rsidRPr="00210795">
              <w:rPr>
                <w:rFonts w:ascii="Times New Roman" w:eastAsia="Times New Roman" w:hAnsi="Times New Roman" w:cs="Times New Roman"/>
                <w:sz w:val="24"/>
                <w:szCs w:val="24"/>
              </w:rPr>
              <w:t>FB 2272 спектра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</w:t>
            </w:r>
            <w:r w:rsidRPr="00210795">
              <w:rPr>
                <w:rFonts w:ascii="Times New Roman" w:eastAsia="Times New Roman" w:hAnsi="Times New Roman" w:cs="Times New Roman"/>
                <w:sz w:val="24"/>
                <w:szCs w:val="24"/>
              </w:rPr>
              <w:t>2705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10795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Сазановского</w:t>
      </w:r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А.Н.</w:t>
      </w:r>
      <w:r w:rsidR="00B4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Берлизев</w:t>
      </w:r>
      <w:proofErr w:type="spellEnd"/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41F" w:rsidRDefault="0000541F"/>
    <w:sectPr w:rsidR="0000541F" w:rsidSect="00297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C57"/>
    <w:rsid w:val="0000541F"/>
    <w:rsid w:val="000E4EC4"/>
    <w:rsid w:val="00176AFA"/>
    <w:rsid w:val="0020741F"/>
    <w:rsid w:val="00210795"/>
    <w:rsid w:val="00297C57"/>
    <w:rsid w:val="00624678"/>
    <w:rsid w:val="006B6CC4"/>
    <w:rsid w:val="00A00344"/>
    <w:rsid w:val="00AC2993"/>
    <w:rsid w:val="00B449B2"/>
    <w:rsid w:val="00C858F2"/>
    <w:rsid w:val="00D2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C57"/>
    <w:rPr>
      <w:b/>
      <w:bCs/>
    </w:rPr>
  </w:style>
  <w:style w:type="character" w:styleId="a5">
    <w:name w:val="Emphasis"/>
    <w:basedOn w:val="a0"/>
    <w:uiPriority w:val="20"/>
    <w:qFormat/>
    <w:rsid w:val="00297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sazanov</cp:lastModifiedBy>
  <cp:revision>7</cp:revision>
  <dcterms:created xsi:type="dcterms:W3CDTF">2019-05-07T06:33:00Z</dcterms:created>
  <dcterms:modified xsi:type="dcterms:W3CDTF">2019-04-29T11:42:00Z</dcterms:modified>
</cp:coreProperties>
</file>