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7E" w:rsidRPr="0003079F" w:rsidRDefault="001C398D" w:rsidP="00CB0B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Главой Сазановского сельсовета Пристенского района  Курской области за</w:t>
      </w:r>
      <w:r w:rsidR="00962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отчетный период с 1 января 2019 года по 31 декабря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CB0B7E" w:rsidRPr="00030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4"/>
        <w:gridCol w:w="1271"/>
        <w:gridCol w:w="1702"/>
        <w:gridCol w:w="1330"/>
        <w:gridCol w:w="44"/>
        <w:gridCol w:w="776"/>
        <w:gridCol w:w="52"/>
        <w:gridCol w:w="1279"/>
        <w:gridCol w:w="57"/>
        <w:gridCol w:w="1371"/>
        <w:gridCol w:w="852"/>
        <w:gridCol w:w="1332"/>
        <w:gridCol w:w="2590"/>
      </w:tblGrid>
      <w:tr w:rsidR="00CB0B7E" w:rsidRPr="0003079F" w:rsidTr="00F46E10">
        <w:trPr>
          <w:tblCellSpacing w:w="0" w:type="dxa"/>
        </w:trPr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  служащего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декларированного дохода</w:t>
            </w:r>
          </w:p>
        </w:tc>
        <w:tc>
          <w:tcPr>
            <w:tcW w:w="36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2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CB0B7E" w:rsidRPr="0003079F" w:rsidTr="00F46E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CB0B7E" w:rsidRPr="0003079F" w:rsidRDefault="00C537BB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CB0B7E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7E" w:rsidRPr="0003079F" w:rsidTr="00F46E10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Берлизев Алексей Николаевич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Сазановского</w:t>
            </w: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962C37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897812,17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2C37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2C37">
              <w:rPr>
                <w:rFonts w:ascii="Times New Roman" w:eastAsia="Times New Roman" w:hAnsi="Times New Roman" w:cs="Times New Roman"/>
                <w:sz w:val="24"/>
                <w:szCs w:val="24"/>
              </w:rPr>
              <w:t>628937,95</w:t>
            </w:r>
          </w:p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Жилой дом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62C3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Default="00962C37" w:rsidP="00962C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Жилой дом:  Квартира: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62C37" w:rsidRDefault="00962C37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962C37" w:rsidRDefault="00CB0B7E" w:rsidP="0096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62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56, кв.м</w:t>
            </w: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</w:t>
            </w:r>
            <w:proofErr w:type="gramEnd"/>
            <w:r w:rsidRPr="001552AF">
              <w:rPr>
                <w:rFonts w:ascii="Times New Roman" w:eastAsia="Times New Roman" w:hAnsi="Times New Roman" w:cs="Times New Roman"/>
                <w:sz w:val="24"/>
                <w:szCs w:val="24"/>
              </w:rPr>
              <w:t>XRAY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Мотоцикл:</w:t>
            </w: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52AF">
              <w:rPr>
                <w:rFonts w:ascii="Times New Roman" w:eastAsia="Times New Roman" w:hAnsi="Times New Roman" w:cs="Times New Roman"/>
                <w:sz w:val="24"/>
                <w:szCs w:val="24"/>
              </w:rPr>
              <w:t>ИМЗ810310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Мотоцикл: ИЖ-ПЛАНЕТА 5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C37" w:rsidRDefault="00962C37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962C37" w:rsidRPr="0003079F" w:rsidRDefault="00962C37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НИВА-212300-55</w:t>
            </w:r>
          </w:p>
        </w:tc>
      </w:tr>
    </w:tbl>
    <w:p w:rsidR="00E14C55" w:rsidRDefault="00E14C55"/>
    <w:sectPr w:rsidR="00E14C55" w:rsidSect="00CB0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B7E"/>
    <w:rsid w:val="001C398D"/>
    <w:rsid w:val="001E1F61"/>
    <w:rsid w:val="00333207"/>
    <w:rsid w:val="00962C37"/>
    <w:rsid w:val="00C537BB"/>
    <w:rsid w:val="00CB0B7E"/>
    <w:rsid w:val="00E1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1196</Characters>
  <Application>Microsoft Office Word</Application>
  <DocSecurity>0</DocSecurity>
  <Lines>9</Lines>
  <Paragraphs>2</Paragraphs>
  <ScaleCrop>false</ScaleCrop>
  <Company>HP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2019-05-15T13:18:00Z</dcterms:created>
  <dcterms:modified xsi:type="dcterms:W3CDTF">2020-04-22T10:45:00Z</dcterms:modified>
</cp:coreProperties>
</file>