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88" w:rsidRPr="00BF2588" w:rsidRDefault="00BF2588" w:rsidP="00BF2588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588" w:rsidRPr="00BF2588" w:rsidRDefault="00BF2588" w:rsidP="00BF258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F25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BF2588" w:rsidRPr="00BF2588" w:rsidRDefault="00BF2588" w:rsidP="00BF258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25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СОВЕТСКОГО РАЙОНА </w:t>
      </w:r>
      <w:r w:rsidRPr="00BF2588">
        <w:rPr>
          <w:rFonts w:ascii="Times New Roman" w:eastAsia="Times New Roman" w:hAnsi="Times New Roman" w:cs="Times New Roman"/>
          <w:sz w:val="32"/>
          <w:szCs w:val="32"/>
          <w:lang w:eastAsia="ru-RU"/>
        </w:rPr>
        <w:t>КУРСКОЙ ОБЛАСТИ</w:t>
      </w:r>
    </w:p>
    <w:p w:rsidR="00BF2588" w:rsidRPr="00BF2588" w:rsidRDefault="00BF2588" w:rsidP="00BF2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F2588" w:rsidRPr="00BF2588" w:rsidRDefault="00BF2588" w:rsidP="00BF258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lang w:eastAsia="ru-RU"/>
        </w:rPr>
      </w:pPr>
      <w:r w:rsidRPr="00BF2588">
        <w:rPr>
          <w:rFonts w:ascii="Times New Roman" w:eastAsia="Times New Roman" w:hAnsi="Times New Roman" w:cs="Times New Roman"/>
          <w:b/>
          <w:spacing w:val="80"/>
          <w:sz w:val="32"/>
          <w:szCs w:val="32"/>
          <w:lang w:eastAsia="ru-RU"/>
        </w:rPr>
        <w:t>ПОСТАНОВЛЕНИЕ</w:t>
      </w:r>
    </w:p>
    <w:p w:rsidR="00BF2588" w:rsidRPr="00BF2588" w:rsidRDefault="00BF2588" w:rsidP="00BF258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F2588" w:rsidRPr="00BF2588" w:rsidRDefault="00FD01CE" w:rsidP="00BF2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26.01.2017г. № 37</w:t>
      </w:r>
      <w:bookmarkStart w:id="0" w:name="_GoBack"/>
      <w:bookmarkEnd w:id="0"/>
    </w:p>
    <w:p w:rsidR="00BF2588" w:rsidRPr="00BF2588" w:rsidRDefault="00BF2588" w:rsidP="00BF2588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588" w:rsidRPr="00BF2588" w:rsidRDefault="00BF2588" w:rsidP="00BF2588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588" w:rsidRPr="00BF2588" w:rsidRDefault="00BF2588" w:rsidP="00BF2588">
      <w:pPr>
        <w:widowControl w:val="0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муниципального плана Советского района по реализации мероприятий Плана мероприятий «дорожной карты» по содействию развитию конкуренции в Курской области</w:t>
      </w:r>
    </w:p>
    <w:p w:rsidR="00BF2588" w:rsidRPr="00BF2588" w:rsidRDefault="00BF2588" w:rsidP="00BF2588">
      <w:pPr>
        <w:widowControl w:val="0"/>
        <w:autoSpaceDE w:val="0"/>
        <w:autoSpaceDN w:val="0"/>
        <w:adjustRightInd w:val="0"/>
        <w:spacing w:after="0" w:line="240" w:lineRule="auto"/>
        <w:ind w:right="326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F2588" w:rsidRPr="00BF2588" w:rsidRDefault="00BF2588" w:rsidP="00BF258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44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F2588" w:rsidRPr="00BF2588" w:rsidRDefault="00BF2588" w:rsidP="00BF2588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 постановлением Администрации Курской области          от 19.08.2016 №607-па «Об утверждении перечня социально значимых                и приоритетных рынков и плана мероприятий («дорожной карты»)            по содействию развитию конкуренции в Курской области», Соглашением между комитетом по экономике и развитию Курской области                                         и Администрацией Советского района Курской области о внедрении Стандарта развития конкуренции в Курской области от 3 ноября 2016 года  ПОСТАНОВЛЯЮ:</w:t>
      </w:r>
    </w:p>
    <w:p w:rsidR="00BF2588" w:rsidRPr="00BF2588" w:rsidRDefault="00BF2588" w:rsidP="00BF2588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588" w:rsidRPr="00BF2588" w:rsidRDefault="00BF2588" w:rsidP="00BF2588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1.Утвердить прилагаемый муниципальный план Советского района по реализации мероприятий Плана мероприятий («дорожной карты») по содействию развитию конкуренции в Курской области (далее - План);</w:t>
      </w:r>
    </w:p>
    <w:p w:rsidR="00BF2588" w:rsidRPr="00BF2588" w:rsidRDefault="00BF2588" w:rsidP="00BF258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5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Структурным подразделениям, ответственным за выполнение Плана, обеспечить предоставление в отдел по экономическому развитию, прогнозированию и труду Администрации Советского района информации о выполнении мероприятий Плана не позднее 01 февраля года, следующего                       за отчетным годом.</w:t>
      </w:r>
    </w:p>
    <w:p w:rsidR="00BF2588" w:rsidRPr="00BF2588" w:rsidRDefault="00BF2588" w:rsidP="00BF2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Контроль за исполнением настоящего постановления возложить             на первого заместителя главы Администрации Советского района </w:t>
      </w:r>
      <w:proofErr w:type="spellStart"/>
      <w:r w:rsidRPr="00BF2588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Л.И.Мальцева</w:t>
      </w:r>
      <w:proofErr w:type="spellEnd"/>
      <w:r w:rsidRPr="00BF25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588" w:rsidRPr="00BF2588" w:rsidRDefault="00BF2588" w:rsidP="00BF2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Постановление вступает в силу со дня его подписания.</w:t>
      </w:r>
    </w:p>
    <w:p w:rsidR="00BF2588" w:rsidRPr="00BF2588" w:rsidRDefault="00BF2588" w:rsidP="00BF2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588" w:rsidRPr="00BF2588" w:rsidRDefault="00BF2588" w:rsidP="00BF2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588" w:rsidRPr="00BF2588" w:rsidRDefault="00BF2588" w:rsidP="00BF2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F258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Советского района</w:t>
      </w:r>
      <w:r w:rsidRPr="00BF25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25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25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25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25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25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25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В.А. Савельев</w:t>
      </w:r>
      <w:r w:rsidRPr="00BF2588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BF2588" w:rsidRDefault="00BF2588" w:rsidP="00BC0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588" w:rsidRDefault="00BF2588" w:rsidP="00BC0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2AC" w:rsidRPr="00BF39D7" w:rsidRDefault="009256FD" w:rsidP="00BF2588">
      <w:pPr>
        <w:spacing w:after="0" w:line="240" w:lineRule="auto"/>
        <w:ind w:left="920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F39D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256FD" w:rsidRPr="00BF39D7" w:rsidRDefault="009256FD" w:rsidP="009256FD">
      <w:pPr>
        <w:spacing w:after="0" w:line="240" w:lineRule="auto"/>
        <w:ind w:left="920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F39D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9256FD" w:rsidRPr="00BF39D7" w:rsidRDefault="009256FD" w:rsidP="009256FD">
      <w:pPr>
        <w:spacing w:after="0" w:line="240" w:lineRule="auto"/>
        <w:ind w:left="920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F39D7">
        <w:rPr>
          <w:rFonts w:ascii="Times New Roman" w:hAnsi="Times New Roman" w:cs="Times New Roman"/>
          <w:sz w:val="28"/>
          <w:szCs w:val="28"/>
        </w:rPr>
        <w:t>Советского района Курской области</w:t>
      </w:r>
    </w:p>
    <w:p w:rsidR="007F2A63" w:rsidRPr="00BF2588" w:rsidRDefault="00BF2588" w:rsidP="00BF2588">
      <w:pPr>
        <w:spacing w:after="0" w:line="240" w:lineRule="auto"/>
        <w:ind w:left="920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26.01.</w:t>
      </w:r>
      <w:r w:rsidR="009256FD" w:rsidRPr="00BF39D7">
        <w:rPr>
          <w:rFonts w:ascii="Times New Roman" w:hAnsi="Times New Roman" w:cs="Times New Roman"/>
          <w:sz w:val="28"/>
          <w:szCs w:val="28"/>
        </w:rPr>
        <w:t>2017 года</w:t>
      </w:r>
      <w:r>
        <w:rPr>
          <w:rFonts w:ascii="Times New Roman" w:hAnsi="Times New Roman" w:cs="Times New Roman"/>
          <w:sz w:val="28"/>
          <w:szCs w:val="28"/>
        </w:rPr>
        <w:t xml:space="preserve"> №37</w:t>
      </w:r>
    </w:p>
    <w:p w:rsidR="009C5B71" w:rsidRPr="003F78C6" w:rsidRDefault="009256FD" w:rsidP="00BC0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8C6">
        <w:rPr>
          <w:rFonts w:ascii="Times New Roman" w:hAnsi="Times New Roman" w:cs="Times New Roman"/>
          <w:b/>
          <w:sz w:val="24"/>
          <w:szCs w:val="24"/>
        </w:rPr>
        <w:t>Муниципальный п</w:t>
      </w:r>
      <w:r w:rsidR="00BC0F55" w:rsidRPr="003F78C6">
        <w:rPr>
          <w:rFonts w:ascii="Times New Roman" w:hAnsi="Times New Roman" w:cs="Times New Roman"/>
          <w:b/>
          <w:sz w:val="24"/>
          <w:szCs w:val="24"/>
        </w:rPr>
        <w:t>лан</w:t>
      </w:r>
    </w:p>
    <w:p w:rsidR="00BC0F55" w:rsidRPr="003F78C6" w:rsidRDefault="00516C43" w:rsidP="00BC0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8C6">
        <w:rPr>
          <w:rFonts w:ascii="Times New Roman" w:hAnsi="Times New Roman" w:cs="Times New Roman"/>
          <w:b/>
          <w:sz w:val="24"/>
          <w:szCs w:val="24"/>
        </w:rPr>
        <w:t>Советского района</w:t>
      </w:r>
      <w:r w:rsidR="009C5B71" w:rsidRPr="003F7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0F55" w:rsidRPr="003F78C6">
        <w:rPr>
          <w:rFonts w:ascii="Times New Roman" w:hAnsi="Times New Roman" w:cs="Times New Roman"/>
          <w:b/>
          <w:sz w:val="24"/>
          <w:szCs w:val="24"/>
        </w:rPr>
        <w:t xml:space="preserve">по реализации </w:t>
      </w:r>
      <w:r w:rsidR="009256FD" w:rsidRPr="003F78C6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="00600C8D" w:rsidRPr="003F78C6">
        <w:rPr>
          <w:rFonts w:ascii="Times New Roman" w:hAnsi="Times New Roman" w:cs="Times New Roman"/>
          <w:b/>
          <w:sz w:val="24"/>
          <w:szCs w:val="24"/>
        </w:rPr>
        <w:t>П</w:t>
      </w:r>
      <w:r w:rsidR="00BC0F55" w:rsidRPr="003F78C6">
        <w:rPr>
          <w:rFonts w:ascii="Times New Roman" w:hAnsi="Times New Roman" w:cs="Times New Roman"/>
          <w:b/>
          <w:sz w:val="24"/>
          <w:szCs w:val="24"/>
        </w:rPr>
        <w:t>лана мероприятий («дорожной карты») по содействию развитию конкуренции в Курской области</w:t>
      </w:r>
    </w:p>
    <w:p w:rsidR="00BF39D7" w:rsidRPr="003F78C6" w:rsidRDefault="00BF39D7" w:rsidP="00BC0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00"/>
        <w:gridCol w:w="7333"/>
        <w:gridCol w:w="1701"/>
        <w:gridCol w:w="5103"/>
      </w:tblGrid>
      <w:tr w:rsidR="007F2A63" w:rsidRPr="003F78C6" w:rsidTr="007F2A63">
        <w:tc>
          <w:tcPr>
            <w:tcW w:w="600" w:type="dxa"/>
            <w:tcBorders>
              <w:bottom w:val="single" w:sz="4" w:space="0" w:color="auto"/>
            </w:tcBorders>
          </w:tcPr>
          <w:p w:rsidR="007F2A63" w:rsidRPr="003F78C6" w:rsidRDefault="007F2A63" w:rsidP="00B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33" w:type="dxa"/>
            <w:tcBorders>
              <w:bottom w:val="single" w:sz="4" w:space="0" w:color="auto"/>
            </w:tcBorders>
          </w:tcPr>
          <w:p w:rsidR="007F2A63" w:rsidRPr="003F78C6" w:rsidRDefault="007F2A63" w:rsidP="00B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7F2A63" w:rsidRPr="003F78C6" w:rsidRDefault="007F2A63" w:rsidP="00B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>«дорожной карты»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F2A63" w:rsidRPr="003F78C6" w:rsidRDefault="007F2A63" w:rsidP="00B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F2A63" w:rsidRPr="003F78C6" w:rsidRDefault="007F2A63" w:rsidP="00B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7F2A63" w:rsidRPr="003F78C6" w:rsidTr="007F2A63">
        <w:tc>
          <w:tcPr>
            <w:tcW w:w="14737" w:type="dxa"/>
            <w:gridSpan w:val="4"/>
            <w:tcBorders>
              <w:top w:val="single" w:sz="4" w:space="0" w:color="auto"/>
            </w:tcBorders>
          </w:tcPr>
          <w:p w:rsidR="007F2A63" w:rsidRPr="00F76D3F" w:rsidRDefault="005E09BB" w:rsidP="00922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F2A63" w:rsidRPr="00F76D3F">
              <w:rPr>
                <w:rFonts w:ascii="Times New Roman" w:hAnsi="Times New Roman" w:cs="Times New Roman"/>
                <w:b/>
                <w:sz w:val="24"/>
                <w:szCs w:val="24"/>
              </w:rPr>
              <w:t>.Рынок услуг жилищно-коммунального хозяйства</w:t>
            </w:r>
          </w:p>
        </w:tc>
      </w:tr>
      <w:tr w:rsidR="007F2A63" w:rsidRPr="003F78C6" w:rsidTr="007F2A63">
        <w:tc>
          <w:tcPr>
            <w:tcW w:w="600" w:type="dxa"/>
          </w:tcPr>
          <w:p w:rsidR="007F2A63" w:rsidRPr="003F78C6" w:rsidRDefault="005E09BB" w:rsidP="00B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2A63" w:rsidRPr="003F78C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333" w:type="dxa"/>
          </w:tcPr>
          <w:p w:rsidR="007F2A63" w:rsidRPr="003F78C6" w:rsidRDefault="007F2A63" w:rsidP="00BF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привлечения инвестиций путем предоставления в концессию объектов коммунальной инфраструктуры и размещение перечней объектов на официальных сайтах в сети Интернет</w:t>
            </w:r>
          </w:p>
        </w:tc>
        <w:tc>
          <w:tcPr>
            <w:tcW w:w="1701" w:type="dxa"/>
          </w:tcPr>
          <w:p w:rsidR="007F2A63" w:rsidRPr="003F78C6" w:rsidRDefault="007F2A63" w:rsidP="00B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5103" w:type="dxa"/>
          </w:tcPr>
          <w:p w:rsidR="007F2A63" w:rsidRPr="003F78C6" w:rsidRDefault="007F2A63" w:rsidP="00922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ЖКХ, промышленности, транспорту, связи и экологии</w:t>
            </w: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Советского района</w:t>
            </w:r>
          </w:p>
        </w:tc>
      </w:tr>
      <w:tr w:rsidR="007F2A63" w:rsidRPr="003F78C6" w:rsidTr="007F2A63">
        <w:tc>
          <w:tcPr>
            <w:tcW w:w="600" w:type="dxa"/>
          </w:tcPr>
          <w:p w:rsidR="007F2A63" w:rsidRPr="003F78C6" w:rsidRDefault="005E09BB" w:rsidP="00B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2A63" w:rsidRPr="003F78C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333" w:type="dxa"/>
          </w:tcPr>
          <w:p w:rsidR="007F2A63" w:rsidRPr="003F78C6" w:rsidRDefault="007F2A63" w:rsidP="00BF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>Мониторинг оформления муниципальными образованиями прав собственности на объекты энергетики, тепло-, водоснабжения и водоотведения</w:t>
            </w:r>
          </w:p>
        </w:tc>
        <w:tc>
          <w:tcPr>
            <w:tcW w:w="1701" w:type="dxa"/>
          </w:tcPr>
          <w:p w:rsidR="007F2A63" w:rsidRPr="003F78C6" w:rsidRDefault="007F2A63" w:rsidP="00B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5103" w:type="dxa"/>
          </w:tcPr>
          <w:p w:rsidR="007F2A63" w:rsidRPr="003F78C6" w:rsidRDefault="007F2A63" w:rsidP="00922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ЖКХ, промышленности, транспорту, связи и экологии</w:t>
            </w: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Советского района</w:t>
            </w:r>
          </w:p>
        </w:tc>
      </w:tr>
      <w:tr w:rsidR="007F2A63" w:rsidRPr="003F78C6" w:rsidTr="007F2A63">
        <w:tc>
          <w:tcPr>
            <w:tcW w:w="600" w:type="dxa"/>
          </w:tcPr>
          <w:p w:rsidR="007F2A63" w:rsidRPr="003F78C6" w:rsidRDefault="005E09BB" w:rsidP="00B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2A63" w:rsidRPr="003F78C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333" w:type="dxa"/>
          </w:tcPr>
          <w:p w:rsidR="007F2A63" w:rsidRPr="003F78C6" w:rsidRDefault="007F2A63" w:rsidP="00BF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органами местного самоуправления по исполнению графика проведения конкурсных процедур по передаче в концессию объектов коммунальной инфраструктуры, находящихся в государственной и муниципальной собственности</w:t>
            </w:r>
          </w:p>
        </w:tc>
        <w:tc>
          <w:tcPr>
            <w:tcW w:w="1701" w:type="dxa"/>
          </w:tcPr>
          <w:p w:rsidR="007F2A63" w:rsidRPr="003F78C6" w:rsidRDefault="007F2A63" w:rsidP="00B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5103" w:type="dxa"/>
          </w:tcPr>
          <w:p w:rsidR="007F2A63" w:rsidRPr="003F78C6" w:rsidRDefault="007F2A63" w:rsidP="00922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ЖКХ, промышленности, транспорту, связи и экологии</w:t>
            </w: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Советского района</w:t>
            </w:r>
          </w:p>
        </w:tc>
      </w:tr>
      <w:tr w:rsidR="007F2A63" w:rsidRPr="003F78C6" w:rsidTr="007F2A63">
        <w:tc>
          <w:tcPr>
            <w:tcW w:w="14737" w:type="dxa"/>
            <w:gridSpan w:val="4"/>
            <w:tcBorders>
              <w:top w:val="single" w:sz="4" w:space="0" w:color="auto"/>
            </w:tcBorders>
          </w:tcPr>
          <w:p w:rsidR="007F2A63" w:rsidRPr="00F76D3F" w:rsidRDefault="005E09BB" w:rsidP="00922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F2A63" w:rsidRPr="00F76D3F">
              <w:rPr>
                <w:rFonts w:ascii="Times New Roman" w:hAnsi="Times New Roman" w:cs="Times New Roman"/>
                <w:b/>
                <w:sz w:val="24"/>
                <w:szCs w:val="24"/>
              </w:rPr>
              <w:t>.Розничная торговля</w:t>
            </w:r>
          </w:p>
        </w:tc>
      </w:tr>
      <w:tr w:rsidR="007F2A63" w:rsidRPr="003F78C6" w:rsidTr="007F2A63">
        <w:tc>
          <w:tcPr>
            <w:tcW w:w="600" w:type="dxa"/>
          </w:tcPr>
          <w:p w:rsidR="007F2A63" w:rsidRPr="003F78C6" w:rsidRDefault="005E09BB" w:rsidP="00B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2A63" w:rsidRPr="003F78C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333" w:type="dxa"/>
          </w:tcPr>
          <w:p w:rsidR="007F2A63" w:rsidRPr="003F78C6" w:rsidRDefault="007F2A63" w:rsidP="00BF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имеющихся магазинов шаговой доступности и фактической обеспеченности населения на 1000 жителей в муниципальном образовании</w:t>
            </w:r>
          </w:p>
        </w:tc>
        <w:tc>
          <w:tcPr>
            <w:tcW w:w="1701" w:type="dxa"/>
          </w:tcPr>
          <w:p w:rsidR="007F2A63" w:rsidRPr="003F78C6" w:rsidRDefault="007F2A63" w:rsidP="00B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5103" w:type="dxa"/>
          </w:tcPr>
          <w:p w:rsidR="007F2A63" w:rsidRPr="003F78C6" w:rsidRDefault="007F2A63" w:rsidP="00922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>Отдел по экономическому развитию, прогнозированию и труду Администрации Советского района</w:t>
            </w:r>
          </w:p>
        </w:tc>
      </w:tr>
      <w:tr w:rsidR="007F2A63" w:rsidRPr="003F78C6" w:rsidTr="007F2A63">
        <w:tc>
          <w:tcPr>
            <w:tcW w:w="600" w:type="dxa"/>
          </w:tcPr>
          <w:p w:rsidR="007F2A63" w:rsidRPr="003F78C6" w:rsidRDefault="005E09BB" w:rsidP="00B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2A63" w:rsidRPr="003F78C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333" w:type="dxa"/>
          </w:tcPr>
          <w:p w:rsidR="007F2A63" w:rsidRPr="003F78C6" w:rsidRDefault="007F2A63" w:rsidP="00BF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>Содействие расширению ярмарочной деятельности на территории области с привлечением сельхозтоваропроизводителей и предприятий пищевой промышленности</w:t>
            </w:r>
          </w:p>
        </w:tc>
        <w:tc>
          <w:tcPr>
            <w:tcW w:w="1701" w:type="dxa"/>
          </w:tcPr>
          <w:p w:rsidR="007F2A63" w:rsidRPr="003F78C6" w:rsidRDefault="007F2A63" w:rsidP="00B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5103" w:type="dxa"/>
          </w:tcPr>
          <w:p w:rsidR="007F2A63" w:rsidRPr="003F78C6" w:rsidRDefault="007F2A63" w:rsidP="00922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>Отдел аграрной политики Администрации Советского района, отдел по экономическому развитию, прогнозированию и труду Администрации Советского района</w:t>
            </w:r>
          </w:p>
        </w:tc>
      </w:tr>
      <w:tr w:rsidR="007F2A63" w:rsidRPr="003F78C6" w:rsidTr="007F2A63">
        <w:tc>
          <w:tcPr>
            <w:tcW w:w="600" w:type="dxa"/>
          </w:tcPr>
          <w:p w:rsidR="007F2A63" w:rsidRPr="003F78C6" w:rsidRDefault="005E09BB" w:rsidP="00B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2A63" w:rsidRPr="003F78C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333" w:type="dxa"/>
          </w:tcPr>
          <w:p w:rsidR="007F2A63" w:rsidRPr="003F78C6" w:rsidRDefault="007F2A63" w:rsidP="00BF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>Реализация мер, направленных на обеспечение населения удаленных и малонаселенных территорий услугами торговли</w:t>
            </w:r>
          </w:p>
        </w:tc>
        <w:tc>
          <w:tcPr>
            <w:tcW w:w="1701" w:type="dxa"/>
          </w:tcPr>
          <w:p w:rsidR="007F2A63" w:rsidRPr="003F78C6" w:rsidRDefault="007F2A63" w:rsidP="00B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5103" w:type="dxa"/>
          </w:tcPr>
          <w:p w:rsidR="007F2A63" w:rsidRPr="003F78C6" w:rsidRDefault="007F2A63" w:rsidP="00922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>Отдел по экономическому развитию, прогнозированию и труду Администрации Советского района</w:t>
            </w:r>
          </w:p>
        </w:tc>
      </w:tr>
      <w:tr w:rsidR="00F76D3F" w:rsidRPr="003F78C6" w:rsidTr="007F2A63">
        <w:tc>
          <w:tcPr>
            <w:tcW w:w="600" w:type="dxa"/>
          </w:tcPr>
          <w:p w:rsidR="00F76D3F" w:rsidRPr="00F76D3F" w:rsidRDefault="00F76D3F" w:rsidP="00B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6D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3" w:type="dxa"/>
          </w:tcPr>
          <w:p w:rsidR="00F76D3F" w:rsidRPr="003F78C6" w:rsidRDefault="00F76D3F" w:rsidP="00BF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зональных семинарах субъектов малого и среднего предпринимательства </w:t>
            </w:r>
          </w:p>
        </w:tc>
        <w:tc>
          <w:tcPr>
            <w:tcW w:w="1701" w:type="dxa"/>
          </w:tcPr>
          <w:p w:rsidR="00F76D3F" w:rsidRPr="003F78C6" w:rsidRDefault="00F76D3F" w:rsidP="00B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5103" w:type="dxa"/>
          </w:tcPr>
          <w:p w:rsidR="00F76D3F" w:rsidRPr="003F78C6" w:rsidRDefault="00F76D3F" w:rsidP="00922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3F">
              <w:rPr>
                <w:rFonts w:ascii="Times New Roman" w:hAnsi="Times New Roman" w:cs="Times New Roman"/>
                <w:sz w:val="24"/>
                <w:szCs w:val="24"/>
              </w:rPr>
              <w:t>Отдел по экономическому развитию, прогнозированию и труду Администрации Советского района</w:t>
            </w:r>
          </w:p>
        </w:tc>
      </w:tr>
      <w:tr w:rsidR="007F2A63" w:rsidRPr="003F78C6" w:rsidTr="007F2A63">
        <w:tc>
          <w:tcPr>
            <w:tcW w:w="14737" w:type="dxa"/>
            <w:gridSpan w:val="4"/>
            <w:tcBorders>
              <w:top w:val="single" w:sz="4" w:space="0" w:color="auto"/>
            </w:tcBorders>
          </w:tcPr>
          <w:p w:rsidR="007F2A63" w:rsidRPr="00F76D3F" w:rsidRDefault="005E09BB" w:rsidP="00922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F2A63" w:rsidRPr="00F76D3F">
              <w:rPr>
                <w:rFonts w:ascii="Times New Roman" w:hAnsi="Times New Roman" w:cs="Times New Roman"/>
                <w:b/>
                <w:sz w:val="24"/>
                <w:szCs w:val="24"/>
              </w:rPr>
              <w:t>.Рынок услуг связи</w:t>
            </w:r>
          </w:p>
        </w:tc>
      </w:tr>
    </w:tbl>
    <w:p w:rsidR="00BF2588" w:rsidRDefault="00BF2588" w:rsidP="00BF39D7">
      <w:pPr>
        <w:jc w:val="center"/>
        <w:rPr>
          <w:rFonts w:ascii="Times New Roman" w:hAnsi="Times New Roman" w:cs="Times New Roman"/>
          <w:sz w:val="24"/>
          <w:szCs w:val="24"/>
        </w:rPr>
        <w:sectPr w:rsidR="00BF2588" w:rsidSect="00BF2588">
          <w:pgSz w:w="16838" w:h="11906" w:orient="landscape"/>
          <w:pgMar w:top="567" w:right="822" w:bottom="567" w:left="1134" w:header="709" w:footer="709" w:gutter="0"/>
          <w:cols w:space="708"/>
          <w:docGrid w:linePitch="360"/>
        </w:sect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00"/>
        <w:gridCol w:w="7333"/>
        <w:gridCol w:w="1701"/>
        <w:gridCol w:w="5103"/>
      </w:tblGrid>
      <w:tr w:rsidR="007F2A63" w:rsidRPr="003F78C6" w:rsidTr="007F2A63">
        <w:tc>
          <w:tcPr>
            <w:tcW w:w="600" w:type="dxa"/>
          </w:tcPr>
          <w:p w:rsidR="007F2A63" w:rsidRPr="003F78C6" w:rsidRDefault="005E09BB" w:rsidP="00B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F2A63" w:rsidRPr="003F78C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333" w:type="dxa"/>
          </w:tcPr>
          <w:p w:rsidR="007F2A63" w:rsidRPr="003F78C6" w:rsidRDefault="007F2A63" w:rsidP="00BF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>Содействие внедрению на территории Курской области телекоммуникационной сети второго мультиплекса</w:t>
            </w:r>
          </w:p>
        </w:tc>
        <w:tc>
          <w:tcPr>
            <w:tcW w:w="1701" w:type="dxa"/>
          </w:tcPr>
          <w:p w:rsidR="007F2A63" w:rsidRPr="003F78C6" w:rsidRDefault="007F2A63" w:rsidP="00B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5103" w:type="dxa"/>
          </w:tcPr>
          <w:p w:rsidR="007F2A63" w:rsidRPr="003F78C6" w:rsidRDefault="007F2A63" w:rsidP="00922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ЖКХ, промышленности, транспорту, связи и экологии</w:t>
            </w: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Советского района</w:t>
            </w:r>
          </w:p>
        </w:tc>
      </w:tr>
      <w:tr w:rsidR="007F2A63" w:rsidRPr="003F78C6" w:rsidTr="007F2A63">
        <w:tc>
          <w:tcPr>
            <w:tcW w:w="14737" w:type="dxa"/>
            <w:gridSpan w:val="4"/>
            <w:tcBorders>
              <w:top w:val="single" w:sz="4" w:space="0" w:color="auto"/>
            </w:tcBorders>
          </w:tcPr>
          <w:p w:rsidR="007F2A63" w:rsidRPr="00395196" w:rsidRDefault="005E09BB" w:rsidP="00922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1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F2A63" w:rsidRPr="00395196">
              <w:rPr>
                <w:rFonts w:ascii="Times New Roman" w:hAnsi="Times New Roman" w:cs="Times New Roman"/>
                <w:b/>
                <w:sz w:val="24"/>
                <w:szCs w:val="24"/>
              </w:rPr>
              <w:t>.Рынок производства и переработка агропромышленной продукции</w:t>
            </w:r>
          </w:p>
        </w:tc>
      </w:tr>
      <w:tr w:rsidR="007F2A63" w:rsidRPr="003F78C6" w:rsidTr="007F2A63">
        <w:tc>
          <w:tcPr>
            <w:tcW w:w="600" w:type="dxa"/>
          </w:tcPr>
          <w:p w:rsidR="007F2A63" w:rsidRPr="003F78C6" w:rsidRDefault="005E09BB" w:rsidP="00B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2A63" w:rsidRPr="003F78C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333" w:type="dxa"/>
          </w:tcPr>
          <w:p w:rsidR="007F2A63" w:rsidRPr="003F78C6" w:rsidRDefault="007F2A63" w:rsidP="00BF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>Развитие малых форм предпринимательства в целях повышения конкурентоспособности сельскохозяйственной продукции</w:t>
            </w:r>
          </w:p>
        </w:tc>
        <w:tc>
          <w:tcPr>
            <w:tcW w:w="1701" w:type="dxa"/>
          </w:tcPr>
          <w:p w:rsidR="007F2A63" w:rsidRPr="003F78C6" w:rsidRDefault="007F2A63" w:rsidP="00B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5103" w:type="dxa"/>
          </w:tcPr>
          <w:p w:rsidR="007F2A63" w:rsidRPr="003F78C6" w:rsidRDefault="007F2A63" w:rsidP="00922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аграрной политики Администрации Советского района</w:t>
            </w:r>
          </w:p>
        </w:tc>
      </w:tr>
      <w:tr w:rsidR="007F2A63" w:rsidRPr="003F78C6" w:rsidTr="007F2A63">
        <w:tc>
          <w:tcPr>
            <w:tcW w:w="600" w:type="dxa"/>
          </w:tcPr>
          <w:p w:rsidR="007F2A63" w:rsidRPr="003F78C6" w:rsidRDefault="005E09BB" w:rsidP="00B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2A63" w:rsidRPr="003F78C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333" w:type="dxa"/>
          </w:tcPr>
          <w:p w:rsidR="007F2A63" w:rsidRPr="003F78C6" w:rsidRDefault="007F2A63" w:rsidP="00BF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>Создание новых проектов в сфере овощеводства и садоводства с целью снять проблему импортозамещения по плодоовощной продукции в Курской области</w:t>
            </w:r>
          </w:p>
        </w:tc>
        <w:tc>
          <w:tcPr>
            <w:tcW w:w="1701" w:type="dxa"/>
          </w:tcPr>
          <w:p w:rsidR="007F2A63" w:rsidRPr="003F78C6" w:rsidRDefault="007F2A63" w:rsidP="00B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5103" w:type="dxa"/>
          </w:tcPr>
          <w:p w:rsidR="007F2A63" w:rsidRPr="003F78C6" w:rsidRDefault="007F2A63" w:rsidP="00922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аграрной политики Администрации Советского района</w:t>
            </w:r>
          </w:p>
          <w:p w:rsidR="007F2A63" w:rsidRPr="003F78C6" w:rsidRDefault="007F2A63" w:rsidP="00922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A63" w:rsidRPr="003F78C6" w:rsidTr="007F2A63">
        <w:tc>
          <w:tcPr>
            <w:tcW w:w="147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F2A63" w:rsidRPr="003F78C6" w:rsidRDefault="007F2A63" w:rsidP="00922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II. Системные мероприятия по развитию конкурентной среды в Курской области на 2015-2018 годы</w:t>
            </w:r>
          </w:p>
        </w:tc>
      </w:tr>
      <w:tr w:rsidR="007F2A63" w:rsidRPr="003F78C6" w:rsidTr="007F2A63">
        <w:tc>
          <w:tcPr>
            <w:tcW w:w="600" w:type="dxa"/>
          </w:tcPr>
          <w:p w:rsidR="007F2A63" w:rsidRPr="003F78C6" w:rsidRDefault="007F2A63" w:rsidP="00B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3" w:type="dxa"/>
          </w:tcPr>
          <w:p w:rsidR="007F2A63" w:rsidRPr="003F78C6" w:rsidRDefault="007F2A63" w:rsidP="00BF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>Осуществление заказчиками Курской области закупок у субъектов малого предпринимательства, социально-ориентированных некоммерческих организаций путем проведения конкурентных способов закупок в объеме не менее, чем 15 процентов совокупного годового объема закупок, рассчитанного с учетом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</w:tcPr>
          <w:p w:rsidR="007F2A63" w:rsidRPr="003F78C6" w:rsidRDefault="007F2A63" w:rsidP="00B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5103" w:type="dxa"/>
          </w:tcPr>
          <w:p w:rsidR="007F2A63" w:rsidRPr="003F78C6" w:rsidRDefault="007F2A63" w:rsidP="00922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земельным правоотношениям и управлению муниципальным имуществом Администрации Советского района</w:t>
            </w:r>
          </w:p>
        </w:tc>
      </w:tr>
      <w:tr w:rsidR="007F2A63" w:rsidRPr="003F78C6" w:rsidTr="007F2A63">
        <w:tc>
          <w:tcPr>
            <w:tcW w:w="600" w:type="dxa"/>
          </w:tcPr>
          <w:p w:rsidR="007F2A63" w:rsidRPr="003F78C6" w:rsidRDefault="007F2A63" w:rsidP="00B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3" w:type="dxa"/>
          </w:tcPr>
          <w:p w:rsidR="007F2A63" w:rsidRPr="003F78C6" w:rsidRDefault="007F2A63" w:rsidP="00BF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в режиме «одного окна» государственных и муниципальных услуг, оказываемых на территории Курской области, в многофункциональных центрах предоставления государственных и муниципальных услуг</w:t>
            </w:r>
          </w:p>
        </w:tc>
        <w:tc>
          <w:tcPr>
            <w:tcW w:w="1701" w:type="dxa"/>
          </w:tcPr>
          <w:p w:rsidR="007F2A63" w:rsidRPr="003F78C6" w:rsidRDefault="007F2A63" w:rsidP="00B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5103" w:type="dxa"/>
          </w:tcPr>
          <w:p w:rsidR="007F2A63" w:rsidRPr="003F78C6" w:rsidRDefault="007F2A63" w:rsidP="00922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 Советского района</w:t>
            </w:r>
          </w:p>
        </w:tc>
      </w:tr>
      <w:tr w:rsidR="007F2A63" w:rsidRPr="003F78C6" w:rsidTr="007F2A63">
        <w:tc>
          <w:tcPr>
            <w:tcW w:w="600" w:type="dxa"/>
          </w:tcPr>
          <w:p w:rsidR="007F2A63" w:rsidRPr="003F78C6" w:rsidRDefault="007F2A63" w:rsidP="00B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3" w:type="dxa"/>
          </w:tcPr>
          <w:p w:rsidR="007F2A63" w:rsidRPr="003F78C6" w:rsidRDefault="007F2A63" w:rsidP="00BF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опросов субъектов предпринимательской деятельности Курской области об административных барьерах и состоянии конкурентной среды на рынках товаров и услуг Курской области. </w:t>
            </w:r>
          </w:p>
        </w:tc>
        <w:tc>
          <w:tcPr>
            <w:tcW w:w="1701" w:type="dxa"/>
          </w:tcPr>
          <w:p w:rsidR="007F2A63" w:rsidRPr="003F78C6" w:rsidRDefault="007F2A63" w:rsidP="00B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5103" w:type="dxa"/>
          </w:tcPr>
          <w:p w:rsidR="007F2A63" w:rsidRPr="003F78C6" w:rsidRDefault="007F2A63" w:rsidP="00B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экономическому развитию, прогнозированию и труду Администрации Советского района </w:t>
            </w:r>
          </w:p>
        </w:tc>
      </w:tr>
      <w:tr w:rsidR="007F2A63" w:rsidRPr="003F78C6" w:rsidTr="007F2A63">
        <w:tc>
          <w:tcPr>
            <w:tcW w:w="600" w:type="dxa"/>
          </w:tcPr>
          <w:p w:rsidR="007F2A63" w:rsidRPr="003F78C6" w:rsidRDefault="007F2A63" w:rsidP="00B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3" w:type="dxa"/>
          </w:tcPr>
          <w:p w:rsidR="007F2A63" w:rsidRPr="003F78C6" w:rsidRDefault="007F2A63" w:rsidP="00BF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>Проведение опросов потребителей товаров и услуг о степени удовлетворенности качеством товаров и услуг на товарных рынках Курской области с целью мониторинга состояния и развития конкурентной среды на рынках товаров и услуг Курской области</w:t>
            </w:r>
          </w:p>
        </w:tc>
        <w:tc>
          <w:tcPr>
            <w:tcW w:w="1701" w:type="dxa"/>
          </w:tcPr>
          <w:p w:rsidR="007F2A63" w:rsidRPr="003F78C6" w:rsidRDefault="007F2A63" w:rsidP="00B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5103" w:type="dxa"/>
          </w:tcPr>
          <w:p w:rsidR="007F2A63" w:rsidRPr="003F78C6" w:rsidRDefault="007F2A63" w:rsidP="00B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экономическому развитию, прогнозированию и труду Администрации Советского района </w:t>
            </w:r>
          </w:p>
        </w:tc>
      </w:tr>
      <w:tr w:rsidR="007F2A63" w:rsidRPr="003F78C6" w:rsidTr="007F2A63">
        <w:tc>
          <w:tcPr>
            <w:tcW w:w="600" w:type="dxa"/>
          </w:tcPr>
          <w:p w:rsidR="007F2A63" w:rsidRPr="003F78C6" w:rsidRDefault="007F2A63" w:rsidP="00B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3" w:type="dxa"/>
          </w:tcPr>
          <w:p w:rsidR="007F2A63" w:rsidRPr="003F78C6" w:rsidRDefault="007F2A63" w:rsidP="00BF3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проекта ежегодного доклада «Состояние и развитие конкурентной среды на рынках товаров и услуг области»</w:t>
            </w:r>
          </w:p>
        </w:tc>
        <w:tc>
          <w:tcPr>
            <w:tcW w:w="1701" w:type="dxa"/>
          </w:tcPr>
          <w:p w:rsidR="007F2A63" w:rsidRPr="003F78C6" w:rsidRDefault="007F2A63" w:rsidP="00B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5103" w:type="dxa"/>
          </w:tcPr>
          <w:p w:rsidR="007F2A63" w:rsidRPr="003F78C6" w:rsidRDefault="007F2A63" w:rsidP="00B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8C6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экономическому развитию, прогнозированию и труду Администрации Советского района </w:t>
            </w:r>
          </w:p>
        </w:tc>
      </w:tr>
    </w:tbl>
    <w:p w:rsidR="00BC0F55" w:rsidRPr="003F78C6" w:rsidRDefault="00BC0F55" w:rsidP="00BC0F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C0F55" w:rsidRPr="003F78C6" w:rsidSect="00BF2588">
      <w:pgSz w:w="16838" w:h="11906" w:orient="landscape"/>
      <w:pgMar w:top="170" w:right="170" w:bottom="170" w:left="1134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F3"/>
    <w:rsid w:val="00032741"/>
    <w:rsid w:val="000551D8"/>
    <w:rsid w:val="00062F11"/>
    <w:rsid w:val="0007244D"/>
    <w:rsid w:val="00084FCA"/>
    <w:rsid w:val="000959C1"/>
    <w:rsid w:val="000D4AF7"/>
    <w:rsid w:val="000D4CD5"/>
    <w:rsid w:val="000F126B"/>
    <w:rsid w:val="000F68F0"/>
    <w:rsid w:val="001002D8"/>
    <w:rsid w:val="00150212"/>
    <w:rsid w:val="001B0AAC"/>
    <w:rsid w:val="001F7F12"/>
    <w:rsid w:val="002E530A"/>
    <w:rsid w:val="002E76C6"/>
    <w:rsid w:val="00390BE0"/>
    <w:rsid w:val="00395196"/>
    <w:rsid w:val="003D317C"/>
    <w:rsid w:val="003F78C6"/>
    <w:rsid w:val="00482D1A"/>
    <w:rsid w:val="00494232"/>
    <w:rsid w:val="004963D4"/>
    <w:rsid w:val="004C0789"/>
    <w:rsid w:val="004C37C3"/>
    <w:rsid w:val="004F05E4"/>
    <w:rsid w:val="00516C43"/>
    <w:rsid w:val="00532FAA"/>
    <w:rsid w:val="00542BC5"/>
    <w:rsid w:val="0055626D"/>
    <w:rsid w:val="00557297"/>
    <w:rsid w:val="005572AC"/>
    <w:rsid w:val="005D303E"/>
    <w:rsid w:val="005E09BB"/>
    <w:rsid w:val="00600C8D"/>
    <w:rsid w:val="00611A97"/>
    <w:rsid w:val="00625EBE"/>
    <w:rsid w:val="006C0F34"/>
    <w:rsid w:val="006C76EB"/>
    <w:rsid w:val="00774B34"/>
    <w:rsid w:val="007D1841"/>
    <w:rsid w:val="007E2153"/>
    <w:rsid w:val="007F2A63"/>
    <w:rsid w:val="0084703B"/>
    <w:rsid w:val="00854BBD"/>
    <w:rsid w:val="00854D39"/>
    <w:rsid w:val="00856879"/>
    <w:rsid w:val="00867B49"/>
    <w:rsid w:val="008916F7"/>
    <w:rsid w:val="009226C1"/>
    <w:rsid w:val="009256FD"/>
    <w:rsid w:val="009414D3"/>
    <w:rsid w:val="00965CED"/>
    <w:rsid w:val="009A1FCE"/>
    <w:rsid w:val="009C5B71"/>
    <w:rsid w:val="00A741F3"/>
    <w:rsid w:val="00A751C7"/>
    <w:rsid w:val="00AA2B77"/>
    <w:rsid w:val="00AC14DF"/>
    <w:rsid w:val="00AD0A13"/>
    <w:rsid w:val="00B520EE"/>
    <w:rsid w:val="00B522B2"/>
    <w:rsid w:val="00BC0F55"/>
    <w:rsid w:val="00BE0B90"/>
    <w:rsid w:val="00BF2588"/>
    <w:rsid w:val="00BF39D7"/>
    <w:rsid w:val="00C0751D"/>
    <w:rsid w:val="00C113C9"/>
    <w:rsid w:val="00C14183"/>
    <w:rsid w:val="00C76166"/>
    <w:rsid w:val="00C86EF3"/>
    <w:rsid w:val="00C9554E"/>
    <w:rsid w:val="00CA0A2E"/>
    <w:rsid w:val="00CB3BE8"/>
    <w:rsid w:val="00CD1F75"/>
    <w:rsid w:val="00D57394"/>
    <w:rsid w:val="00D80D41"/>
    <w:rsid w:val="00D90CD8"/>
    <w:rsid w:val="00DB6251"/>
    <w:rsid w:val="00DD05AF"/>
    <w:rsid w:val="00E026FF"/>
    <w:rsid w:val="00E1626D"/>
    <w:rsid w:val="00EE0B87"/>
    <w:rsid w:val="00F25236"/>
    <w:rsid w:val="00F76D3F"/>
    <w:rsid w:val="00FC2394"/>
    <w:rsid w:val="00FD01CE"/>
    <w:rsid w:val="00FE0658"/>
    <w:rsid w:val="00FE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4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4A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4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4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HLR8SUwRC/evLeSLM+QEbDs5anS+giLKDDJyAoXEZSY=</DigestValue>
    </Reference>
    <Reference URI="#idOfficeObject" Type="http://www.w3.org/2000/09/xmldsig#Object">
      <DigestMethod Algorithm="urn:ietf:params:xml:ns:cpxmlsec:algorithms:gostr3411"/>
      <DigestValue>fHz1ecMlrRB86UDlODTeG3rk1caQIzSPieu+SZxoYK0=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4IFl+l++IsIDnRY3sR1rTGTdwoUIYzTrlaeL4orT4FU=</DigestValue>
    </Reference>
  </SignedInfo>
  <SignatureValue>WDzKLplFhso834yNjpakLvFshJ/aaHOw7qo9U6+qb0YqWl+qgPXcY/MDjOFuezYI
JWiLaDKwGY7t6E50APQIGA==</SignatureValue>
  <KeyInfo>
    <X509Data>
      <X509Certificate>MIII/zCCCK6gAwIBAgIDEv+IMAgGBiqFAwICAzCCAV0xGDAWBgkqhkiG9w0BCQIT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DTE2MDEyMDEyNDMwOFoXDTE3MDQyMDEyNDMwOFowggIAMRowGAYIKoUDA4EDAQES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kZrV7npjzmqODIIrxv2p8eb8oNU=</DigestValue>
      </Reference>
      <Reference URI="/word/document.xml?ContentType=application/vnd.openxmlformats-officedocument.wordprocessingml.document.main+xml">
        <DigestMethod Algorithm="http://www.w3.org/2000/09/xmldsig#sha1"/>
        <DigestValue>Hv6Pz8mJSFIGiUHvbxSd43wC9B8=</DigestValue>
      </Reference>
      <Reference URI="/word/fontTable.xml?ContentType=application/vnd.openxmlformats-officedocument.wordprocessingml.fontTable+xml">
        <DigestMethod Algorithm="http://www.w3.org/2000/09/xmldsig#sha1"/>
        <DigestValue>RZs/6dxJp/j/HmqJXv/aC5P+zoY=</DigestValue>
      </Reference>
      <Reference URI="/word/settings.xml?ContentType=application/vnd.openxmlformats-officedocument.wordprocessingml.settings+xml">
        <DigestMethod Algorithm="http://www.w3.org/2000/09/xmldsig#sha1"/>
        <DigestValue>qLIJfotMRJLD6rhbogbsh7c/wZA=</DigestValue>
      </Reference>
      <Reference URI="/word/styles.xml?ContentType=application/vnd.openxmlformats-officedocument.wordprocessingml.styles+xml">
        <DigestMethod Algorithm="http://www.w3.org/2000/09/xmldsig#sha1"/>
        <DigestValue>FoKwDbYDISFjnUj+XYAPx9VZ1CY=</DigestValue>
      </Reference>
      <Reference URI="/word/stylesWithEffects.xml?ContentType=application/vnd.ms-word.stylesWithEffects+xml">
        <DigestMethod Algorithm="http://www.w3.org/2000/09/xmldsig#sha1"/>
        <DigestValue>RmeGMBIP3z55i+0cN5e0SbpvUSE=</DigestValue>
      </Reference>
      <Reference URI="/word/theme/theme1.xml?ContentType=application/vnd.openxmlformats-officedocument.theme+xml">
        <DigestMethod Algorithm="http://www.w3.org/2000/09/xmldsig#sha1"/>
        <DigestValue>3q5/K293FRTKRtuzB8Ob3/ElV+Q=</DigestValue>
      </Reference>
      <Reference URI="/word/webSettings.xml?ContentType=application/vnd.openxmlformats-officedocument.wordprocessingml.webSettings+xml">
        <DigestMethod Algorithm="http://www.w3.org/2000/09/xmldsig#sha1"/>
        <DigestValue>kGjP5G034ARI/VOBY243NxYsv4Y=</DigestValue>
      </Reference>
    </Manifest>
    <SignatureProperties>
      <SignatureProperty Id="idSignatureTime" Target="#idPackageSignature">
        <mdssi:SignatureTime>
          <mdssi:Format>YYYY-MM-DDThh:mm:ssTZD</mdssi:Format>
          <mdssi:Value>2017-02-02T06:42:13Z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2017-02-02T06:42:13Z</xd:SigningTime>
          <xd:SigningCertificate>
            <xd:Cert>
              <xd:CertDigest>
                <DigestMethod Algorithm="http://www.w3.org/2000/09/xmldsig#sha1"/>
                <DigestValue>vN+nFXPRjWpJTlEYpmfCSGQMgzQ=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1245064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38CBE-2D25-4787-B194-83BE53F7E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79</cp:revision>
  <cp:lastPrinted>2017-01-27T07:27:00Z</cp:lastPrinted>
  <dcterms:created xsi:type="dcterms:W3CDTF">2017-01-18T09:45:00Z</dcterms:created>
  <dcterms:modified xsi:type="dcterms:W3CDTF">2017-02-02T06:41:00Z</dcterms:modified>
</cp:coreProperties>
</file>