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16D8" w14:textId="77777777" w:rsidR="007B04DA" w:rsidRPr="007B04DA" w:rsidRDefault="007B04DA" w:rsidP="007B04D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7B04DA">
        <w:rPr>
          <w:rFonts w:ascii="Tahoma" w:eastAsia="Times New Roman" w:hAnsi="Tahoma" w:cs="Tahoma"/>
          <w:sz w:val="21"/>
          <w:szCs w:val="21"/>
          <w:lang w:eastAsia="ru-RU"/>
        </w:rPr>
        <w:br/>
      </w:r>
      <w:bookmarkStart w:id="0" w:name="_GoBack"/>
      <w:r w:rsidRPr="007B04DA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14:paraId="58062C31" w14:textId="61A5F086" w:rsidR="007B04DA" w:rsidRPr="007B04DA" w:rsidRDefault="007B04DA" w:rsidP="007B04D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7B04DA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за 2020 отчетный год</w:t>
      </w:r>
    </w:p>
    <w:bookmarkEnd w:id="0"/>
    <w:p w14:paraId="7FDA37D4" w14:textId="77777777" w:rsidR="007B04DA" w:rsidRPr="007B04DA" w:rsidRDefault="007B04DA" w:rsidP="007B04D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B04DA">
        <w:rPr>
          <w:rFonts w:ascii="Tahoma" w:eastAsia="Times New Roman" w:hAnsi="Tahoma" w:cs="Tahoma"/>
          <w:sz w:val="21"/>
          <w:szCs w:val="21"/>
          <w:lang w:eastAsia="ru-RU"/>
        </w:rPr>
        <w:t xml:space="preserve">I. Сведения о заказчике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7B04DA" w:rsidRPr="007B04DA" w14:paraId="57D49B32" w14:textId="77777777" w:rsidTr="007B04DA">
        <w:tc>
          <w:tcPr>
            <w:tcW w:w="2500" w:type="pct"/>
            <w:hideMark/>
          </w:tcPr>
          <w:p w14:paraId="719CACA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hideMark/>
          </w:tcPr>
          <w:p w14:paraId="2298B7EC" w14:textId="77777777" w:rsidR="007B04DA" w:rsidRPr="007B04DA" w:rsidRDefault="007B04DA" w:rsidP="007B0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4DA" w:rsidRPr="007B04DA" w14:paraId="46FED135" w14:textId="77777777" w:rsidTr="007B04DA">
        <w:tc>
          <w:tcPr>
            <w:tcW w:w="0" w:type="auto"/>
            <w:hideMark/>
          </w:tcPr>
          <w:p w14:paraId="1252AB6D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14:paraId="08873B69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КАЗЁННОЕ УЧРЕЖДЕНИЕ КУЛЬТУРЫ "ИВАНОВСКИЙ ЦЕНТРАЛЬНЫЙ СЕЛЬСКИЙ ДОМ КУЛЬТУРЫ"</w:t>
            </w:r>
          </w:p>
        </w:tc>
      </w:tr>
      <w:tr w:rsidR="007B04DA" w:rsidRPr="007B04DA" w14:paraId="79C4B868" w14:textId="77777777" w:rsidTr="007B04DA">
        <w:tc>
          <w:tcPr>
            <w:tcW w:w="0" w:type="auto"/>
            <w:hideMark/>
          </w:tcPr>
          <w:p w14:paraId="38ACC295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hideMark/>
          </w:tcPr>
          <w:p w14:paraId="56B1B049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</w:tr>
      <w:tr w:rsidR="007B04DA" w:rsidRPr="007B04DA" w14:paraId="7CB09A1F" w14:textId="77777777" w:rsidTr="007B04DA">
        <w:tc>
          <w:tcPr>
            <w:tcW w:w="0" w:type="auto"/>
            <w:hideMark/>
          </w:tcPr>
          <w:p w14:paraId="0AE37076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hideMark/>
          </w:tcPr>
          <w:p w14:paraId="525E09F3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306120, Курская 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Солнцевский р-н, Ивановка д, УЛИЦА ЖУКОВКА, 11/-, -, +7 (47154) 22658, ivanovkaselsovet2013@yandex.ru</w:t>
            </w:r>
          </w:p>
        </w:tc>
      </w:tr>
      <w:tr w:rsidR="007B04DA" w:rsidRPr="007B04DA" w14:paraId="09275717" w14:textId="77777777" w:rsidTr="007B04DA">
        <w:tc>
          <w:tcPr>
            <w:tcW w:w="0" w:type="auto"/>
            <w:hideMark/>
          </w:tcPr>
          <w:p w14:paraId="1E159837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14:paraId="3D7D40AF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4622004343</w:t>
            </w:r>
          </w:p>
        </w:tc>
      </w:tr>
      <w:tr w:rsidR="007B04DA" w:rsidRPr="007B04DA" w14:paraId="1716069C" w14:textId="77777777" w:rsidTr="007B04DA">
        <w:tc>
          <w:tcPr>
            <w:tcW w:w="0" w:type="auto"/>
            <w:hideMark/>
          </w:tcPr>
          <w:p w14:paraId="4544B4D8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14:paraId="77DA91BD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462201001</w:t>
            </w:r>
          </w:p>
        </w:tc>
      </w:tr>
      <w:tr w:rsidR="007B04DA" w:rsidRPr="007B04DA" w14:paraId="4FC17F0E" w14:textId="77777777" w:rsidTr="007B04DA">
        <w:tc>
          <w:tcPr>
            <w:tcW w:w="0" w:type="auto"/>
            <w:hideMark/>
          </w:tcPr>
          <w:p w14:paraId="43084765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hideMark/>
          </w:tcPr>
          <w:p w14:paraId="2FA7B46D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7B04DA" w:rsidRPr="007B04DA" w14:paraId="645F65A2" w14:textId="77777777" w:rsidTr="007B04DA">
        <w:tc>
          <w:tcPr>
            <w:tcW w:w="0" w:type="auto"/>
            <w:hideMark/>
          </w:tcPr>
          <w:p w14:paraId="4D342489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hideMark/>
          </w:tcPr>
          <w:p w14:paraId="646A7D8D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74394670 </w:t>
            </w:r>
          </w:p>
        </w:tc>
      </w:tr>
      <w:tr w:rsidR="007B04DA" w:rsidRPr="007B04DA" w14:paraId="50A9442C" w14:textId="77777777" w:rsidTr="007B04DA">
        <w:tc>
          <w:tcPr>
            <w:tcW w:w="0" w:type="auto"/>
            <w:hideMark/>
          </w:tcPr>
          <w:p w14:paraId="3ACAE8C5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hideMark/>
          </w:tcPr>
          <w:p w14:paraId="15509D25" w14:textId="77777777" w:rsidR="007B04DA" w:rsidRPr="007B04DA" w:rsidRDefault="007B04DA" w:rsidP="007B04DA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38638432101</w:t>
            </w:r>
          </w:p>
        </w:tc>
      </w:tr>
    </w:tbl>
    <w:p w14:paraId="08A91A83" w14:textId="77777777" w:rsidR="007B04DA" w:rsidRPr="007B04DA" w:rsidRDefault="007B04DA" w:rsidP="007B04D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B04DA">
        <w:rPr>
          <w:rFonts w:ascii="Tahoma" w:eastAsia="Times New Roman" w:hAnsi="Tahoma" w:cs="Tahoma"/>
          <w:sz w:val="21"/>
          <w:szCs w:val="21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3"/>
        <w:gridCol w:w="8542"/>
        <w:gridCol w:w="5485"/>
      </w:tblGrid>
      <w:tr w:rsidR="007B04DA" w:rsidRPr="007B04DA" w14:paraId="43A50C3E" w14:textId="77777777" w:rsidTr="007B04DA">
        <w:tc>
          <w:tcPr>
            <w:tcW w:w="50" w:type="pct"/>
            <w:hideMark/>
          </w:tcPr>
          <w:p w14:paraId="5A6AD4DA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hideMark/>
          </w:tcPr>
          <w:p w14:paraId="4F74910D" w14:textId="77777777" w:rsidR="007B04DA" w:rsidRPr="007B04DA" w:rsidRDefault="007B04DA" w:rsidP="007B0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hideMark/>
          </w:tcPr>
          <w:p w14:paraId="45ED821A" w14:textId="77777777" w:rsidR="007B04DA" w:rsidRPr="007B04DA" w:rsidRDefault="007B04DA" w:rsidP="007B0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4DA" w:rsidRPr="007B04DA" w14:paraId="6CE50AA6" w14:textId="77777777" w:rsidTr="007B04DA">
        <w:tc>
          <w:tcPr>
            <w:tcW w:w="0" w:type="auto"/>
            <w:hideMark/>
          </w:tcPr>
          <w:p w14:paraId="2DD3767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2474D288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hideMark/>
          </w:tcPr>
          <w:p w14:paraId="30BD655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Величина показателя</w:t>
            </w:r>
          </w:p>
        </w:tc>
      </w:tr>
      <w:tr w:rsidR="007B04DA" w:rsidRPr="007B04DA" w14:paraId="23E99787" w14:textId="77777777" w:rsidTr="007B04DA">
        <w:tc>
          <w:tcPr>
            <w:tcW w:w="0" w:type="auto"/>
            <w:gridSpan w:val="3"/>
            <w:hideMark/>
          </w:tcPr>
          <w:p w14:paraId="29D678EB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7B04DA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7B04DA" w:rsidRPr="007B04DA" w14:paraId="2AA5A2B4" w14:textId="77777777" w:rsidTr="007B04DA">
        <w:tc>
          <w:tcPr>
            <w:tcW w:w="0" w:type="auto"/>
            <w:hideMark/>
          </w:tcPr>
          <w:p w14:paraId="5366ECCF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2E97A81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0B17C9CE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601.343 53</w:t>
            </w:r>
          </w:p>
        </w:tc>
      </w:tr>
      <w:tr w:rsidR="007B04DA" w:rsidRPr="007B04DA" w14:paraId="12E5E71A" w14:textId="77777777" w:rsidTr="007B04DA">
        <w:tc>
          <w:tcPr>
            <w:tcW w:w="0" w:type="auto"/>
            <w:hideMark/>
          </w:tcPr>
          <w:p w14:paraId="2F5F961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010D4A12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</w:t>
            </w: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контрактов, содержащих сведения, составляющие государственную тайну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.):</w:t>
            </w:r>
          </w:p>
        </w:tc>
        <w:tc>
          <w:tcPr>
            <w:tcW w:w="0" w:type="auto"/>
            <w:hideMark/>
          </w:tcPr>
          <w:p w14:paraId="75DF4EFB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601.343 53</w:t>
            </w:r>
          </w:p>
        </w:tc>
      </w:tr>
      <w:tr w:rsidR="007B04DA" w:rsidRPr="007B04DA" w14:paraId="39076E70" w14:textId="77777777" w:rsidTr="007B04DA">
        <w:tc>
          <w:tcPr>
            <w:tcW w:w="0" w:type="auto"/>
            <w:hideMark/>
          </w:tcPr>
          <w:p w14:paraId="18DF8F7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38F727D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4128105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4769D9EC" w14:textId="77777777" w:rsidTr="007B04DA">
        <w:tc>
          <w:tcPr>
            <w:tcW w:w="0" w:type="auto"/>
            <w:hideMark/>
          </w:tcPr>
          <w:p w14:paraId="6D248531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D16A61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7B04DA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0" w:type="auto"/>
            <w:hideMark/>
          </w:tcPr>
          <w:p w14:paraId="58EE421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55B61352" w14:textId="77777777" w:rsidTr="007B04DA">
        <w:tc>
          <w:tcPr>
            <w:tcW w:w="0" w:type="auto"/>
            <w:hideMark/>
          </w:tcPr>
          <w:p w14:paraId="42DA18B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3F2E020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7B04DA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578CF59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601.343 53</w:t>
            </w:r>
          </w:p>
        </w:tc>
      </w:tr>
      <w:tr w:rsidR="007B04DA" w:rsidRPr="007B04DA" w14:paraId="74200001" w14:textId="77777777" w:rsidTr="007B04DA">
        <w:tc>
          <w:tcPr>
            <w:tcW w:w="0" w:type="auto"/>
            <w:hideMark/>
          </w:tcPr>
          <w:p w14:paraId="4510017D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215E3F1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6CD64B9F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406F5D4A" w14:textId="77777777" w:rsidTr="007B04DA">
        <w:tc>
          <w:tcPr>
            <w:tcW w:w="0" w:type="auto"/>
            <w:hideMark/>
          </w:tcPr>
          <w:p w14:paraId="0AAD204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EBBE54A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795802C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07C7691F" w14:textId="77777777" w:rsidTr="007B04DA">
        <w:tc>
          <w:tcPr>
            <w:tcW w:w="0" w:type="auto"/>
            <w:hideMark/>
          </w:tcPr>
          <w:p w14:paraId="0B5AC75D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349EE858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4F443C3A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22567097" w14:textId="77777777" w:rsidTr="007B04DA">
        <w:tc>
          <w:tcPr>
            <w:tcW w:w="0" w:type="auto"/>
            <w:hideMark/>
          </w:tcPr>
          <w:p w14:paraId="08187AE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2E2F523F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6873176C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0CA73A89" w14:textId="77777777" w:rsidTr="007B04DA">
        <w:tc>
          <w:tcPr>
            <w:tcW w:w="0" w:type="auto"/>
            <w:gridSpan w:val="3"/>
            <w:hideMark/>
          </w:tcPr>
          <w:p w14:paraId="692A08F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7B04DA" w:rsidRPr="007B04DA" w14:paraId="23FA97E6" w14:textId="77777777" w:rsidTr="007B04DA">
        <w:tc>
          <w:tcPr>
            <w:tcW w:w="0" w:type="auto"/>
            <w:hideMark/>
          </w:tcPr>
          <w:p w14:paraId="067D59D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11EC25D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2B7433F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05D76FA9" w14:textId="77777777" w:rsidTr="007B04DA">
        <w:tc>
          <w:tcPr>
            <w:tcW w:w="0" w:type="auto"/>
            <w:hideMark/>
          </w:tcPr>
          <w:p w14:paraId="5FA20E1F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14:paraId="6704A49C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382BDD5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28B417C2" w14:textId="77777777" w:rsidTr="007B04DA">
        <w:tc>
          <w:tcPr>
            <w:tcW w:w="0" w:type="auto"/>
            <w:hideMark/>
          </w:tcPr>
          <w:p w14:paraId="34E34F1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0F5DA44F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16752FB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470118C6" w14:textId="77777777" w:rsidTr="007B04DA">
        <w:tc>
          <w:tcPr>
            <w:tcW w:w="0" w:type="auto"/>
            <w:hideMark/>
          </w:tcPr>
          <w:p w14:paraId="200041A0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44E249ED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hideMark/>
          </w:tcPr>
          <w:p w14:paraId="383AE8C8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B04DA" w:rsidRPr="007B04DA" w14:paraId="3DAF9A1B" w14:textId="77777777" w:rsidTr="007B04DA">
        <w:tc>
          <w:tcPr>
            <w:tcW w:w="0" w:type="auto"/>
            <w:gridSpan w:val="3"/>
            <w:hideMark/>
          </w:tcPr>
          <w:p w14:paraId="10202EC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7B04DA" w:rsidRPr="007B04DA" w14:paraId="69938B18" w14:textId="77777777" w:rsidTr="007B04DA">
        <w:tc>
          <w:tcPr>
            <w:tcW w:w="0" w:type="auto"/>
            <w:hideMark/>
          </w:tcPr>
          <w:p w14:paraId="14B7C36C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14:paraId="68D0AFE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проведения</w:t>
            </w:r>
            <w:proofErr w:type="gram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которых контракт не заключен (</w:t>
            </w:r>
            <w:proofErr w:type="spellStart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28F8BDBC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</w:tbl>
    <w:p w14:paraId="5C4C0197" w14:textId="77777777" w:rsidR="007B04DA" w:rsidRPr="007B04DA" w:rsidRDefault="007B04DA" w:rsidP="007B04D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B04DA">
        <w:rPr>
          <w:rFonts w:ascii="Tahoma" w:eastAsia="Times New Roman" w:hAnsi="Tahoma" w:cs="Tahoma"/>
          <w:sz w:val="21"/>
          <w:szCs w:val="21"/>
          <w:lang w:eastAsia="ru-RU"/>
        </w:rPr>
        <w:t xml:space="preserve">III. Информация о заключенных контрактах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5"/>
        <w:gridCol w:w="11249"/>
        <w:gridCol w:w="2916"/>
      </w:tblGrid>
      <w:tr w:rsidR="007B04DA" w:rsidRPr="007B04DA" w14:paraId="745BF647" w14:textId="77777777" w:rsidTr="007B04DA">
        <w:tc>
          <w:tcPr>
            <w:tcW w:w="0" w:type="auto"/>
            <w:hideMark/>
          </w:tcPr>
          <w:p w14:paraId="6AE5F0F1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12594DC2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hideMark/>
          </w:tcPr>
          <w:p w14:paraId="0708B6DD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7B04DA" w:rsidRPr="007B04DA" w14:paraId="6DAA1CE3" w14:textId="77777777" w:rsidTr="007B04DA">
        <w:tc>
          <w:tcPr>
            <w:tcW w:w="0" w:type="auto"/>
            <w:hideMark/>
          </w:tcPr>
          <w:p w14:paraId="0703F24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3D71C08B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hideMark/>
          </w:tcPr>
          <w:p w14:paraId="4FF463EB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B04DA" w:rsidRPr="007B04DA" w14:paraId="4527C268" w14:textId="77777777" w:rsidTr="007B04DA">
        <w:tc>
          <w:tcPr>
            <w:tcW w:w="0" w:type="auto"/>
            <w:hideMark/>
          </w:tcPr>
          <w:p w14:paraId="32232D9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14:paraId="0A990740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14:paraId="2BB7CC5C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B04DA" w:rsidRPr="007B04DA" w14:paraId="7BFEBEE4" w14:textId="77777777" w:rsidTr="007B04DA">
        <w:tc>
          <w:tcPr>
            <w:tcW w:w="0" w:type="auto"/>
            <w:hideMark/>
          </w:tcPr>
          <w:p w14:paraId="2159F99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13C88EE4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hideMark/>
          </w:tcPr>
          <w:p w14:paraId="101E786E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B04DA" w:rsidRPr="007B04DA" w14:paraId="0FF628F2" w14:textId="77777777" w:rsidTr="007B04DA">
        <w:tc>
          <w:tcPr>
            <w:tcW w:w="0" w:type="auto"/>
            <w:hideMark/>
          </w:tcPr>
          <w:p w14:paraId="76EE341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B51AC47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hideMark/>
          </w:tcPr>
          <w:p w14:paraId="774AE9BF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B04DA" w:rsidRPr="007B04DA" w14:paraId="3D22FFF7" w14:textId="77777777" w:rsidTr="007B04DA">
        <w:tc>
          <w:tcPr>
            <w:tcW w:w="0" w:type="auto"/>
            <w:hideMark/>
          </w:tcPr>
          <w:p w14:paraId="718D766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B040085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hideMark/>
          </w:tcPr>
          <w:p w14:paraId="4394C3A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B04DA" w:rsidRPr="007B04DA" w14:paraId="6C4F0AA6" w14:textId="77777777" w:rsidTr="007B04DA">
        <w:tc>
          <w:tcPr>
            <w:tcW w:w="0" w:type="auto"/>
            <w:hideMark/>
          </w:tcPr>
          <w:p w14:paraId="02C26AD8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7899836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hideMark/>
          </w:tcPr>
          <w:p w14:paraId="74A15537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B04DA" w:rsidRPr="007B04DA" w14:paraId="2144E40F" w14:textId="77777777" w:rsidTr="007B04DA">
        <w:tc>
          <w:tcPr>
            <w:tcW w:w="0" w:type="auto"/>
            <w:hideMark/>
          </w:tcPr>
          <w:p w14:paraId="2F588342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1B045AD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hideMark/>
          </w:tcPr>
          <w:p w14:paraId="126E01B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B04DA" w:rsidRPr="007B04DA" w14:paraId="092D6154" w14:textId="77777777" w:rsidTr="007B04DA">
        <w:tc>
          <w:tcPr>
            <w:tcW w:w="0" w:type="auto"/>
            <w:hideMark/>
          </w:tcPr>
          <w:p w14:paraId="6AEDE2B9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31FB3CA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hideMark/>
          </w:tcPr>
          <w:p w14:paraId="32412B78" w14:textId="77777777" w:rsidR="007B04DA" w:rsidRPr="007B04DA" w:rsidRDefault="007B04DA" w:rsidP="007B04D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</w:tbl>
    <w:p w14:paraId="2CFB98FA" w14:textId="77777777" w:rsidR="007B04DA" w:rsidRPr="007B04DA" w:rsidRDefault="007B04DA" w:rsidP="007B04D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10199"/>
      </w:tblGrid>
      <w:tr w:rsidR="007B04DA" w:rsidRPr="007B04DA" w14:paraId="56398F44" w14:textId="77777777" w:rsidTr="007B04DA">
        <w:tc>
          <w:tcPr>
            <w:tcW w:w="1500" w:type="pct"/>
            <w:vAlign w:val="center"/>
            <w:hideMark/>
          </w:tcPr>
          <w:p w14:paraId="4B2870E8" w14:textId="77777777" w:rsidR="007B04DA" w:rsidRPr="007B04DA" w:rsidRDefault="007B04DA" w:rsidP="007B04D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Руководитель</w:t>
            </w: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B04D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9"/>
              <w:gridCol w:w="1020"/>
              <w:gridCol w:w="5100"/>
            </w:tblGrid>
            <w:tr w:rsidR="007B04DA" w:rsidRPr="007B04DA" w14:paraId="57DD2FC6" w14:textId="77777777">
              <w:tc>
                <w:tcPr>
                  <w:tcW w:w="2000" w:type="pct"/>
                  <w:vAlign w:val="center"/>
                  <w:hideMark/>
                </w:tcPr>
                <w:p w14:paraId="6980560F" w14:textId="77777777" w:rsidR="007B04DA" w:rsidRPr="007B04DA" w:rsidRDefault="007B04DA" w:rsidP="007B04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4D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ДИРЕКТОР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B727F39" w14:textId="77777777" w:rsidR="007B04DA" w:rsidRPr="007B04DA" w:rsidRDefault="007B04DA" w:rsidP="007B04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72879E9F" w14:textId="77777777" w:rsidR="007B04DA" w:rsidRPr="007B04DA" w:rsidRDefault="007B04DA" w:rsidP="007B04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4D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ЛАПИНА ЕЛЕНА ВЛАДИМИРОВНА</w:t>
                  </w:r>
                </w:p>
              </w:tc>
            </w:tr>
            <w:tr w:rsidR="007B04DA" w:rsidRPr="007B04DA" w14:paraId="3E7CE85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7E9C10" w14:textId="77777777" w:rsidR="007B04DA" w:rsidRPr="007B04DA" w:rsidRDefault="007B04DA" w:rsidP="007B04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4D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36098D" w14:textId="77777777" w:rsidR="007B04DA" w:rsidRPr="007B04DA" w:rsidRDefault="007B04DA" w:rsidP="007B04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4D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1923BD" w14:textId="77777777" w:rsidR="007B04DA" w:rsidRPr="007B04DA" w:rsidRDefault="007B04DA" w:rsidP="007B04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4D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58EB4EC4" w14:textId="77777777" w:rsidR="007B04DA" w:rsidRPr="007B04DA" w:rsidRDefault="007B04DA" w:rsidP="007B04D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793A0A47" w14:textId="77777777" w:rsidR="007B04DA" w:rsidRPr="007B04DA" w:rsidRDefault="007B04DA" w:rsidP="007B04D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7B04DA" w:rsidRPr="007B04DA" w14:paraId="71038F6C" w14:textId="77777777" w:rsidTr="007B04DA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2A9392F" w14:textId="77777777" w:rsidR="007B04DA" w:rsidRPr="007B04DA" w:rsidRDefault="007B04DA" w:rsidP="007B04D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</w:tr>
      <w:tr w:rsidR="007B04DA" w:rsidRPr="007B04DA" w14:paraId="535E3F0E" w14:textId="77777777" w:rsidTr="007B04DA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0A209C9" w14:textId="77777777" w:rsidR="007B04DA" w:rsidRPr="007B04DA" w:rsidRDefault="007B04DA" w:rsidP="007B04D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4D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«24» марта 21г.</w:t>
            </w:r>
          </w:p>
        </w:tc>
      </w:tr>
    </w:tbl>
    <w:p w14:paraId="3C1992A8" w14:textId="53F25E31" w:rsidR="00EA7F8D" w:rsidRPr="007B04DA" w:rsidRDefault="00EA7F8D" w:rsidP="007B04DA"/>
    <w:sectPr w:rsidR="00EA7F8D" w:rsidRPr="007B04DA" w:rsidSect="001904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60"/>
    <w:rsid w:val="00022981"/>
    <w:rsid w:val="000567D4"/>
    <w:rsid w:val="00116780"/>
    <w:rsid w:val="00161506"/>
    <w:rsid w:val="00190466"/>
    <w:rsid w:val="001B1C60"/>
    <w:rsid w:val="00275680"/>
    <w:rsid w:val="00292FA9"/>
    <w:rsid w:val="003E49E6"/>
    <w:rsid w:val="003F2989"/>
    <w:rsid w:val="004972E9"/>
    <w:rsid w:val="005A2DA0"/>
    <w:rsid w:val="00643951"/>
    <w:rsid w:val="00683544"/>
    <w:rsid w:val="007B04DA"/>
    <w:rsid w:val="007F7A02"/>
    <w:rsid w:val="00867E1C"/>
    <w:rsid w:val="00945984"/>
    <w:rsid w:val="009E537F"/>
    <w:rsid w:val="00AB77F6"/>
    <w:rsid w:val="00AE6A02"/>
    <w:rsid w:val="00BD773C"/>
    <w:rsid w:val="00BF59B4"/>
    <w:rsid w:val="00C10CE7"/>
    <w:rsid w:val="00D0519A"/>
    <w:rsid w:val="00D8744B"/>
    <w:rsid w:val="00E41A63"/>
    <w:rsid w:val="00E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3CCA"/>
  <w15:chartTrackingRefBased/>
  <w15:docId w15:val="{B974146B-C81B-41AA-BB73-F3A1284E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7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0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3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3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6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3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3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2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4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36301</dc:creator>
  <cp:keywords/>
  <dc:description/>
  <cp:lastModifiedBy>36301</cp:lastModifiedBy>
  <cp:revision>47</cp:revision>
  <dcterms:created xsi:type="dcterms:W3CDTF">2021-03-02T08:32:00Z</dcterms:created>
  <dcterms:modified xsi:type="dcterms:W3CDTF">2021-03-24T09:58:00Z</dcterms:modified>
</cp:coreProperties>
</file>